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42FB" w14:textId="4D872D66" w:rsidR="003869BF" w:rsidRPr="003869BF" w:rsidRDefault="003869BF" w:rsidP="003869BF">
      <w:pPr>
        <w:jc w:val="center"/>
        <w:rPr>
          <w:b/>
          <w:bCs/>
        </w:rPr>
      </w:pPr>
      <w:r w:rsidRPr="003869BF">
        <w:rPr>
          <w:b/>
          <w:bCs/>
        </w:rPr>
        <w:t>Life Group Notes - Sunday 15</w:t>
      </w:r>
      <w:r w:rsidRPr="003869BF">
        <w:rPr>
          <w:b/>
          <w:bCs/>
          <w:vertAlign w:val="superscript"/>
        </w:rPr>
        <w:t>th</w:t>
      </w:r>
      <w:r w:rsidRPr="003869BF">
        <w:rPr>
          <w:b/>
          <w:bCs/>
        </w:rPr>
        <w:t xml:space="preserve"> February</w:t>
      </w:r>
    </w:p>
    <w:p w14:paraId="61C5DB3B" w14:textId="268DF1C0" w:rsidR="003869BF" w:rsidRDefault="003869BF" w:rsidP="003869BF">
      <w:pPr>
        <w:jc w:val="center"/>
        <w:rPr>
          <w:b/>
          <w:bCs/>
        </w:rPr>
      </w:pPr>
      <w:r w:rsidRPr="003869BF">
        <w:rPr>
          <w:b/>
          <w:bCs/>
        </w:rPr>
        <w:t>Mark 9:30-37</w:t>
      </w:r>
    </w:p>
    <w:p w14:paraId="2F936DB9" w14:textId="7AD9E304" w:rsidR="00CF415F" w:rsidRPr="008B1207" w:rsidRDefault="0060590F" w:rsidP="001C2DE3">
      <w:pPr>
        <w:pStyle w:val="ListParagraph"/>
        <w:numPr>
          <w:ilvl w:val="0"/>
          <w:numId w:val="1"/>
        </w:numPr>
      </w:pPr>
      <w:r w:rsidRPr="008B1207">
        <w:t>As a group suggest</w:t>
      </w:r>
      <w:r w:rsidR="00AA331B">
        <w:t xml:space="preserve"> up to </w:t>
      </w:r>
      <w:r w:rsidRPr="008B1207">
        <w:t>t</w:t>
      </w:r>
      <w:r w:rsidR="001C2DE3" w:rsidRPr="008B1207">
        <w:t xml:space="preserve">en words to describe Jesus – can you think of an actual example in the Gospels </w:t>
      </w:r>
      <w:r w:rsidRPr="008B1207">
        <w:t xml:space="preserve">of </w:t>
      </w:r>
      <w:r w:rsidR="00BF435E">
        <w:t xml:space="preserve">each </w:t>
      </w:r>
      <w:r w:rsidRPr="008B1207">
        <w:t>characteristic or quality?</w:t>
      </w:r>
      <w:r w:rsidR="004526B7">
        <w:t xml:space="preserve"> </w:t>
      </w:r>
      <w:r w:rsidR="00733EA0">
        <w:t>Are some of them ones any of you have not recognised before</w:t>
      </w:r>
      <w:r w:rsidR="004526B7">
        <w:t>?</w:t>
      </w:r>
    </w:p>
    <w:p w14:paraId="28244E1F" w14:textId="5DD1174A" w:rsidR="00F4513D" w:rsidRDefault="004F0452" w:rsidP="003B4B1D">
      <w:pPr>
        <w:pStyle w:val="ListParagraph"/>
        <w:numPr>
          <w:ilvl w:val="0"/>
          <w:numId w:val="1"/>
        </w:numPr>
      </w:pPr>
      <w:r>
        <w:t xml:space="preserve">At the time of Jesus, the Jews had no conception that an individual might be raised from the dead </w:t>
      </w:r>
      <w:r w:rsidR="000C43AF">
        <w:t xml:space="preserve">(to an eternal life) </w:t>
      </w:r>
      <w:r w:rsidR="00E13B64">
        <w:t>in the present time</w:t>
      </w:r>
      <w:r w:rsidR="00644488">
        <w:t>. S</w:t>
      </w:r>
      <w:r w:rsidR="00024BB4">
        <w:t>ome believed there would be a ‘general resurrection</w:t>
      </w:r>
      <w:r w:rsidR="007C167F">
        <w:t>’</w:t>
      </w:r>
      <w:r w:rsidR="00024BB4">
        <w:t xml:space="preserve"> at the end of history</w:t>
      </w:r>
      <w:r w:rsidR="00644488">
        <w:t xml:space="preserve"> (see John 11:23-24). </w:t>
      </w:r>
      <w:r w:rsidR="005409E4">
        <w:t xml:space="preserve">Does this help explain </w:t>
      </w:r>
      <w:r w:rsidR="00C74C91">
        <w:t>why the disciples did not understand what Jesus was saying to them</w:t>
      </w:r>
      <w:r w:rsidR="004240B9">
        <w:t xml:space="preserve"> </w:t>
      </w:r>
      <w:r w:rsidR="00DC08AD">
        <w:t xml:space="preserve">about ‘rising again’ </w:t>
      </w:r>
      <w:r w:rsidR="004240B9">
        <w:t>(9:32)</w:t>
      </w:r>
      <w:r w:rsidR="00C74C91">
        <w:t xml:space="preserve">? Why do you think they were afraid to ask him about </w:t>
      </w:r>
      <w:r w:rsidR="00D86689">
        <w:t>his death and rising again?</w:t>
      </w:r>
    </w:p>
    <w:p w14:paraId="1AE23EC6" w14:textId="6D6F35E1" w:rsidR="0029662A" w:rsidRDefault="0029662A" w:rsidP="003B4B1D">
      <w:pPr>
        <w:pStyle w:val="ListParagraph"/>
        <w:numPr>
          <w:ilvl w:val="0"/>
          <w:numId w:val="1"/>
        </w:numPr>
      </w:pPr>
      <w:r>
        <w:t>Peter had already confessed that Jesus was the Messiah (Mark 8</w:t>
      </w:r>
      <w:r w:rsidR="00761913">
        <w:t xml:space="preserve">:29) but he could not cope with Jesus saying </w:t>
      </w:r>
      <w:r w:rsidR="00D71EE8">
        <w:t>he would suffer and die (Mark 8:31:32).</w:t>
      </w:r>
      <w:r w:rsidR="00883171">
        <w:t xml:space="preserve"> How do you understand Peter’s </w:t>
      </w:r>
      <w:r w:rsidR="00637731">
        <w:t xml:space="preserve">(and other disciples’) </w:t>
      </w:r>
      <w:r w:rsidR="00883171">
        <w:t xml:space="preserve">image of the Messiah at this </w:t>
      </w:r>
      <w:r w:rsidR="00EA0915">
        <w:t xml:space="preserve">stage in </w:t>
      </w:r>
      <w:r w:rsidR="00883171">
        <w:t>the story?</w:t>
      </w:r>
      <w:r w:rsidR="00EA0915">
        <w:t xml:space="preserve"> </w:t>
      </w:r>
      <w:r w:rsidR="00CB1F51">
        <w:t xml:space="preserve">What </w:t>
      </w:r>
      <w:r w:rsidR="007C2EF2">
        <w:t xml:space="preserve">false expectations </w:t>
      </w:r>
      <w:r w:rsidR="00CB1F51">
        <w:t xml:space="preserve">might we have </w:t>
      </w:r>
      <w:r w:rsidR="007C2EF2">
        <w:t>of Jesus?</w:t>
      </w:r>
    </w:p>
    <w:p w14:paraId="15B8E6BE" w14:textId="584DE4D6" w:rsidR="006942FD" w:rsidRDefault="005E049A" w:rsidP="003B4B1D">
      <w:pPr>
        <w:pStyle w:val="ListParagraph"/>
        <w:numPr>
          <w:ilvl w:val="0"/>
          <w:numId w:val="1"/>
        </w:numPr>
      </w:pPr>
      <w:r>
        <w:t xml:space="preserve">The disciples argued about </w:t>
      </w:r>
      <w:r w:rsidR="008E4EB2">
        <w:t>which of them was the greatest (</w:t>
      </w:r>
      <w:r w:rsidR="000C0D6F">
        <w:t>M</w:t>
      </w:r>
      <w:r w:rsidR="004240B9">
        <w:t>ark 9</w:t>
      </w:r>
      <w:r w:rsidR="000C0D6F">
        <w:t xml:space="preserve">:34). </w:t>
      </w:r>
      <w:r w:rsidR="00D45B39">
        <w:t xml:space="preserve">What do you think they imagined </w:t>
      </w:r>
      <w:r w:rsidR="00902EFF">
        <w:t>w</w:t>
      </w:r>
      <w:r w:rsidR="00F37732">
        <w:t xml:space="preserve">as </w:t>
      </w:r>
      <w:r w:rsidR="00902EFF">
        <w:t>involved i</w:t>
      </w:r>
      <w:r w:rsidR="00F37732">
        <w:t xml:space="preserve">n being </w:t>
      </w:r>
      <w:r w:rsidR="00902EFF">
        <w:t>the greatest?</w:t>
      </w:r>
      <w:r w:rsidR="00A17AA1">
        <w:t xml:space="preserve"> What role might they have envisaged for themselves in Jesus’ coming kingdom</w:t>
      </w:r>
      <w:r w:rsidR="00DE35C9">
        <w:t>? (See Mark 10:35-37)</w:t>
      </w:r>
      <w:r w:rsidR="00F37732">
        <w:t>.</w:t>
      </w:r>
    </w:p>
    <w:p w14:paraId="18652235" w14:textId="13D17511" w:rsidR="00F37732" w:rsidRDefault="003C3D80" w:rsidP="003B4B1D">
      <w:pPr>
        <w:pStyle w:val="ListParagraph"/>
        <w:numPr>
          <w:ilvl w:val="0"/>
          <w:numId w:val="1"/>
        </w:numPr>
      </w:pPr>
      <w:r>
        <w:t xml:space="preserve">Jesus explains that greatness lies in service </w:t>
      </w:r>
      <w:r w:rsidR="008F79C5">
        <w:t xml:space="preserve">to others </w:t>
      </w:r>
      <w:r>
        <w:t xml:space="preserve">(Mark </w:t>
      </w:r>
      <w:r w:rsidR="00732CAC">
        <w:t>9:35). This may be a familiar idea to us as Christians</w:t>
      </w:r>
      <w:r w:rsidR="002D2275">
        <w:t>,</w:t>
      </w:r>
      <w:r w:rsidR="008F79C5">
        <w:t xml:space="preserve"> but what hinders us in living that way?</w:t>
      </w:r>
      <w:r w:rsidR="00D37380">
        <w:t xml:space="preserve"> Can we desire to be seen as a servant </w:t>
      </w:r>
      <w:r w:rsidR="00C94A8D">
        <w:t xml:space="preserve">by others </w:t>
      </w:r>
      <w:r w:rsidR="00D37380">
        <w:t xml:space="preserve">more than </w:t>
      </w:r>
      <w:r w:rsidR="00C94A8D">
        <w:t>we in fact desire to serve them?</w:t>
      </w:r>
    </w:p>
    <w:p w14:paraId="44945B4B" w14:textId="1BA3E120" w:rsidR="00B07650" w:rsidRDefault="00371507" w:rsidP="003B4B1D">
      <w:pPr>
        <w:pStyle w:val="ListParagraph"/>
        <w:numPr>
          <w:ilvl w:val="0"/>
          <w:numId w:val="1"/>
        </w:numPr>
      </w:pPr>
      <w:r>
        <w:t xml:space="preserve">Why does Jesus use </w:t>
      </w:r>
      <w:r w:rsidR="00A95B0E">
        <w:t xml:space="preserve">as an </w:t>
      </w:r>
      <w:r>
        <w:t xml:space="preserve">example of </w:t>
      </w:r>
      <w:r w:rsidR="00A95B0E">
        <w:t xml:space="preserve">service that of </w:t>
      </w:r>
      <w:r>
        <w:t>welcoming children (</w:t>
      </w:r>
      <w:r w:rsidR="00E3493E">
        <w:t xml:space="preserve">Mark 9:36-37)? </w:t>
      </w:r>
      <w:r w:rsidR="00654652">
        <w:t xml:space="preserve">What do you think </w:t>
      </w:r>
      <w:r w:rsidR="00D81449">
        <w:t>it means to welcome them ‘in Jesus’ name’?</w:t>
      </w:r>
      <w:r w:rsidR="00A95B0E">
        <w:t xml:space="preserve"> </w:t>
      </w:r>
      <w:r w:rsidR="00E455B3">
        <w:t>In what ways is this more than being nice to them?</w:t>
      </w:r>
    </w:p>
    <w:p w14:paraId="51C66387" w14:textId="09BA4BB9" w:rsidR="009532C1" w:rsidRPr="008B1207" w:rsidRDefault="009532C1" w:rsidP="003B4B1D">
      <w:pPr>
        <w:pStyle w:val="ListParagraph"/>
        <w:numPr>
          <w:ilvl w:val="0"/>
          <w:numId w:val="1"/>
        </w:numPr>
      </w:pPr>
      <w:r>
        <w:t>Jesus came to serve and to lay down his life for other</w:t>
      </w:r>
      <w:r w:rsidR="000453B0">
        <w:t>s</w:t>
      </w:r>
      <w:r>
        <w:t xml:space="preserve"> (</w:t>
      </w:r>
      <w:r w:rsidR="005D29EF">
        <w:t>s</w:t>
      </w:r>
      <w:r>
        <w:t>ee</w:t>
      </w:r>
      <w:r w:rsidR="005D29EF">
        <w:t xml:space="preserve"> </w:t>
      </w:r>
      <w:r>
        <w:t>Mark 10</w:t>
      </w:r>
      <w:r w:rsidR="005D29EF">
        <w:t>:45</w:t>
      </w:r>
      <w:r w:rsidR="00D6787D">
        <w:t xml:space="preserve"> and 8:34</w:t>
      </w:r>
      <w:r w:rsidR="005D29EF">
        <w:t xml:space="preserve">). </w:t>
      </w:r>
      <w:r w:rsidR="009C248F">
        <w:t>What are we doing to follow his example?</w:t>
      </w:r>
    </w:p>
    <w:sectPr w:rsidR="009532C1" w:rsidRPr="008B1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57B06"/>
    <w:multiLevelType w:val="hybridMultilevel"/>
    <w:tmpl w:val="699AB5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BF"/>
    <w:rsid w:val="00024BB4"/>
    <w:rsid w:val="000453B0"/>
    <w:rsid w:val="000C0D6F"/>
    <w:rsid w:val="000C43AF"/>
    <w:rsid w:val="001172B1"/>
    <w:rsid w:val="001C2DE3"/>
    <w:rsid w:val="0029662A"/>
    <w:rsid w:val="002A67D6"/>
    <w:rsid w:val="002D2275"/>
    <w:rsid w:val="00371507"/>
    <w:rsid w:val="003869BF"/>
    <w:rsid w:val="003B4B1D"/>
    <w:rsid w:val="003C3D80"/>
    <w:rsid w:val="003E097C"/>
    <w:rsid w:val="004240B9"/>
    <w:rsid w:val="004526B7"/>
    <w:rsid w:val="004F0452"/>
    <w:rsid w:val="005409E4"/>
    <w:rsid w:val="005A7378"/>
    <w:rsid w:val="005D29EF"/>
    <w:rsid w:val="005E049A"/>
    <w:rsid w:val="0060590F"/>
    <w:rsid w:val="00637731"/>
    <w:rsid w:val="00644488"/>
    <w:rsid w:val="00654652"/>
    <w:rsid w:val="006942FD"/>
    <w:rsid w:val="00732CAC"/>
    <w:rsid w:val="00733EA0"/>
    <w:rsid w:val="00761913"/>
    <w:rsid w:val="007C167F"/>
    <w:rsid w:val="007C2EF2"/>
    <w:rsid w:val="00883171"/>
    <w:rsid w:val="008B1207"/>
    <w:rsid w:val="008E4EB2"/>
    <w:rsid w:val="008F79C5"/>
    <w:rsid w:val="00902EFF"/>
    <w:rsid w:val="009532C1"/>
    <w:rsid w:val="009C248F"/>
    <w:rsid w:val="00A17AA1"/>
    <w:rsid w:val="00A95B0E"/>
    <w:rsid w:val="00AA331B"/>
    <w:rsid w:val="00AA6528"/>
    <w:rsid w:val="00B07650"/>
    <w:rsid w:val="00BF435E"/>
    <w:rsid w:val="00C74C91"/>
    <w:rsid w:val="00C768CA"/>
    <w:rsid w:val="00C94A8D"/>
    <w:rsid w:val="00CB1F51"/>
    <w:rsid w:val="00CD519B"/>
    <w:rsid w:val="00CF415F"/>
    <w:rsid w:val="00D00EE4"/>
    <w:rsid w:val="00D37380"/>
    <w:rsid w:val="00D45B39"/>
    <w:rsid w:val="00D6787D"/>
    <w:rsid w:val="00D71EE8"/>
    <w:rsid w:val="00D81449"/>
    <w:rsid w:val="00D86689"/>
    <w:rsid w:val="00DC08AD"/>
    <w:rsid w:val="00DC3C97"/>
    <w:rsid w:val="00DE35C9"/>
    <w:rsid w:val="00E13B64"/>
    <w:rsid w:val="00E3493E"/>
    <w:rsid w:val="00E455B3"/>
    <w:rsid w:val="00EA0915"/>
    <w:rsid w:val="00EB185F"/>
    <w:rsid w:val="00F37732"/>
    <w:rsid w:val="00F4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16D1"/>
  <w15:chartTrackingRefBased/>
  <w15:docId w15:val="{12FF1983-6A63-43C5-A3C9-CEAC8760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3C6313C7-F0F1-43AD-A677-9C10651C9F12}"/>
</file>

<file path=customXml/itemProps2.xml><?xml version="1.0" encoding="utf-8"?>
<ds:datastoreItem xmlns:ds="http://schemas.openxmlformats.org/officeDocument/2006/customXml" ds:itemID="{60C0600E-E674-4755-B6F6-C6DDCAF5AFA3}"/>
</file>

<file path=customXml/itemProps3.xml><?xml version="1.0" encoding="utf-8"?>
<ds:datastoreItem xmlns:ds="http://schemas.openxmlformats.org/officeDocument/2006/customXml" ds:itemID="{694A6917-8458-4FF3-BA0F-F777E552FF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Andrew Simpkins</cp:lastModifiedBy>
  <cp:revision>63</cp:revision>
  <dcterms:created xsi:type="dcterms:W3CDTF">2026-02-12T12:36:00Z</dcterms:created>
  <dcterms:modified xsi:type="dcterms:W3CDTF">2026-02-13T10:12:00Z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