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FEC" w14:textId="1B85B837" w:rsidR="00753188" w:rsidRPr="00DC7F7A" w:rsidRDefault="00753188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944AEE">
        <w:rPr>
          <w:rFonts w:ascii="Gill Sans MT" w:hAnsi="Gill Sans MT"/>
          <w:b/>
        </w:rPr>
        <w:t>30</w:t>
      </w:r>
      <w:r w:rsidR="00944AEE" w:rsidRPr="00944AEE">
        <w:rPr>
          <w:rFonts w:ascii="Gill Sans MT" w:hAnsi="Gill Sans MT"/>
          <w:b/>
          <w:vertAlign w:val="superscript"/>
        </w:rPr>
        <w:t>th</w:t>
      </w:r>
      <w:r w:rsidR="00944AEE">
        <w:rPr>
          <w:rFonts w:ascii="Gill Sans MT" w:hAnsi="Gill Sans MT"/>
          <w:b/>
        </w:rPr>
        <w:t xml:space="preserve"> November</w:t>
      </w:r>
    </w:p>
    <w:p w14:paraId="2ED604A4" w14:textId="420EE63B" w:rsidR="00DA7FF3" w:rsidRDefault="00F31919" w:rsidP="005A351B">
      <w:pPr>
        <w:spacing w:before="40" w:after="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Useful to the Master</w:t>
      </w:r>
    </w:p>
    <w:p w14:paraId="3B6A936D" w14:textId="77777777" w:rsidR="00FD3043" w:rsidRDefault="00FD3043" w:rsidP="00D8370D">
      <w:pPr>
        <w:spacing w:before="40" w:after="240" w:line="264" w:lineRule="auto"/>
        <w:jc w:val="center"/>
        <w:rPr>
          <w:rFonts w:ascii="Gill Sans MT" w:hAnsi="Gill Sans MT"/>
          <w:b/>
        </w:rPr>
      </w:pPr>
    </w:p>
    <w:p w14:paraId="35B270F5" w14:textId="32379571" w:rsidR="005A351B" w:rsidRDefault="005A351B" w:rsidP="00C103B9">
      <w:pPr>
        <w:tabs>
          <w:tab w:val="center" w:pos="3344"/>
        </w:tabs>
        <w:spacing w:before="240" w:after="240" w:line="288" w:lineRule="auto"/>
        <w:contextualSpacing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855F85">
        <w:rPr>
          <w:rFonts w:ascii="Gill Sans MT" w:hAnsi="Gill Sans MT"/>
          <w:b/>
          <w:bCs/>
          <w:u w:val="single"/>
        </w:rPr>
        <w:t>2 Tim</w:t>
      </w:r>
      <w:r w:rsidR="00475BBA">
        <w:rPr>
          <w:rFonts w:ascii="Gill Sans MT" w:hAnsi="Gill Sans MT"/>
          <w:b/>
          <w:bCs/>
          <w:u w:val="single"/>
        </w:rPr>
        <w:t>othy</w:t>
      </w:r>
      <w:r w:rsidR="00855F85">
        <w:rPr>
          <w:rFonts w:ascii="Gill Sans MT" w:hAnsi="Gill Sans MT"/>
          <w:b/>
          <w:bCs/>
          <w:u w:val="single"/>
        </w:rPr>
        <w:t xml:space="preserve"> </w:t>
      </w:r>
      <w:r w:rsidR="00F31919">
        <w:rPr>
          <w:rFonts w:ascii="Gill Sans MT" w:hAnsi="Gill Sans MT"/>
          <w:b/>
          <w:bCs/>
          <w:u w:val="single"/>
        </w:rPr>
        <w:t>1:20-</w:t>
      </w:r>
      <w:r w:rsidR="003B34FD">
        <w:rPr>
          <w:rFonts w:ascii="Gill Sans MT" w:hAnsi="Gill Sans MT"/>
          <w:b/>
          <w:bCs/>
          <w:u w:val="single"/>
        </w:rPr>
        <w:t>22</w:t>
      </w:r>
    </w:p>
    <w:p w14:paraId="49D5B184" w14:textId="2ECA3D1A" w:rsidR="007D4635" w:rsidRDefault="00582A33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do you think it means to be useful to the Master</w:t>
      </w:r>
      <w:r w:rsidR="00B507E1">
        <w:rPr>
          <w:rFonts w:ascii="Gill Sans MT" w:hAnsi="Gill Sans MT"/>
        </w:rPr>
        <w:t xml:space="preserve"> and is this </w:t>
      </w:r>
      <w:r w:rsidR="003B34FD">
        <w:rPr>
          <w:rFonts w:ascii="Gill Sans MT" w:hAnsi="Gill Sans MT"/>
        </w:rPr>
        <w:t xml:space="preserve">something we are </w:t>
      </w:r>
      <w:r w:rsidR="00491309">
        <w:rPr>
          <w:rFonts w:ascii="Gill Sans MT" w:hAnsi="Gill Sans MT"/>
        </w:rPr>
        <w:t>actively pursuing?</w:t>
      </w:r>
    </w:p>
    <w:p w14:paraId="64A9D8B9" w14:textId="712766B7" w:rsidR="00450263" w:rsidRDefault="00450263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What kind of special purpose may God have for us?</w:t>
      </w:r>
    </w:p>
    <w:p w14:paraId="34D47894" w14:textId="529CD596" w:rsidR="00582A33" w:rsidRDefault="0047113F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does cleansing ourselves and</w:t>
      </w:r>
      <w:r w:rsidR="001D644D">
        <w:rPr>
          <w:rFonts w:ascii="Gill Sans MT" w:hAnsi="Gill Sans MT"/>
        </w:rPr>
        <w:t xml:space="preserve"> pursuing righteousness help us to be more useful</w:t>
      </w:r>
      <w:r w:rsidR="0043285F">
        <w:rPr>
          <w:rFonts w:ascii="Gill Sans MT" w:hAnsi="Gill Sans MT"/>
        </w:rPr>
        <w:t xml:space="preserve"> to the Lord</w:t>
      </w:r>
      <w:r w:rsidR="001D644D">
        <w:rPr>
          <w:rFonts w:ascii="Gill Sans MT" w:hAnsi="Gill Sans MT"/>
        </w:rPr>
        <w:t>?</w:t>
      </w:r>
      <w:r w:rsidR="0043285F">
        <w:rPr>
          <w:rFonts w:ascii="Gill Sans MT" w:hAnsi="Gill Sans MT"/>
        </w:rPr>
        <w:t xml:space="preserve"> </w:t>
      </w:r>
    </w:p>
    <w:p w14:paraId="0D1F1028" w14:textId="128348B1" w:rsidR="00613139" w:rsidRDefault="00740A1C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can we flee our evil desires</w:t>
      </w:r>
      <w:r w:rsidR="0043285F">
        <w:rPr>
          <w:rFonts w:ascii="Gill Sans MT" w:hAnsi="Gill Sans MT"/>
        </w:rPr>
        <w:t>? What might that look like in practice?</w:t>
      </w:r>
    </w:p>
    <w:p w14:paraId="45B8BED6" w14:textId="70FB89F7" w:rsidR="00C958E5" w:rsidRDefault="00C958E5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How might we ensure we are prepared </w:t>
      </w:r>
      <w:r w:rsidR="005B3CFC">
        <w:rPr>
          <w:rFonts w:ascii="Gill Sans MT" w:hAnsi="Gill Sans MT"/>
        </w:rPr>
        <w:t xml:space="preserve">(available, ready and willing) </w:t>
      </w:r>
      <w:r>
        <w:rPr>
          <w:rFonts w:ascii="Gill Sans MT" w:hAnsi="Gill Sans MT"/>
        </w:rPr>
        <w:t>to do any good work?</w:t>
      </w:r>
    </w:p>
    <w:p w14:paraId="54B7743B" w14:textId="77777777" w:rsidR="00843E6F" w:rsidRDefault="00843E6F" w:rsidP="00843E6F">
      <w:pPr>
        <w:spacing w:line="288" w:lineRule="auto"/>
        <w:rPr>
          <w:rFonts w:ascii="Gill Sans MT" w:hAnsi="Gill Sans MT"/>
        </w:rPr>
      </w:pPr>
    </w:p>
    <w:p w14:paraId="1C54D404" w14:textId="2B9E0266" w:rsidR="003B34FD" w:rsidRDefault="003B34FD" w:rsidP="003B34FD">
      <w:pPr>
        <w:tabs>
          <w:tab w:val="center" w:pos="3344"/>
        </w:tabs>
        <w:spacing w:before="240" w:after="240" w:line="288" w:lineRule="auto"/>
        <w:contextualSpacing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Read 2 Timothy 1:2</w:t>
      </w:r>
      <w:r>
        <w:rPr>
          <w:rFonts w:ascii="Gill Sans MT" w:hAnsi="Gill Sans MT"/>
          <w:b/>
          <w:bCs/>
          <w:u w:val="single"/>
        </w:rPr>
        <w:t>3</w:t>
      </w:r>
      <w:r>
        <w:rPr>
          <w:rFonts w:ascii="Gill Sans MT" w:hAnsi="Gill Sans MT"/>
          <w:b/>
          <w:bCs/>
          <w:u w:val="single"/>
        </w:rPr>
        <w:t>-2</w:t>
      </w:r>
      <w:r>
        <w:rPr>
          <w:rFonts w:ascii="Gill Sans MT" w:hAnsi="Gill Sans MT"/>
          <w:b/>
          <w:bCs/>
          <w:u w:val="single"/>
        </w:rPr>
        <w:t>6</w:t>
      </w:r>
    </w:p>
    <w:p w14:paraId="18B6E4C5" w14:textId="70FDC4A9" w:rsidR="002508E2" w:rsidRDefault="002508E2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How should the Lord</w:t>
      </w:r>
      <w:r w:rsidR="004A19F7">
        <w:rPr>
          <w:rFonts w:ascii="Gill Sans MT" w:hAnsi="Gill Sans MT"/>
        </w:rPr>
        <w:t>’</w:t>
      </w:r>
      <w:r>
        <w:rPr>
          <w:rFonts w:ascii="Gill Sans MT" w:hAnsi="Gill Sans MT"/>
        </w:rPr>
        <w:t xml:space="preserve">s servant </w:t>
      </w:r>
      <w:r w:rsidR="0027488B">
        <w:rPr>
          <w:rFonts w:ascii="Gill Sans MT" w:hAnsi="Gill Sans MT"/>
        </w:rPr>
        <w:t>approach disagreements within the church?</w:t>
      </w:r>
    </w:p>
    <w:p w14:paraId="697ED93B" w14:textId="79B210AC" w:rsidR="00DF3389" w:rsidRDefault="00235055" w:rsidP="00C958E5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Where two people disagree, h</w:t>
      </w:r>
      <w:r w:rsidR="00DF3389">
        <w:rPr>
          <w:rFonts w:ascii="Gill Sans MT" w:hAnsi="Gill Sans MT"/>
        </w:rPr>
        <w:t>ow might we discern the truth</w:t>
      </w:r>
      <w:r>
        <w:rPr>
          <w:rFonts w:ascii="Gill Sans MT" w:hAnsi="Gill Sans MT"/>
        </w:rPr>
        <w:t>?</w:t>
      </w:r>
    </w:p>
    <w:p w14:paraId="1E13971E" w14:textId="7C11D188" w:rsidR="00DF3389" w:rsidRDefault="001E543D" w:rsidP="00DF3389">
      <w:pPr>
        <w:numPr>
          <w:ilvl w:val="0"/>
          <w:numId w:val="1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 xml:space="preserve">How might we lead others into the truth in a gentle way without causing offense? </w:t>
      </w:r>
    </w:p>
    <w:p w14:paraId="29F26A46" w14:textId="77777777" w:rsidR="00235055" w:rsidRPr="00DF3389" w:rsidRDefault="00235055" w:rsidP="00235055">
      <w:pPr>
        <w:spacing w:line="288" w:lineRule="auto"/>
        <w:ind w:left="357"/>
        <w:rPr>
          <w:rFonts w:ascii="Gill Sans MT" w:hAnsi="Gill Sans MT"/>
        </w:rPr>
      </w:pPr>
    </w:p>
    <w:p w14:paraId="2C99FF8E" w14:textId="6E556DF3" w:rsidR="00753188" w:rsidRPr="00891E32" w:rsidRDefault="00753188" w:rsidP="00C103B9">
      <w:pPr>
        <w:spacing w:before="240" w:after="240" w:line="288" w:lineRule="auto"/>
        <w:contextualSpacing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62711EA8" w14:textId="77777777" w:rsidR="00E11DC0" w:rsidRDefault="001E0655" w:rsidP="00E11DC0">
      <w:pPr>
        <w:spacing w:line="288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>That we may</w:t>
      </w:r>
      <w:r w:rsidR="00E11DC0">
        <w:rPr>
          <w:rFonts w:ascii="Gill Sans MT" w:hAnsi="Gill Sans MT" w:cs="Arial"/>
        </w:rPr>
        <w:t>:</w:t>
      </w:r>
    </w:p>
    <w:p w14:paraId="2F5A89AE" w14:textId="7C159138" w:rsidR="00E11DC0" w:rsidRDefault="00E11DC0" w:rsidP="00E11DC0">
      <w:pPr>
        <w:pStyle w:val="ListParagraph"/>
        <w:numPr>
          <w:ilvl w:val="0"/>
          <w:numId w:val="18"/>
        </w:numPr>
        <w:spacing w:line="288" w:lineRule="auto"/>
        <w:rPr>
          <w:rFonts w:ascii="Gill Sans MT" w:hAnsi="Gill Sans MT" w:cs="Arial"/>
        </w:rPr>
      </w:pPr>
      <w:r w:rsidRPr="00E11DC0">
        <w:rPr>
          <w:rFonts w:ascii="Gill Sans MT" w:hAnsi="Gill Sans MT" w:cs="Arial"/>
        </w:rPr>
        <w:t>D</w:t>
      </w:r>
      <w:r w:rsidR="005816AE" w:rsidRPr="00E11DC0">
        <w:rPr>
          <w:rFonts w:ascii="Gill Sans MT" w:hAnsi="Gill Sans MT" w:cs="Arial"/>
        </w:rPr>
        <w:t>eal with unresolved sin in our lives so that we can become more useful to the Lord.</w:t>
      </w:r>
    </w:p>
    <w:p w14:paraId="6931067B" w14:textId="1027F0AE" w:rsidR="00EF7267" w:rsidRDefault="00EF7267" w:rsidP="00E11DC0">
      <w:pPr>
        <w:pStyle w:val="ListParagraph"/>
        <w:numPr>
          <w:ilvl w:val="0"/>
          <w:numId w:val="18"/>
        </w:numPr>
        <w:spacing w:line="288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Be prepared </w:t>
      </w:r>
      <w:r w:rsidR="005C5431">
        <w:rPr>
          <w:rFonts w:ascii="Gill Sans MT" w:hAnsi="Gill Sans MT" w:cs="Arial"/>
        </w:rPr>
        <w:t>to do any good work He asks of us</w:t>
      </w:r>
    </w:p>
    <w:p w14:paraId="25650675" w14:textId="691C4C7A" w:rsidR="004B6B3B" w:rsidRPr="00D8370D" w:rsidRDefault="00E11DC0" w:rsidP="00D8370D">
      <w:pPr>
        <w:pStyle w:val="ListParagraph"/>
        <w:numPr>
          <w:ilvl w:val="0"/>
          <w:numId w:val="18"/>
        </w:numPr>
        <w:spacing w:line="288" w:lineRule="auto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Know </w:t>
      </w:r>
      <w:r w:rsidR="00EF7267">
        <w:rPr>
          <w:rFonts w:ascii="Gill Sans MT" w:hAnsi="Gill Sans MT" w:cs="Arial"/>
        </w:rPr>
        <w:t>Gods</w:t>
      </w:r>
      <w:r>
        <w:rPr>
          <w:rFonts w:ascii="Gill Sans MT" w:hAnsi="Gill Sans MT" w:cs="Arial"/>
        </w:rPr>
        <w:t xml:space="preserve"> truth</w:t>
      </w:r>
      <w:r w:rsidR="00923A56">
        <w:rPr>
          <w:rFonts w:ascii="Gill Sans MT" w:hAnsi="Gill Sans MT" w:cs="Arial"/>
        </w:rPr>
        <w:t xml:space="preserve"> and </w:t>
      </w:r>
      <w:r w:rsidR="00EF7267">
        <w:rPr>
          <w:rFonts w:ascii="Gill Sans MT" w:hAnsi="Gill Sans MT" w:cs="Arial"/>
        </w:rPr>
        <w:t xml:space="preserve">be able to </w:t>
      </w:r>
      <w:r w:rsidR="00923A56">
        <w:rPr>
          <w:rFonts w:ascii="Gill Sans MT" w:hAnsi="Gill Sans MT" w:cs="Arial"/>
        </w:rPr>
        <w:t xml:space="preserve">speak it into the lives of others in a </w:t>
      </w:r>
      <w:r w:rsidR="00EF7267">
        <w:rPr>
          <w:rFonts w:ascii="Gill Sans MT" w:hAnsi="Gill Sans MT" w:cs="Arial"/>
        </w:rPr>
        <w:t>gentle and effective way.</w:t>
      </w:r>
    </w:p>
    <w:sectPr w:rsidR="004B6B3B" w:rsidRPr="00D8370D" w:rsidSect="005A351B">
      <w:pgSz w:w="8391" w:h="11906" w:code="1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02D"/>
    <w:multiLevelType w:val="hybridMultilevel"/>
    <w:tmpl w:val="67362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56912"/>
    <w:multiLevelType w:val="hybridMultilevel"/>
    <w:tmpl w:val="3C0E4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EB008F"/>
    <w:multiLevelType w:val="hybridMultilevel"/>
    <w:tmpl w:val="44746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41DF4"/>
    <w:multiLevelType w:val="hybridMultilevel"/>
    <w:tmpl w:val="9634C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92F1B"/>
    <w:multiLevelType w:val="hybridMultilevel"/>
    <w:tmpl w:val="B89EF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A3539"/>
    <w:multiLevelType w:val="multilevel"/>
    <w:tmpl w:val="1254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890CB7"/>
    <w:multiLevelType w:val="hybridMultilevel"/>
    <w:tmpl w:val="052CB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07228B"/>
    <w:multiLevelType w:val="hybridMultilevel"/>
    <w:tmpl w:val="EA848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01E76"/>
    <w:multiLevelType w:val="hybridMultilevel"/>
    <w:tmpl w:val="9214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5"/>
  </w:num>
  <w:num w:numId="2" w16cid:durableId="73597877">
    <w:abstractNumId w:val="14"/>
  </w:num>
  <w:num w:numId="3" w16cid:durableId="986737784">
    <w:abstractNumId w:val="17"/>
  </w:num>
  <w:num w:numId="4" w16cid:durableId="1491367156">
    <w:abstractNumId w:val="3"/>
  </w:num>
  <w:num w:numId="5" w16cid:durableId="1240745693">
    <w:abstractNumId w:val="9"/>
  </w:num>
  <w:num w:numId="6" w16cid:durableId="1410351341">
    <w:abstractNumId w:val="13"/>
  </w:num>
  <w:num w:numId="7" w16cid:durableId="609362328">
    <w:abstractNumId w:val="1"/>
  </w:num>
  <w:num w:numId="8" w16cid:durableId="1834682502">
    <w:abstractNumId w:val="4"/>
  </w:num>
  <w:num w:numId="9" w16cid:durableId="760949183">
    <w:abstractNumId w:val="10"/>
  </w:num>
  <w:num w:numId="10" w16cid:durableId="4394474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6489003">
    <w:abstractNumId w:val="6"/>
  </w:num>
  <w:num w:numId="12" w16cid:durableId="1041515342">
    <w:abstractNumId w:val="11"/>
  </w:num>
  <w:num w:numId="13" w16cid:durableId="668484738">
    <w:abstractNumId w:val="16"/>
  </w:num>
  <w:num w:numId="14" w16cid:durableId="344794509">
    <w:abstractNumId w:val="7"/>
  </w:num>
  <w:num w:numId="15" w16cid:durableId="1134911554">
    <w:abstractNumId w:val="2"/>
  </w:num>
  <w:num w:numId="16" w16cid:durableId="1122579083">
    <w:abstractNumId w:val="5"/>
  </w:num>
  <w:num w:numId="17" w16cid:durableId="1479611668">
    <w:abstractNumId w:val="12"/>
  </w:num>
  <w:num w:numId="18" w16cid:durableId="156305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13FFD"/>
    <w:rsid w:val="00072855"/>
    <w:rsid w:val="00075C36"/>
    <w:rsid w:val="0009634E"/>
    <w:rsid w:val="000A64C1"/>
    <w:rsid w:val="000C2D9D"/>
    <w:rsid w:val="001245A9"/>
    <w:rsid w:val="001305CC"/>
    <w:rsid w:val="001343BF"/>
    <w:rsid w:val="0016009F"/>
    <w:rsid w:val="00162706"/>
    <w:rsid w:val="00185DCF"/>
    <w:rsid w:val="001B58FB"/>
    <w:rsid w:val="001B59F7"/>
    <w:rsid w:val="001D644D"/>
    <w:rsid w:val="001E0655"/>
    <w:rsid w:val="001E543D"/>
    <w:rsid w:val="00212A18"/>
    <w:rsid w:val="00235055"/>
    <w:rsid w:val="00242EAD"/>
    <w:rsid w:val="002433F0"/>
    <w:rsid w:val="00247441"/>
    <w:rsid w:val="002508E2"/>
    <w:rsid w:val="0027488B"/>
    <w:rsid w:val="00277B6A"/>
    <w:rsid w:val="00285F05"/>
    <w:rsid w:val="00293603"/>
    <w:rsid w:val="00296116"/>
    <w:rsid w:val="002A1C0D"/>
    <w:rsid w:val="002B4361"/>
    <w:rsid w:val="002B5E46"/>
    <w:rsid w:val="002B7DF0"/>
    <w:rsid w:val="002C2BED"/>
    <w:rsid w:val="00305FDC"/>
    <w:rsid w:val="00322344"/>
    <w:rsid w:val="0035673C"/>
    <w:rsid w:val="00356B52"/>
    <w:rsid w:val="00362CCF"/>
    <w:rsid w:val="00363B5A"/>
    <w:rsid w:val="00366804"/>
    <w:rsid w:val="00380B7C"/>
    <w:rsid w:val="0038483B"/>
    <w:rsid w:val="003B34FD"/>
    <w:rsid w:val="003C2AC8"/>
    <w:rsid w:val="0043285F"/>
    <w:rsid w:val="00450263"/>
    <w:rsid w:val="00451B92"/>
    <w:rsid w:val="004628E8"/>
    <w:rsid w:val="004675D4"/>
    <w:rsid w:val="0047113F"/>
    <w:rsid w:val="00475BBA"/>
    <w:rsid w:val="00491309"/>
    <w:rsid w:val="004A19F7"/>
    <w:rsid w:val="004A7386"/>
    <w:rsid w:val="004B31C3"/>
    <w:rsid w:val="004B6B3B"/>
    <w:rsid w:val="004C5788"/>
    <w:rsid w:val="0053007E"/>
    <w:rsid w:val="005312E1"/>
    <w:rsid w:val="00540FE4"/>
    <w:rsid w:val="0054491D"/>
    <w:rsid w:val="00555090"/>
    <w:rsid w:val="0056345D"/>
    <w:rsid w:val="005637E1"/>
    <w:rsid w:val="005816AE"/>
    <w:rsid w:val="00582A33"/>
    <w:rsid w:val="005A351B"/>
    <w:rsid w:val="005B3CFC"/>
    <w:rsid w:val="005B7ECF"/>
    <w:rsid w:val="005C5431"/>
    <w:rsid w:val="005E0697"/>
    <w:rsid w:val="0060386C"/>
    <w:rsid w:val="00613139"/>
    <w:rsid w:val="00646127"/>
    <w:rsid w:val="0066301B"/>
    <w:rsid w:val="006B7361"/>
    <w:rsid w:val="006C67A3"/>
    <w:rsid w:val="006D0F5D"/>
    <w:rsid w:val="006D2FE6"/>
    <w:rsid w:val="006E3D45"/>
    <w:rsid w:val="006F4317"/>
    <w:rsid w:val="007045EF"/>
    <w:rsid w:val="00735076"/>
    <w:rsid w:val="00740A1C"/>
    <w:rsid w:val="007450E3"/>
    <w:rsid w:val="00753188"/>
    <w:rsid w:val="007764EA"/>
    <w:rsid w:val="00795A39"/>
    <w:rsid w:val="007D4635"/>
    <w:rsid w:val="0080144C"/>
    <w:rsid w:val="008219C7"/>
    <w:rsid w:val="00825519"/>
    <w:rsid w:val="00843E6F"/>
    <w:rsid w:val="00855F85"/>
    <w:rsid w:val="00867C42"/>
    <w:rsid w:val="00875E75"/>
    <w:rsid w:val="00891E32"/>
    <w:rsid w:val="008F6CC7"/>
    <w:rsid w:val="00905A33"/>
    <w:rsid w:val="00923A56"/>
    <w:rsid w:val="00944AEE"/>
    <w:rsid w:val="009977D8"/>
    <w:rsid w:val="009A2618"/>
    <w:rsid w:val="009B22D7"/>
    <w:rsid w:val="009C1168"/>
    <w:rsid w:val="009D19B6"/>
    <w:rsid w:val="009D7DD3"/>
    <w:rsid w:val="00A25539"/>
    <w:rsid w:val="00A31A2D"/>
    <w:rsid w:val="00A5172F"/>
    <w:rsid w:val="00A66448"/>
    <w:rsid w:val="00A74B34"/>
    <w:rsid w:val="00AC4066"/>
    <w:rsid w:val="00AD00B8"/>
    <w:rsid w:val="00AD50BF"/>
    <w:rsid w:val="00AD51E6"/>
    <w:rsid w:val="00AE544C"/>
    <w:rsid w:val="00AE580F"/>
    <w:rsid w:val="00B10F3A"/>
    <w:rsid w:val="00B25BD2"/>
    <w:rsid w:val="00B3251D"/>
    <w:rsid w:val="00B507E1"/>
    <w:rsid w:val="00B70AB8"/>
    <w:rsid w:val="00B8462F"/>
    <w:rsid w:val="00BA309E"/>
    <w:rsid w:val="00BC0A2F"/>
    <w:rsid w:val="00C103B9"/>
    <w:rsid w:val="00C16886"/>
    <w:rsid w:val="00C318B8"/>
    <w:rsid w:val="00C31D5D"/>
    <w:rsid w:val="00C427CC"/>
    <w:rsid w:val="00C60CDD"/>
    <w:rsid w:val="00C73D65"/>
    <w:rsid w:val="00C947A8"/>
    <w:rsid w:val="00C958E5"/>
    <w:rsid w:val="00CA0A23"/>
    <w:rsid w:val="00CF11AD"/>
    <w:rsid w:val="00CF3EDA"/>
    <w:rsid w:val="00CF665F"/>
    <w:rsid w:val="00D023C1"/>
    <w:rsid w:val="00D21E30"/>
    <w:rsid w:val="00D26677"/>
    <w:rsid w:val="00D61550"/>
    <w:rsid w:val="00D8370D"/>
    <w:rsid w:val="00D923C1"/>
    <w:rsid w:val="00DA7FF3"/>
    <w:rsid w:val="00DB6BB9"/>
    <w:rsid w:val="00DC1214"/>
    <w:rsid w:val="00DD33F5"/>
    <w:rsid w:val="00DE165A"/>
    <w:rsid w:val="00DE7C67"/>
    <w:rsid w:val="00DF05E2"/>
    <w:rsid w:val="00DF3389"/>
    <w:rsid w:val="00E01CD3"/>
    <w:rsid w:val="00E11DC0"/>
    <w:rsid w:val="00E161B1"/>
    <w:rsid w:val="00E30ED0"/>
    <w:rsid w:val="00E60C08"/>
    <w:rsid w:val="00E61B22"/>
    <w:rsid w:val="00E86C3D"/>
    <w:rsid w:val="00EE5DF0"/>
    <w:rsid w:val="00EF7267"/>
    <w:rsid w:val="00F01853"/>
    <w:rsid w:val="00F31919"/>
    <w:rsid w:val="00F37624"/>
    <w:rsid w:val="00F466F9"/>
    <w:rsid w:val="00F52247"/>
    <w:rsid w:val="00F6413B"/>
    <w:rsid w:val="00F76D67"/>
    <w:rsid w:val="00F92A35"/>
    <w:rsid w:val="00FA6C89"/>
    <w:rsid w:val="00FA74AF"/>
    <w:rsid w:val="00FB158E"/>
    <w:rsid w:val="00FB426D"/>
    <w:rsid w:val="00FD3043"/>
    <w:rsid w:val="00FF08D6"/>
    <w:rsid w:val="00FF166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3f7fb8acfe7b127b30c6e9443f2c6e31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24b7f1c9532669bfff46856a4d8c13e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38614CC7-64D6-4D5B-B697-15C72D8586A6}"/>
</file>

<file path=customXml/itemProps2.xml><?xml version="1.0" encoding="utf-8"?>
<ds:datastoreItem xmlns:ds="http://schemas.openxmlformats.org/officeDocument/2006/customXml" ds:itemID="{16D54BE2-0BE3-4E02-8595-BC849B5FFB46}"/>
</file>

<file path=customXml/itemProps3.xml><?xml version="1.0" encoding="utf-8"?>
<ds:datastoreItem xmlns:ds="http://schemas.openxmlformats.org/officeDocument/2006/customXml" ds:itemID="{7DA52D91-B49A-4451-93E7-5693CBE84B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32</cp:revision>
  <dcterms:created xsi:type="dcterms:W3CDTF">2025-11-21T10:17:00Z</dcterms:created>
  <dcterms:modified xsi:type="dcterms:W3CDTF">2025-11-21T10:38:00Z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