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FEC" w14:textId="611E9934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76151D">
        <w:rPr>
          <w:rFonts w:ascii="Gill Sans MT" w:hAnsi="Gill Sans MT"/>
          <w:b/>
        </w:rPr>
        <w:t>16</w:t>
      </w:r>
      <w:r w:rsidR="0076151D" w:rsidRPr="0076151D">
        <w:rPr>
          <w:rFonts w:ascii="Gill Sans MT" w:hAnsi="Gill Sans MT"/>
          <w:b/>
          <w:vertAlign w:val="superscript"/>
        </w:rPr>
        <w:t>th</w:t>
      </w:r>
      <w:r w:rsidR="0076151D">
        <w:rPr>
          <w:rFonts w:ascii="Gill Sans MT" w:hAnsi="Gill Sans MT"/>
          <w:b/>
        </w:rPr>
        <w:t xml:space="preserve"> February</w:t>
      </w:r>
    </w:p>
    <w:p w14:paraId="2ED604A4" w14:textId="0FE9F582" w:rsidR="00DA7FF3" w:rsidRDefault="007045EF" w:rsidP="00730357">
      <w:pPr>
        <w:spacing w:before="40" w:after="2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</w:t>
      </w:r>
      <w:r w:rsidR="0076151D">
        <w:rPr>
          <w:rFonts w:ascii="Gill Sans MT" w:hAnsi="Gill Sans MT"/>
          <w:b/>
        </w:rPr>
        <w:t>Who do you say I am?’</w:t>
      </w:r>
    </w:p>
    <w:p w14:paraId="2C3FD27B" w14:textId="77777777" w:rsidR="00730357" w:rsidRDefault="0066301B" w:rsidP="00730357">
      <w:pPr>
        <w:spacing w:beforeLines="60" w:before="144" w:afterLines="60" w:after="144" w:line="288" w:lineRule="auto"/>
        <w:rPr>
          <w:rFonts w:ascii="Gill Sans MT" w:hAnsi="Gill Sans MT"/>
          <w:b/>
          <w:bCs/>
        </w:rPr>
      </w:pPr>
      <w:r w:rsidRPr="0076151D">
        <w:rPr>
          <w:rFonts w:ascii="Gill Sans MT" w:hAnsi="Gill Sans MT"/>
          <w:b/>
          <w:bCs/>
        </w:rPr>
        <w:t>SHARE:</w:t>
      </w:r>
      <w:r w:rsidR="009A2618" w:rsidRPr="0076151D">
        <w:rPr>
          <w:rFonts w:ascii="Gill Sans MT" w:hAnsi="Gill Sans MT"/>
          <w:b/>
          <w:bCs/>
        </w:rPr>
        <w:t xml:space="preserve"> </w:t>
      </w:r>
    </w:p>
    <w:p w14:paraId="315FFF74" w14:textId="6E18108D" w:rsidR="009D19B6" w:rsidRPr="00730357" w:rsidRDefault="0076151D" w:rsidP="00730357">
      <w:pPr>
        <w:pStyle w:val="ListParagraph"/>
        <w:numPr>
          <w:ilvl w:val="0"/>
          <w:numId w:val="16"/>
        </w:numPr>
        <w:spacing w:beforeLines="60" w:before="144" w:afterLines="60" w:after="144" w:line="288" w:lineRule="auto"/>
        <w:rPr>
          <w:rFonts w:ascii="Gill Sans MT" w:hAnsi="Gill Sans MT"/>
        </w:rPr>
      </w:pPr>
      <w:r w:rsidRPr="00730357">
        <w:rPr>
          <w:rFonts w:ascii="Gill Sans MT" w:hAnsi="Gill Sans MT"/>
        </w:rPr>
        <w:t xml:space="preserve">What big questions have you been asked over your lifetime, and what impact did your answers have? </w:t>
      </w:r>
    </w:p>
    <w:p w14:paraId="35B270F5" w14:textId="20D5E10D" w:rsidR="005A351B" w:rsidRDefault="005A351B" w:rsidP="00730357">
      <w:pPr>
        <w:tabs>
          <w:tab w:val="center" w:pos="3344"/>
        </w:tabs>
        <w:spacing w:beforeLines="60" w:before="144" w:afterLines="60" w:after="144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76151D">
        <w:rPr>
          <w:rFonts w:ascii="Gill Sans MT" w:hAnsi="Gill Sans MT"/>
          <w:b/>
          <w:bCs/>
          <w:u w:val="single"/>
        </w:rPr>
        <w:t>Mark 8:27-28</w:t>
      </w:r>
    </w:p>
    <w:p w14:paraId="063EB97F" w14:textId="4E6CB5D1" w:rsidR="0066301B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Why do you think some people thought Jesus was John the Baptist, Elijah or one of the prophets?</w:t>
      </w:r>
    </w:p>
    <w:p w14:paraId="5270876A" w14:textId="119FBBCC" w:rsidR="0076151D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might identifying Jesus as one of these characters have limited peoples understanding of who He really was?</w:t>
      </w:r>
    </w:p>
    <w:p w14:paraId="399C724C" w14:textId="35C6BCD8" w:rsidR="0076151D" w:rsidRPr="0076151D" w:rsidRDefault="0076151D" w:rsidP="00730357">
      <w:pPr>
        <w:tabs>
          <w:tab w:val="center" w:pos="3344"/>
        </w:tabs>
        <w:spacing w:beforeLines="60" w:before="144" w:afterLines="60" w:after="144"/>
        <w:rPr>
          <w:rFonts w:ascii="Gill Sans MT" w:hAnsi="Gill Sans MT"/>
          <w:b/>
          <w:bCs/>
          <w:u w:val="single"/>
        </w:rPr>
      </w:pPr>
      <w:r w:rsidRPr="0076151D">
        <w:rPr>
          <w:rFonts w:ascii="Gill Sans MT" w:hAnsi="Gill Sans MT"/>
          <w:b/>
          <w:bCs/>
          <w:u w:val="single"/>
        </w:rPr>
        <w:t>Read Mark 8:</w:t>
      </w:r>
      <w:r>
        <w:rPr>
          <w:rFonts w:ascii="Gill Sans MT" w:hAnsi="Gill Sans MT"/>
          <w:b/>
          <w:bCs/>
          <w:u w:val="single"/>
        </w:rPr>
        <w:t>29-33</w:t>
      </w:r>
    </w:p>
    <w:p w14:paraId="2B6B9629" w14:textId="3F244D8A" w:rsidR="0066301B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When Jesus asked, “who do you say I am”, Peter answered “You are the Messiah”. What kind of Messiah do you think Peter thought He would be?</w:t>
      </w:r>
    </w:p>
    <w:p w14:paraId="41765CA4" w14:textId="31856755" w:rsidR="0076151D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Do we ever think that we know who Jesus should be and try to get Him to do things our way instead of His?</w:t>
      </w:r>
    </w:p>
    <w:p w14:paraId="78529812" w14:textId="45204972" w:rsidR="0076151D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Peter was upset when Jesus predicted His death as it didn’t fit in with his plan for Jesus. When might we struggle with Gods plan being different from our own?</w:t>
      </w:r>
    </w:p>
    <w:p w14:paraId="0107BB72" w14:textId="765C2AA5" w:rsidR="0076151D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Who do you say Jesus is and how have you formed that opinion?</w:t>
      </w:r>
    </w:p>
    <w:p w14:paraId="7F29F353" w14:textId="4E6F9E3E" w:rsidR="0066301B" w:rsidRDefault="0076151D" w:rsidP="00730357">
      <w:pPr>
        <w:numPr>
          <w:ilvl w:val="0"/>
          <w:numId w:val="1"/>
        </w:numPr>
        <w:spacing w:beforeLines="60" w:before="144" w:afterLines="60" w:after="144"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does knowing who Jesus is change the way that you live your life?</w:t>
      </w:r>
    </w:p>
    <w:p w14:paraId="2C99FF8E" w14:textId="77777777" w:rsidR="00753188" w:rsidRPr="00891E32" w:rsidRDefault="00753188" w:rsidP="00730357">
      <w:pPr>
        <w:spacing w:beforeLines="60" w:before="144" w:afterLines="60" w:after="144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7F3D5165" w14:textId="14BDB78B" w:rsidR="0076151D" w:rsidRDefault="0076151D" w:rsidP="00730357">
      <w:pPr>
        <w:numPr>
          <w:ilvl w:val="0"/>
          <w:numId w:val="2"/>
        </w:numPr>
        <w:spacing w:beforeLines="60" w:before="144" w:afterLines="60" w:after="144" w:line="288" w:lineRule="auto"/>
        <w:ind w:left="357" w:hanging="357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>That we will grow in our knowledge and understanding of Jesus</w:t>
      </w:r>
    </w:p>
    <w:p w14:paraId="515A6910" w14:textId="14C8C1BF" w:rsidR="0076151D" w:rsidRDefault="0076151D" w:rsidP="00730357">
      <w:pPr>
        <w:numPr>
          <w:ilvl w:val="0"/>
          <w:numId w:val="2"/>
        </w:numPr>
        <w:spacing w:beforeLines="60" w:before="144" w:afterLines="60" w:after="144" w:line="288" w:lineRule="auto"/>
        <w:ind w:left="357" w:hanging="357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>That knowing</w:t>
      </w:r>
      <w:r w:rsidR="00730357">
        <w:rPr>
          <w:rFonts w:ascii="Gill Sans MT" w:hAnsi="Gill Sans MT" w:cs="Arial"/>
        </w:rPr>
        <w:t xml:space="preserve"> who</w:t>
      </w:r>
      <w:r>
        <w:rPr>
          <w:rFonts w:ascii="Gill Sans MT" w:hAnsi="Gill Sans MT" w:cs="Arial"/>
        </w:rPr>
        <w:t xml:space="preserve"> Jesus </w:t>
      </w:r>
      <w:r w:rsidR="00730357">
        <w:rPr>
          <w:rFonts w:ascii="Gill Sans MT" w:hAnsi="Gill Sans MT" w:cs="Arial"/>
        </w:rPr>
        <w:t xml:space="preserve">is </w:t>
      </w:r>
      <w:r>
        <w:rPr>
          <w:rFonts w:ascii="Gill Sans MT" w:hAnsi="Gill Sans MT" w:cs="Arial"/>
        </w:rPr>
        <w:t>will enable us to live for Him</w:t>
      </w:r>
    </w:p>
    <w:sectPr w:rsidR="0076151D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F057E9"/>
    <w:multiLevelType w:val="hybridMultilevel"/>
    <w:tmpl w:val="87A89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2"/>
  </w:num>
  <w:num w:numId="2" w16cid:durableId="73597877">
    <w:abstractNumId w:val="11"/>
  </w:num>
  <w:num w:numId="3" w16cid:durableId="986737784">
    <w:abstractNumId w:val="15"/>
  </w:num>
  <w:num w:numId="4" w16cid:durableId="1491367156">
    <w:abstractNumId w:val="2"/>
  </w:num>
  <w:num w:numId="5" w16cid:durableId="1240745693">
    <w:abstractNumId w:val="7"/>
  </w:num>
  <w:num w:numId="6" w16cid:durableId="1410351341">
    <w:abstractNumId w:val="10"/>
  </w:num>
  <w:num w:numId="7" w16cid:durableId="609362328">
    <w:abstractNumId w:val="0"/>
  </w:num>
  <w:num w:numId="8" w16cid:durableId="1834682502">
    <w:abstractNumId w:val="3"/>
  </w:num>
  <w:num w:numId="9" w16cid:durableId="760949183">
    <w:abstractNumId w:val="8"/>
  </w:num>
  <w:num w:numId="10" w16cid:durableId="439447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4"/>
  </w:num>
  <w:num w:numId="12" w16cid:durableId="1041515342">
    <w:abstractNumId w:val="9"/>
  </w:num>
  <w:num w:numId="13" w16cid:durableId="668484738">
    <w:abstractNumId w:val="13"/>
  </w:num>
  <w:num w:numId="14" w16cid:durableId="344794509">
    <w:abstractNumId w:val="5"/>
  </w:num>
  <w:num w:numId="15" w16cid:durableId="1134911554">
    <w:abstractNumId w:val="1"/>
  </w:num>
  <w:num w:numId="16" w16cid:durableId="315695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75C36"/>
    <w:rsid w:val="0009634E"/>
    <w:rsid w:val="000970C8"/>
    <w:rsid w:val="000C2D9D"/>
    <w:rsid w:val="0016009F"/>
    <w:rsid w:val="00162706"/>
    <w:rsid w:val="00185DCF"/>
    <w:rsid w:val="001B59F7"/>
    <w:rsid w:val="00277B6A"/>
    <w:rsid w:val="00293603"/>
    <w:rsid w:val="002B5E46"/>
    <w:rsid w:val="00305FDC"/>
    <w:rsid w:val="0035673C"/>
    <w:rsid w:val="00356B52"/>
    <w:rsid w:val="00436F2C"/>
    <w:rsid w:val="004628E8"/>
    <w:rsid w:val="004675D4"/>
    <w:rsid w:val="004A7386"/>
    <w:rsid w:val="004B6B3B"/>
    <w:rsid w:val="004C5788"/>
    <w:rsid w:val="005312E1"/>
    <w:rsid w:val="00540FE4"/>
    <w:rsid w:val="0054491D"/>
    <w:rsid w:val="0056345D"/>
    <w:rsid w:val="005A351B"/>
    <w:rsid w:val="005A4948"/>
    <w:rsid w:val="00646127"/>
    <w:rsid w:val="0066301B"/>
    <w:rsid w:val="006B7361"/>
    <w:rsid w:val="006D0F5D"/>
    <w:rsid w:val="006D2FE6"/>
    <w:rsid w:val="006E3D45"/>
    <w:rsid w:val="006F4317"/>
    <w:rsid w:val="007045EF"/>
    <w:rsid w:val="00730357"/>
    <w:rsid w:val="00735076"/>
    <w:rsid w:val="007450E3"/>
    <w:rsid w:val="00753188"/>
    <w:rsid w:val="0076151D"/>
    <w:rsid w:val="00795A39"/>
    <w:rsid w:val="0080144C"/>
    <w:rsid w:val="00825519"/>
    <w:rsid w:val="00875E75"/>
    <w:rsid w:val="00891E32"/>
    <w:rsid w:val="008F6CC7"/>
    <w:rsid w:val="009A2618"/>
    <w:rsid w:val="009A30BF"/>
    <w:rsid w:val="009B22D7"/>
    <w:rsid w:val="009D19B6"/>
    <w:rsid w:val="00A25539"/>
    <w:rsid w:val="00A66448"/>
    <w:rsid w:val="00AC4066"/>
    <w:rsid w:val="00AD51E6"/>
    <w:rsid w:val="00B25BD2"/>
    <w:rsid w:val="00B3251D"/>
    <w:rsid w:val="00BA309E"/>
    <w:rsid w:val="00BC0A2F"/>
    <w:rsid w:val="00C318B8"/>
    <w:rsid w:val="00C31D5D"/>
    <w:rsid w:val="00C60CDD"/>
    <w:rsid w:val="00C947A8"/>
    <w:rsid w:val="00CF3EDA"/>
    <w:rsid w:val="00CF665F"/>
    <w:rsid w:val="00D023C1"/>
    <w:rsid w:val="00D923C1"/>
    <w:rsid w:val="00DA7FF3"/>
    <w:rsid w:val="00DC1214"/>
    <w:rsid w:val="00DD33F5"/>
    <w:rsid w:val="00DE165A"/>
    <w:rsid w:val="00DE7C67"/>
    <w:rsid w:val="00E01CD3"/>
    <w:rsid w:val="00E60C08"/>
    <w:rsid w:val="00E61B22"/>
    <w:rsid w:val="00E86C3D"/>
    <w:rsid w:val="00F01853"/>
    <w:rsid w:val="00F37624"/>
    <w:rsid w:val="00F466F9"/>
    <w:rsid w:val="00F6413B"/>
    <w:rsid w:val="00F92A35"/>
    <w:rsid w:val="00FA6C89"/>
    <w:rsid w:val="00FA74AF"/>
    <w:rsid w:val="00FB158E"/>
    <w:rsid w:val="00FB426D"/>
    <w:rsid w:val="00FF08D6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48169F17-933A-4D4A-9D4C-8A81524BCCF3}"/>
</file>

<file path=customXml/itemProps2.xml><?xml version="1.0" encoding="utf-8"?>
<ds:datastoreItem xmlns:ds="http://schemas.openxmlformats.org/officeDocument/2006/customXml" ds:itemID="{E9D43C44-2B4D-4123-AFDB-2CEC1252E375}"/>
</file>

<file path=customXml/itemProps3.xml><?xml version="1.0" encoding="utf-8"?>
<ds:datastoreItem xmlns:ds="http://schemas.openxmlformats.org/officeDocument/2006/customXml" ds:itemID="{68272673-139E-467F-85A3-D806935A0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Rachel Hargreave</cp:lastModifiedBy>
  <cp:revision>2</cp:revision>
  <dcterms:created xsi:type="dcterms:W3CDTF">2025-02-11T14:34:00Z</dcterms:created>
  <dcterms:modified xsi:type="dcterms:W3CDTF">2025-02-11T14:34:00Z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