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7BF70" w14:textId="51CC0F8A" w:rsidR="0058140D" w:rsidRDefault="00A31DC3" w:rsidP="00A31DC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</w:t>
      </w:r>
      <w:r w:rsidR="00723F97">
        <w:rPr>
          <w:b/>
          <w:bCs/>
          <w:sz w:val="24"/>
          <w:szCs w:val="24"/>
        </w:rPr>
        <w:t xml:space="preserve"> Sunday 12</w:t>
      </w:r>
      <w:r w:rsidR="00723F97" w:rsidRPr="00723F97">
        <w:rPr>
          <w:b/>
          <w:bCs/>
          <w:sz w:val="24"/>
          <w:szCs w:val="24"/>
          <w:vertAlign w:val="superscript"/>
        </w:rPr>
        <w:t>th</w:t>
      </w:r>
      <w:r w:rsidR="00723F97">
        <w:rPr>
          <w:b/>
          <w:bCs/>
          <w:sz w:val="24"/>
          <w:szCs w:val="24"/>
        </w:rPr>
        <w:t xml:space="preserve"> </w:t>
      </w:r>
      <w:proofErr w:type="gramStart"/>
      <w:r w:rsidR="00723F97">
        <w:rPr>
          <w:b/>
          <w:bCs/>
          <w:sz w:val="24"/>
          <w:szCs w:val="24"/>
        </w:rPr>
        <w:t xml:space="preserve">Feb </w:t>
      </w:r>
      <w:r>
        <w:rPr>
          <w:b/>
          <w:bCs/>
          <w:sz w:val="24"/>
          <w:szCs w:val="24"/>
        </w:rPr>
        <w:t xml:space="preserve"> Mark</w:t>
      </w:r>
      <w:proofErr w:type="gramEnd"/>
      <w:r>
        <w:rPr>
          <w:b/>
          <w:bCs/>
          <w:sz w:val="24"/>
          <w:szCs w:val="24"/>
        </w:rPr>
        <w:t xml:space="preserve"> 8:1-21</w:t>
      </w:r>
    </w:p>
    <w:p w14:paraId="4C849A85" w14:textId="322B83C9" w:rsidR="00A31DC3" w:rsidRPr="00FC1439" w:rsidRDefault="00A31DC3" w:rsidP="00A31DC3">
      <w:pPr>
        <w:pStyle w:val="ListParagraph"/>
        <w:numPr>
          <w:ilvl w:val="0"/>
          <w:numId w:val="1"/>
        </w:numPr>
      </w:pPr>
      <w:r w:rsidRPr="00FC1439">
        <w:t xml:space="preserve">7:37 ‘The people were </w:t>
      </w:r>
      <w:r w:rsidRPr="00723F97">
        <w:rPr>
          <w:b/>
          <w:bCs/>
        </w:rPr>
        <w:t>‘overwhelmed with amazement’</w:t>
      </w:r>
      <w:r w:rsidRPr="00FC1439">
        <w:t xml:space="preserve"> at Jesus. Can you recall a time when you were amazed by something?</w:t>
      </w:r>
    </w:p>
    <w:p w14:paraId="57E4DC8E" w14:textId="5ED7CEBF" w:rsidR="00A31DC3" w:rsidRPr="00FC1439" w:rsidRDefault="00A31DC3" w:rsidP="00A31DC3">
      <w:pPr>
        <w:pStyle w:val="ListParagraph"/>
        <w:numPr>
          <w:ilvl w:val="0"/>
          <w:numId w:val="1"/>
        </w:numPr>
      </w:pPr>
      <w:r w:rsidRPr="00FC1439">
        <w:t>What does this reaction by the people say about the person of Jesus?</w:t>
      </w:r>
    </w:p>
    <w:p w14:paraId="121F9529" w14:textId="2C06979F" w:rsidR="00A31DC3" w:rsidRPr="00723F97" w:rsidRDefault="00A31DC3" w:rsidP="00A31DC3">
      <w:pPr>
        <w:ind w:left="360"/>
        <w:rPr>
          <w:b/>
          <w:bCs/>
          <w:sz w:val="24"/>
          <w:szCs w:val="24"/>
        </w:rPr>
      </w:pPr>
      <w:r w:rsidRPr="00723F97">
        <w:rPr>
          <w:b/>
          <w:bCs/>
          <w:sz w:val="24"/>
          <w:szCs w:val="24"/>
        </w:rPr>
        <w:t>Miraculous Feeding (8:1-10)</w:t>
      </w:r>
    </w:p>
    <w:p w14:paraId="4A2F7D31" w14:textId="028F3F86" w:rsidR="00A31DC3" w:rsidRPr="00FC1439" w:rsidRDefault="00A31DC3" w:rsidP="00A31DC3">
      <w:pPr>
        <w:pStyle w:val="ListParagraph"/>
        <w:numPr>
          <w:ilvl w:val="0"/>
          <w:numId w:val="1"/>
        </w:numPr>
      </w:pPr>
      <w:r w:rsidRPr="00FC1439">
        <w:t xml:space="preserve">Why does Mark record another miracle that is so </w:t>
      </w:r>
      <w:proofErr w:type="gramStart"/>
      <w:r w:rsidRPr="00FC1439">
        <w:t>similar to</w:t>
      </w:r>
      <w:proofErr w:type="gramEnd"/>
      <w:r w:rsidRPr="00FC1439">
        <w:t xml:space="preserve"> that in chapter 6: 30-44?</w:t>
      </w:r>
    </w:p>
    <w:p w14:paraId="15A75AEB" w14:textId="5FBB776C" w:rsidR="00A31DC3" w:rsidRPr="00FC1439" w:rsidRDefault="00A31DC3" w:rsidP="00A31DC3">
      <w:pPr>
        <w:pStyle w:val="ListParagraph"/>
        <w:numPr>
          <w:ilvl w:val="0"/>
          <w:numId w:val="1"/>
        </w:numPr>
      </w:pPr>
      <w:r w:rsidRPr="00FC1439">
        <w:t xml:space="preserve">What is similar and what is different about the two ‘feeding </w:t>
      </w:r>
      <w:proofErr w:type="gramStart"/>
      <w:r w:rsidRPr="00FC1439">
        <w:t>accounts’</w:t>
      </w:r>
      <w:proofErr w:type="gramEnd"/>
      <w:r w:rsidRPr="00FC1439">
        <w:t>?</w:t>
      </w:r>
    </w:p>
    <w:p w14:paraId="5DA26E50" w14:textId="028052FB" w:rsidR="00A31DC3" w:rsidRPr="00FC1439" w:rsidRDefault="00A31DC3" w:rsidP="00A31DC3">
      <w:pPr>
        <w:pStyle w:val="ListParagraph"/>
        <w:numPr>
          <w:ilvl w:val="0"/>
          <w:numId w:val="1"/>
        </w:numPr>
      </w:pPr>
      <w:r w:rsidRPr="00FC1439">
        <w:t xml:space="preserve">What do you notice about the compassion of </w:t>
      </w:r>
      <w:proofErr w:type="gramStart"/>
      <w:r w:rsidRPr="00FC1439">
        <w:t>Jesus</w:t>
      </w:r>
      <w:proofErr w:type="gramEnd"/>
      <w:r w:rsidRPr="00FC1439">
        <w:t xml:space="preserve"> and can you think of other occasions when he demonstrated compassion?</w:t>
      </w:r>
    </w:p>
    <w:p w14:paraId="7339EABA" w14:textId="4C975CC2" w:rsidR="00A31DC3" w:rsidRPr="00FC1439" w:rsidRDefault="00A31DC3" w:rsidP="00A31DC3">
      <w:pPr>
        <w:pStyle w:val="NoSpacing"/>
      </w:pPr>
      <w:r w:rsidRPr="00A31DC3">
        <w:rPr>
          <w:b/>
          <w:bCs/>
          <w:sz w:val="24"/>
          <w:szCs w:val="24"/>
        </w:rPr>
        <w:t xml:space="preserve">Compassion invites participation. </w:t>
      </w:r>
      <w:r w:rsidRPr="00FC1439">
        <w:t xml:space="preserve">The compassion of Jesus invites the disciples to participate in the outworking of the miracle. </w:t>
      </w:r>
    </w:p>
    <w:p w14:paraId="38330C31" w14:textId="287E62AC" w:rsidR="00A31DC3" w:rsidRPr="00FC1439" w:rsidRDefault="00A31DC3" w:rsidP="00A31DC3">
      <w:pPr>
        <w:pStyle w:val="NoSpacing"/>
        <w:numPr>
          <w:ilvl w:val="0"/>
          <w:numId w:val="2"/>
        </w:numPr>
      </w:pPr>
      <w:r w:rsidRPr="00FC1439">
        <w:t>Where does compassion lead you (what do you feel compassionate about) and how are you being invited to participate with God in his work?</w:t>
      </w:r>
    </w:p>
    <w:p w14:paraId="35AA5D19" w14:textId="77777777" w:rsidR="00A31DC3" w:rsidRPr="00723F97" w:rsidRDefault="00A31DC3" w:rsidP="00A31DC3">
      <w:pPr>
        <w:pStyle w:val="NoSpacing"/>
        <w:rPr>
          <w:sz w:val="18"/>
          <w:szCs w:val="18"/>
        </w:rPr>
      </w:pPr>
    </w:p>
    <w:p w14:paraId="6993698C" w14:textId="42EB3720" w:rsidR="00A31DC3" w:rsidRPr="00723F97" w:rsidRDefault="00A31DC3" w:rsidP="00A31DC3">
      <w:pPr>
        <w:pStyle w:val="NoSpacing"/>
        <w:rPr>
          <w:b/>
          <w:bCs/>
          <w:sz w:val="24"/>
          <w:szCs w:val="24"/>
        </w:rPr>
      </w:pPr>
      <w:r w:rsidRPr="00723F97">
        <w:rPr>
          <w:b/>
          <w:bCs/>
          <w:sz w:val="24"/>
          <w:szCs w:val="24"/>
        </w:rPr>
        <w:t>The Unbelief of the Pharisees (8:11-13)</w:t>
      </w:r>
    </w:p>
    <w:p w14:paraId="6649D088" w14:textId="77777777" w:rsidR="00283804" w:rsidRPr="00723F97" w:rsidRDefault="00283804" w:rsidP="00A31DC3">
      <w:pPr>
        <w:pStyle w:val="NoSpacing"/>
        <w:rPr>
          <w:sz w:val="18"/>
          <w:szCs w:val="18"/>
        </w:rPr>
      </w:pPr>
    </w:p>
    <w:p w14:paraId="4535A50A" w14:textId="77777777" w:rsidR="008A1908" w:rsidRPr="00FC1439" w:rsidRDefault="00283804" w:rsidP="00A31DC3">
      <w:pPr>
        <w:pStyle w:val="NoSpacing"/>
      </w:pPr>
      <w:r w:rsidRPr="00FC1439">
        <w:t xml:space="preserve">The Pharisees come to question, test and provoke Jesus and ask for a sign ‘from heaven’ (like that of Elijah and the prophets of Baal 1 Kings 18: 36-38). </w:t>
      </w:r>
    </w:p>
    <w:p w14:paraId="66FB58B1" w14:textId="796B6933" w:rsidR="00283804" w:rsidRPr="00FC1439" w:rsidRDefault="00283804" w:rsidP="008A1908">
      <w:pPr>
        <w:pStyle w:val="NoSpacing"/>
        <w:numPr>
          <w:ilvl w:val="0"/>
          <w:numId w:val="2"/>
        </w:numPr>
      </w:pPr>
      <w:r w:rsidRPr="00FC1439">
        <w:t xml:space="preserve">Why doesn’t Jesus give them </w:t>
      </w:r>
      <w:r w:rsidR="008A1908" w:rsidRPr="00FC1439">
        <w:t>the sign they are looking for? Why does he ‘sigh deeply?’ v12</w:t>
      </w:r>
    </w:p>
    <w:p w14:paraId="779C2221" w14:textId="77777777" w:rsidR="008A1908" w:rsidRPr="00FC1439" w:rsidRDefault="008A1908" w:rsidP="008A1908">
      <w:pPr>
        <w:pStyle w:val="NoSpacing"/>
      </w:pPr>
    </w:p>
    <w:p w14:paraId="02186280" w14:textId="2350F4E6" w:rsidR="008A1908" w:rsidRDefault="008A1908" w:rsidP="008A1908">
      <w:pPr>
        <w:pStyle w:val="NoSpacing"/>
        <w:rPr>
          <w:b/>
          <w:bCs/>
          <w:sz w:val="24"/>
          <w:szCs w:val="24"/>
        </w:rPr>
      </w:pPr>
      <w:r w:rsidRPr="00FC1439">
        <w:rPr>
          <w:b/>
          <w:bCs/>
          <w:sz w:val="24"/>
          <w:szCs w:val="24"/>
        </w:rPr>
        <w:t>Frustration invites Comprehension</w:t>
      </w:r>
      <w:r w:rsidR="00723F97">
        <w:rPr>
          <w:b/>
          <w:bCs/>
          <w:sz w:val="24"/>
          <w:szCs w:val="24"/>
        </w:rPr>
        <w:t xml:space="preserve"> (8:14-21)</w:t>
      </w:r>
    </w:p>
    <w:p w14:paraId="7040264D" w14:textId="77777777" w:rsidR="00723F97" w:rsidRDefault="00723F97" w:rsidP="00723F97">
      <w:pPr>
        <w:pStyle w:val="NoSpacing"/>
      </w:pPr>
      <w:r w:rsidRPr="00FC1439">
        <w:t>The disciples are talking about bread for the stomach and Jesus is talking about bread for the soul.</w:t>
      </w:r>
    </w:p>
    <w:p w14:paraId="7BA408B8" w14:textId="49F48056" w:rsidR="008A1908" w:rsidRPr="00FC1439" w:rsidRDefault="008A1908" w:rsidP="008A1908">
      <w:pPr>
        <w:pStyle w:val="NoSpacing"/>
        <w:numPr>
          <w:ilvl w:val="0"/>
          <w:numId w:val="2"/>
        </w:numPr>
      </w:pPr>
      <w:r w:rsidRPr="00FC1439">
        <w:t xml:space="preserve">Why does Jesus seem to be frustrated by the disciples? </w:t>
      </w:r>
    </w:p>
    <w:p w14:paraId="5BAD80BE" w14:textId="3FA64391" w:rsidR="008A1908" w:rsidRDefault="008A1908" w:rsidP="00FC1439">
      <w:pPr>
        <w:pStyle w:val="NoSpacing"/>
        <w:numPr>
          <w:ilvl w:val="0"/>
          <w:numId w:val="2"/>
        </w:numPr>
      </w:pPr>
      <w:r w:rsidRPr="00FC1439">
        <w:t xml:space="preserve">What is </w:t>
      </w:r>
      <w:r w:rsidR="00FC1439" w:rsidRPr="00FC1439">
        <w:t>the ‘yeast’ (or in some versions ‘leaven’) referred to in his warning about,</w:t>
      </w:r>
      <w:r w:rsidRPr="00FC1439">
        <w:t xml:space="preserve"> ‘the yeast of the </w:t>
      </w:r>
      <w:r w:rsidR="00FC1439" w:rsidRPr="00FC1439">
        <w:t>Pharisees and that of Herod’?</w:t>
      </w:r>
    </w:p>
    <w:p w14:paraId="77454E4E" w14:textId="599733C0" w:rsidR="00FC1439" w:rsidRDefault="00FC1439" w:rsidP="00FC1439">
      <w:pPr>
        <w:pStyle w:val="NoSpacing"/>
      </w:pPr>
      <w:r>
        <w:t>The passage concludes with the words, ‘Do you still not understand?’</w:t>
      </w:r>
    </w:p>
    <w:p w14:paraId="2D3FD4C3" w14:textId="2F2F5EFB" w:rsidR="00FC1439" w:rsidRDefault="00FC1439" w:rsidP="00FC1439">
      <w:pPr>
        <w:pStyle w:val="NoSpacing"/>
        <w:numPr>
          <w:ilvl w:val="0"/>
          <w:numId w:val="2"/>
        </w:numPr>
      </w:pPr>
      <w:r>
        <w:t>Can we identify with the disciples? Are there things we don’t understand about God, his purposes in the world today and our place in his plan?</w:t>
      </w:r>
    </w:p>
    <w:p w14:paraId="1E145E57" w14:textId="7389DDC8" w:rsidR="00FC1439" w:rsidRDefault="00FC1439" w:rsidP="00723F97">
      <w:pPr>
        <w:pStyle w:val="NoSpacing"/>
      </w:pPr>
      <w:r>
        <w:t>Pray for one another, that we may grow deeper in our understanding of God and his ways</w:t>
      </w:r>
      <w:r w:rsidR="00723F97">
        <w:t xml:space="preserve"> so that we too may be </w:t>
      </w:r>
      <w:r w:rsidR="00723F97" w:rsidRPr="00723F97">
        <w:t>‘overwhelmed with amazement’</w:t>
      </w:r>
      <w:r w:rsidR="00723F97">
        <w:t xml:space="preserve"> at Jesus.</w:t>
      </w:r>
    </w:p>
    <w:p w14:paraId="1CBD94D7" w14:textId="77777777" w:rsidR="00723F97" w:rsidRDefault="00723F97" w:rsidP="00723F9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12</w:t>
      </w:r>
      <w:r w:rsidRPr="00723F97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Feb  Mark</w:t>
      </w:r>
      <w:proofErr w:type="gramEnd"/>
      <w:r>
        <w:rPr>
          <w:b/>
          <w:bCs/>
          <w:sz w:val="24"/>
          <w:szCs w:val="24"/>
        </w:rPr>
        <w:t xml:space="preserve"> 8:1-21</w:t>
      </w:r>
    </w:p>
    <w:p w14:paraId="3003CFCD" w14:textId="77777777" w:rsidR="00723F97" w:rsidRPr="00FC1439" w:rsidRDefault="00723F97" w:rsidP="00723F97">
      <w:pPr>
        <w:pStyle w:val="ListParagraph"/>
        <w:numPr>
          <w:ilvl w:val="0"/>
          <w:numId w:val="1"/>
        </w:numPr>
      </w:pPr>
      <w:r w:rsidRPr="00FC1439">
        <w:t xml:space="preserve">7:37 ‘The people were </w:t>
      </w:r>
      <w:r w:rsidRPr="00723F97">
        <w:rPr>
          <w:b/>
          <w:bCs/>
        </w:rPr>
        <w:t>‘overwhelmed with amazement’</w:t>
      </w:r>
      <w:r w:rsidRPr="00FC1439">
        <w:t xml:space="preserve"> at Jesus. Can you recall a time when you were amazed by something?</w:t>
      </w:r>
    </w:p>
    <w:p w14:paraId="1D47C131" w14:textId="77777777" w:rsidR="00723F97" w:rsidRPr="00FC1439" w:rsidRDefault="00723F97" w:rsidP="00723F97">
      <w:pPr>
        <w:pStyle w:val="ListParagraph"/>
        <w:numPr>
          <w:ilvl w:val="0"/>
          <w:numId w:val="1"/>
        </w:numPr>
      </w:pPr>
      <w:r w:rsidRPr="00FC1439">
        <w:t>What does this reaction by the people say about the person of Jesus?</w:t>
      </w:r>
    </w:p>
    <w:p w14:paraId="64CB46D8" w14:textId="77777777" w:rsidR="00723F97" w:rsidRPr="00723F97" w:rsidRDefault="00723F97" w:rsidP="00723F97">
      <w:pPr>
        <w:ind w:left="360"/>
        <w:rPr>
          <w:b/>
          <w:bCs/>
          <w:sz w:val="24"/>
          <w:szCs w:val="24"/>
        </w:rPr>
      </w:pPr>
      <w:r w:rsidRPr="00723F97">
        <w:rPr>
          <w:b/>
          <w:bCs/>
          <w:sz w:val="24"/>
          <w:szCs w:val="24"/>
        </w:rPr>
        <w:t>Miraculous Feeding (8:1-10)</w:t>
      </w:r>
    </w:p>
    <w:p w14:paraId="6569C8B3" w14:textId="77777777" w:rsidR="00723F97" w:rsidRPr="00FC1439" w:rsidRDefault="00723F97" w:rsidP="00723F97">
      <w:pPr>
        <w:pStyle w:val="ListParagraph"/>
        <w:numPr>
          <w:ilvl w:val="0"/>
          <w:numId w:val="1"/>
        </w:numPr>
      </w:pPr>
      <w:r w:rsidRPr="00FC1439">
        <w:t xml:space="preserve">Why does Mark record another miracle that is so </w:t>
      </w:r>
      <w:proofErr w:type="gramStart"/>
      <w:r w:rsidRPr="00FC1439">
        <w:t>similar to</w:t>
      </w:r>
      <w:proofErr w:type="gramEnd"/>
      <w:r w:rsidRPr="00FC1439">
        <w:t xml:space="preserve"> that in chapter 6: 30-44?</w:t>
      </w:r>
    </w:p>
    <w:p w14:paraId="26455B03" w14:textId="77777777" w:rsidR="00723F97" w:rsidRPr="00FC1439" w:rsidRDefault="00723F97" w:rsidP="00723F97">
      <w:pPr>
        <w:pStyle w:val="ListParagraph"/>
        <w:numPr>
          <w:ilvl w:val="0"/>
          <w:numId w:val="1"/>
        </w:numPr>
      </w:pPr>
      <w:r w:rsidRPr="00FC1439">
        <w:t xml:space="preserve">What is similar and what is different about the two ‘feeding </w:t>
      </w:r>
      <w:proofErr w:type="gramStart"/>
      <w:r w:rsidRPr="00FC1439">
        <w:t>accounts’</w:t>
      </w:r>
      <w:proofErr w:type="gramEnd"/>
      <w:r w:rsidRPr="00FC1439">
        <w:t>?</w:t>
      </w:r>
    </w:p>
    <w:p w14:paraId="4DC14FB7" w14:textId="77777777" w:rsidR="00723F97" w:rsidRPr="00FC1439" w:rsidRDefault="00723F97" w:rsidP="00723F97">
      <w:pPr>
        <w:pStyle w:val="ListParagraph"/>
        <w:numPr>
          <w:ilvl w:val="0"/>
          <w:numId w:val="1"/>
        </w:numPr>
      </w:pPr>
      <w:r w:rsidRPr="00FC1439">
        <w:t xml:space="preserve">What do you notice about the compassion of </w:t>
      </w:r>
      <w:proofErr w:type="gramStart"/>
      <w:r w:rsidRPr="00FC1439">
        <w:t>Jesus</w:t>
      </w:r>
      <w:proofErr w:type="gramEnd"/>
      <w:r w:rsidRPr="00FC1439">
        <w:t xml:space="preserve"> and can you think of other occasions when he demonstrated compassion?</w:t>
      </w:r>
    </w:p>
    <w:p w14:paraId="0C1C0037" w14:textId="77777777" w:rsidR="00723F97" w:rsidRPr="00FC1439" w:rsidRDefault="00723F97" w:rsidP="00723F97">
      <w:pPr>
        <w:pStyle w:val="NoSpacing"/>
      </w:pPr>
      <w:r w:rsidRPr="00A31DC3">
        <w:rPr>
          <w:b/>
          <w:bCs/>
          <w:sz w:val="24"/>
          <w:szCs w:val="24"/>
        </w:rPr>
        <w:t xml:space="preserve">Compassion invites participation. </w:t>
      </w:r>
      <w:r w:rsidRPr="00FC1439">
        <w:t xml:space="preserve">The compassion of Jesus invites the disciples to participate in the outworking of the miracle. </w:t>
      </w:r>
    </w:p>
    <w:p w14:paraId="29410491" w14:textId="77777777" w:rsidR="00723F97" w:rsidRPr="00FC1439" w:rsidRDefault="00723F97" w:rsidP="00723F97">
      <w:pPr>
        <w:pStyle w:val="NoSpacing"/>
        <w:numPr>
          <w:ilvl w:val="0"/>
          <w:numId w:val="2"/>
        </w:numPr>
      </w:pPr>
      <w:r w:rsidRPr="00FC1439">
        <w:t>Where does compassion lead you (what do you feel compassionate about) and how are you being invited to participate with God in his work?</w:t>
      </w:r>
    </w:p>
    <w:p w14:paraId="3E58E633" w14:textId="77777777" w:rsidR="00723F97" w:rsidRPr="00723F97" w:rsidRDefault="00723F97" w:rsidP="00723F97">
      <w:pPr>
        <w:pStyle w:val="NoSpacing"/>
        <w:rPr>
          <w:sz w:val="18"/>
          <w:szCs w:val="18"/>
        </w:rPr>
      </w:pPr>
    </w:p>
    <w:p w14:paraId="7383FCDA" w14:textId="77777777" w:rsidR="00723F97" w:rsidRPr="00723F97" w:rsidRDefault="00723F97" w:rsidP="00723F97">
      <w:pPr>
        <w:pStyle w:val="NoSpacing"/>
        <w:rPr>
          <w:b/>
          <w:bCs/>
          <w:sz w:val="24"/>
          <w:szCs w:val="24"/>
        </w:rPr>
      </w:pPr>
      <w:r w:rsidRPr="00723F97">
        <w:rPr>
          <w:b/>
          <w:bCs/>
          <w:sz w:val="24"/>
          <w:szCs w:val="24"/>
        </w:rPr>
        <w:t>The Unbelief of the Pharisees (8:11-13)</w:t>
      </w:r>
    </w:p>
    <w:p w14:paraId="29883E98" w14:textId="77777777" w:rsidR="00723F97" w:rsidRPr="00723F97" w:rsidRDefault="00723F97" w:rsidP="00723F97">
      <w:pPr>
        <w:pStyle w:val="NoSpacing"/>
        <w:rPr>
          <w:sz w:val="18"/>
          <w:szCs w:val="18"/>
        </w:rPr>
      </w:pPr>
    </w:p>
    <w:p w14:paraId="6AD60962" w14:textId="77777777" w:rsidR="00723F97" w:rsidRPr="00FC1439" w:rsidRDefault="00723F97" w:rsidP="00723F97">
      <w:pPr>
        <w:pStyle w:val="NoSpacing"/>
      </w:pPr>
      <w:r w:rsidRPr="00FC1439">
        <w:t xml:space="preserve">The Pharisees come to question, test and provoke Jesus and ask for a sign ‘from heaven’ (like that of Elijah and the prophets of Baal 1 Kings 18: 36-38). </w:t>
      </w:r>
    </w:p>
    <w:p w14:paraId="3032EF56" w14:textId="77777777" w:rsidR="00723F97" w:rsidRPr="00FC1439" w:rsidRDefault="00723F97" w:rsidP="00723F97">
      <w:pPr>
        <w:pStyle w:val="NoSpacing"/>
        <w:numPr>
          <w:ilvl w:val="0"/>
          <w:numId w:val="2"/>
        </w:numPr>
      </w:pPr>
      <w:r w:rsidRPr="00FC1439">
        <w:t>Why doesn’t Jesus give them the sign they are looking for? Why does he ‘sigh deeply?’ v12</w:t>
      </w:r>
    </w:p>
    <w:p w14:paraId="2D147E1A" w14:textId="77777777" w:rsidR="00723F97" w:rsidRPr="00FC1439" w:rsidRDefault="00723F97" w:rsidP="00723F97">
      <w:pPr>
        <w:pStyle w:val="NoSpacing"/>
      </w:pPr>
    </w:p>
    <w:p w14:paraId="06366658" w14:textId="77777777" w:rsidR="00723F97" w:rsidRDefault="00723F97" w:rsidP="00723F97">
      <w:pPr>
        <w:pStyle w:val="NoSpacing"/>
        <w:rPr>
          <w:b/>
          <w:bCs/>
          <w:sz w:val="24"/>
          <w:szCs w:val="24"/>
        </w:rPr>
      </w:pPr>
      <w:r w:rsidRPr="00FC1439">
        <w:rPr>
          <w:b/>
          <w:bCs/>
          <w:sz w:val="24"/>
          <w:szCs w:val="24"/>
        </w:rPr>
        <w:t>Frustration invites Comprehension</w:t>
      </w:r>
      <w:r>
        <w:rPr>
          <w:b/>
          <w:bCs/>
          <w:sz w:val="24"/>
          <w:szCs w:val="24"/>
        </w:rPr>
        <w:t xml:space="preserve"> (8:14-21)</w:t>
      </w:r>
    </w:p>
    <w:p w14:paraId="7000E89A" w14:textId="77777777" w:rsidR="00723F97" w:rsidRDefault="00723F97" w:rsidP="00723F97">
      <w:pPr>
        <w:pStyle w:val="NoSpacing"/>
      </w:pPr>
      <w:r w:rsidRPr="00FC1439">
        <w:t>The disciples are talking about bread for the stomach and Jesus is talking about bread for the soul.</w:t>
      </w:r>
    </w:p>
    <w:p w14:paraId="6DE84358" w14:textId="77777777" w:rsidR="00723F97" w:rsidRPr="00FC1439" w:rsidRDefault="00723F97" w:rsidP="00723F97">
      <w:pPr>
        <w:pStyle w:val="NoSpacing"/>
        <w:numPr>
          <w:ilvl w:val="0"/>
          <w:numId w:val="2"/>
        </w:numPr>
      </w:pPr>
      <w:r w:rsidRPr="00FC1439">
        <w:t xml:space="preserve">Why does Jesus seem to be frustrated by the disciples? </w:t>
      </w:r>
    </w:p>
    <w:p w14:paraId="026C7A4A" w14:textId="77777777" w:rsidR="00723F97" w:rsidRDefault="00723F97" w:rsidP="00723F97">
      <w:pPr>
        <w:pStyle w:val="NoSpacing"/>
        <w:numPr>
          <w:ilvl w:val="0"/>
          <w:numId w:val="2"/>
        </w:numPr>
      </w:pPr>
      <w:r w:rsidRPr="00FC1439">
        <w:t>What is the ‘yeast’ (or in some versions ‘leaven’) referred to in his warning about, ‘the yeast of the Pharisees and that of Herod’?</w:t>
      </w:r>
    </w:p>
    <w:p w14:paraId="169C0AFA" w14:textId="77777777" w:rsidR="00723F97" w:rsidRDefault="00723F97" w:rsidP="00723F97">
      <w:pPr>
        <w:pStyle w:val="NoSpacing"/>
      </w:pPr>
      <w:r>
        <w:t>The passage concludes with the words, ‘Do you still not understand?’</w:t>
      </w:r>
    </w:p>
    <w:p w14:paraId="7B5DE519" w14:textId="77777777" w:rsidR="00723F97" w:rsidRDefault="00723F97" w:rsidP="00723F97">
      <w:pPr>
        <w:pStyle w:val="NoSpacing"/>
        <w:numPr>
          <w:ilvl w:val="0"/>
          <w:numId w:val="2"/>
        </w:numPr>
      </w:pPr>
      <w:r>
        <w:t>Can we identify with the disciples? Are there things we don’t understand about God, his purposes in the world today and our place in his plan?</w:t>
      </w:r>
    </w:p>
    <w:p w14:paraId="5C2ADD7A" w14:textId="77777777" w:rsidR="00723F97" w:rsidRPr="00FC1439" w:rsidRDefault="00723F97" w:rsidP="00723F97">
      <w:pPr>
        <w:pStyle w:val="NoSpacing"/>
      </w:pPr>
      <w:r>
        <w:t xml:space="preserve">Pray for one another, that we may grow deeper in our understanding of God and his ways so that we too may be </w:t>
      </w:r>
      <w:r w:rsidRPr="00723F97">
        <w:t>‘overwhelmed with amazement’</w:t>
      </w:r>
      <w:r>
        <w:t xml:space="preserve"> at Jesus.</w:t>
      </w:r>
    </w:p>
    <w:p w14:paraId="487C098A" w14:textId="77777777" w:rsidR="00723F97" w:rsidRPr="00FC1439" w:rsidRDefault="00723F97" w:rsidP="00723F97">
      <w:pPr>
        <w:pStyle w:val="NoSpacing"/>
      </w:pPr>
    </w:p>
    <w:sectPr w:rsidR="00723F97" w:rsidRPr="00FC1439" w:rsidSect="00723F97">
      <w:pgSz w:w="16838" w:h="11906" w:orient="landscape"/>
      <w:pgMar w:top="720" w:right="720" w:bottom="720" w:left="720" w:header="708" w:footer="708" w:gutter="0"/>
      <w:cols w:num="2" w:space="7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1100C"/>
    <w:multiLevelType w:val="hybridMultilevel"/>
    <w:tmpl w:val="E78A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8108E"/>
    <w:multiLevelType w:val="hybridMultilevel"/>
    <w:tmpl w:val="A198E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019240">
    <w:abstractNumId w:val="1"/>
  </w:num>
  <w:num w:numId="2" w16cid:durableId="101241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C3"/>
    <w:rsid w:val="00025DE2"/>
    <w:rsid w:val="00283804"/>
    <w:rsid w:val="0058140D"/>
    <w:rsid w:val="00723F97"/>
    <w:rsid w:val="007301F5"/>
    <w:rsid w:val="008A1908"/>
    <w:rsid w:val="00A31DC3"/>
    <w:rsid w:val="00FA634C"/>
    <w:rsid w:val="00F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3542"/>
  <w15:chartTrackingRefBased/>
  <w15:docId w15:val="{8568FBB3-9861-403D-B946-B1F53D56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1D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1D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1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1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1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1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1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1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1D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1D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1DC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31D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a51aeb42e911609c5714020028970a09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cb8b4fc7e24c55f89f933d3a01c3e681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b76456-0933-43c4-8e39-5e6b8d4e33b2">
      <Terms xmlns="http://schemas.microsoft.com/office/infopath/2007/PartnerControls"/>
    </lcf76f155ced4ddcb4097134ff3c332f>
    <TaxCatchAll xmlns="02885fbc-01f2-4f4d-9c3f-6c0d0adf6fd0" xsi:nil="true"/>
  </documentManagement>
</p:properties>
</file>

<file path=customXml/itemProps1.xml><?xml version="1.0" encoding="utf-8"?>
<ds:datastoreItem xmlns:ds="http://schemas.openxmlformats.org/officeDocument/2006/customXml" ds:itemID="{E2CBA2D5-8E3C-4E2F-8BCE-CD14D7A106A2}"/>
</file>

<file path=customXml/itemProps2.xml><?xml version="1.0" encoding="utf-8"?>
<ds:datastoreItem xmlns:ds="http://schemas.openxmlformats.org/officeDocument/2006/customXml" ds:itemID="{EBBC600B-66E3-4CB0-B21E-51F6C0C8DCD1}"/>
</file>

<file path=customXml/itemProps3.xml><?xml version="1.0" encoding="utf-8"?>
<ds:datastoreItem xmlns:ds="http://schemas.openxmlformats.org/officeDocument/2006/customXml" ds:itemID="{42B89016-7D49-4E79-A2F1-EF72AAA9DE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Hargreave</dc:creator>
  <cp:keywords/>
  <dc:description/>
  <cp:lastModifiedBy>Rachel Hargreave</cp:lastModifiedBy>
  <cp:revision>1</cp:revision>
  <cp:lastPrinted>2025-02-06T13:40:00Z</cp:lastPrinted>
  <dcterms:created xsi:type="dcterms:W3CDTF">2025-02-06T12:25:00Z</dcterms:created>
  <dcterms:modified xsi:type="dcterms:W3CDTF">2025-02-06T13:48:00Z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0x010100A82C1323BB29BF44AE67C89A5DFE53AB</vt:lpwstr>
  </property>
</Properties>
</file>