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865A2" w14:textId="686D0073" w:rsidR="00677459" w:rsidRPr="00E853BF" w:rsidRDefault="00E853BF">
      <w:pPr>
        <w:rPr>
          <w:b/>
          <w:bCs/>
          <w:sz w:val="24"/>
          <w:szCs w:val="24"/>
        </w:rPr>
      </w:pPr>
      <w:r w:rsidRPr="00E853BF">
        <w:rPr>
          <w:b/>
          <w:bCs/>
          <w:sz w:val="24"/>
          <w:szCs w:val="24"/>
        </w:rPr>
        <w:t>Sermon Notes Sunday 19</w:t>
      </w:r>
      <w:r w:rsidRPr="00E853BF">
        <w:rPr>
          <w:b/>
          <w:bCs/>
          <w:sz w:val="24"/>
          <w:szCs w:val="24"/>
          <w:vertAlign w:val="superscript"/>
        </w:rPr>
        <w:t>th</w:t>
      </w:r>
      <w:r w:rsidRPr="00E853BF">
        <w:rPr>
          <w:b/>
          <w:bCs/>
          <w:sz w:val="24"/>
          <w:szCs w:val="24"/>
        </w:rPr>
        <w:t xml:space="preserve"> January</w:t>
      </w:r>
    </w:p>
    <w:p w14:paraId="77103A8B" w14:textId="77777777" w:rsidR="00436C66" w:rsidRPr="00436C66" w:rsidRDefault="00436C66">
      <w:pPr>
        <w:rPr>
          <w:b/>
          <w:bCs/>
        </w:rPr>
      </w:pPr>
    </w:p>
    <w:p w14:paraId="38A170F7" w14:textId="614916E2" w:rsidR="00436C66" w:rsidRPr="00436C66" w:rsidRDefault="00436C66">
      <w:pPr>
        <w:rPr>
          <w:b/>
          <w:bCs/>
        </w:rPr>
      </w:pPr>
      <w:r w:rsidRPr="00436C66">
        <w:rPr>
          <w:b/>
          <w:bCs/>
        </w:rPr>
        <w:t>Read through Mark: 6: 45-56</w:t>
      </w:r>
    </w:p>
    <w:p w14:paraId="798A6576" w14:textId="5E68C744" w:rsidR="00436C66" w:rsidRDefault="00436C66" w:rsidP="00436C66">
      <w:pPr>
        <w:pStyle w:val="ListParagraph"/>
        <w:numPr>
          <w:ilvl w:val="0"/>
          <w:numId w:val="1"/>
        </w:numPr>
      </w:pPr>
      <w:r>
        <w:t>Who do you identify with in this reading and if you are happy</w:t>
      </w:r>
      <w:r w:rsidR="00BC3C38">
        <w:t>,</w:t>
      </w:r>
      <w:r>
        <w:t xml:space="preserve"> discuss as a group why?</w:t>
      </w:r>
    </w:p>
    <w:p w14:paraId="0A8D1A69" w14:textId="49FFD308" w:rsidR="00436C66" w:rsidRDefault="00436C66" w:rsidP="00436C66">
      <w:pPr>
        <w:pStyle w:val="ListParagraph"/>
        <w:numPr>
          <w:ilvl w:val="0"/>
          <w:numId w:val="1"/>
        </w:numPr>
      </w:pPr>
      <w:r>
        <w:t>How do you share</w:t>
      </w:r>
      <w:r w:rsidR="00BC3C38">
        <w:t>,</w:t>
      </w:r>
      <w:r>
        <w:t xml:space="preserve"> in </w:t>
      </w:r>
      <w:r w:rsidR="00BC3C38">
        <w:t>your everyday</w:t>
      </w:r>
      <w:r>
        <w:t xml:space="preserve"> activities</w:t>
      </w:r>
      <w:r w:rsidR="00BC3C38">
        <w:t>,</w:t>
      </w:r>
      <w:r>
        <w:t xml:space="preserve"> your faith? Discuss as a group some of the opportunities you have had over Christmas and the last few weeks</w:t>
      </w:r>
    </w:p>
    <w:p w14:paraId="5B5FBB31" w14:textId="75C6D07A" w:rsidR="00436C66" w:rsidRDefault="00436C66" w:rsidP="00436C66">
      <w:pPr>
        <w:pStyle w:val="ListParagraph"/>
        <w:numPr>
          <w:ilvl w:val="0"/>
          <w:numId w:val="1"/>
        </w:numPr>
      </w:pPr>
      <w:r>
        <w:t>Think about how we might call on God in the difficult times, share where appropriate and how do we involve God in the good times too?</w:t>
      </w:r>
    </w:p>
    <w:p w14:paraId="089E3809" w14:textId="764FBD8F" w:rsidR="00436C66" w:rsidRDefault="00436C66" w:rsidP="00436C66">
      <w:pPr>
        <w:pStyle w:val="ListParagraph"/>
        <w:numPr>
          <w:ilvl w:val="0"/>
          <w:numId w:val="1"/>
        </w:numPr>
      </w:pPr>
      <w:r>
        <w:t>How do you feel if God sometimes feels a bit absent? Do you have favourite scripture that you rely on when you face times like that</w:t>
      </w:r>
      <w:r w:rsidR="00BC3C38">
        <w:t>?</w:t>
      </w:r>
    </w:p>
    <w:p w14:paraId="0877F7AB" w14:textId="34A5E0D7" w:rsidR="00436C66" w:rsidRDefault="00436C66" w:rsidP="00436C66">
      <w:pPr>
        <w:pStyle w:val="ListParagraph"/>
        <w:numPr>
          <w:ilvl w:val="0"/>
          <w:numId w:val="1"/>
        </w:numPr>
      </w:pPr>
      <w:r>
        <w:t xml:space="preserve">When we think about the journey of the Israelites in the Old </w:t>
      </w:r>
      <w:proofErr w:type="gramStart"/>
      <w:r>
        <w:t>Testament</w:t>
      </w:r>
      <w:proofErr w:type="gramEnd"/>
      <w:r>
        <w:t xml:space="preserve"> we see a lot of miracles and then a hardening of hearts and a turning away from God. When we read this </w:t>
      </w:r>
      <w:proofErr w:type="gramStart"/>
      <w:r>
        <w:t>passage</w:t>
      </w:r>
      <w:proofErr w:type="gramEnd"/>
      <w:r>
        <w:t xml:space="preserve"> we can see that the disciples had hard hearts too – what lessons are there for us today about our hearts hardening at times? If you have </w:t>
      </w:r>
      <w:r w:rsidR="00BC3C38">
        <w:t>examples</w:t>
      </w:r>
      <w:r>
        <w:t xml:space="preserve"> share them</w:t>
      </w:r>
      <w:r w:rsidR="00BC3C38">
        <w:t>.</w:t>
      </w:r>
    </w:p>
    <w:p w14:paraId="280E6C47" w14:textId="77777777" w:rsidR="00E853BF" w:rsidRDefault="00E853BF" w:rsidP="00E853BF"/>
    <w:p w14:paraId="24EB8194" w14:textId="77777777" w:rsidR="00E853BF" w:rsidRDefault="00E853BF" w:rsidP="00E853BF"/>
    <w:p w14:paraId="42ED6CEA" w14:textId="77777777" w:rsidR="00E853BF" w:rsidRDefault="00E853BF" w:rsidP="00E853BF"/>
    <w:p w14:paraId="7FF03617" w14:textId="77777777" w:rsidR="00E853BF" w:rsidRDefault="00E853BF" w:rsidP="00E853BF"/>
    <w:p w14:paraId="742FEA56" w14:textId="77777777" w:rsidR="00E853BF" w:rsidRDefault="00E853BF" w:rsidP="00E853BF"/>
    <w:p w14:paraId="76902683" w14:textId="77777777" w:rsidR="00E853BF" w:rsidRDefault="00E853BF" w:rsidP="00E853BF"/>
    <w:p w14:paraId="28982DFB" w14:textId="77777777" w:rsidR="00E853BF" w:rsidRDefault="00E853BF" w:rsidP="00E853BF"/>
    <w:p w14:paraId="43CFFE3A" w14:textId="77777777" w:rsidR="00E853BF" w:rsidRDefault="00E853BF" w:rsidP="00E853BF"/>
    <w:p w14:paraId="70E0A882" w14:textId="77777777" w:rsidR="00E853BF" w:rsidRDefault="00E853BF" w:rsidP="00E853BF"/>
    <w:p w14:paraId="192E0C07" w14:textId="77777777" w:rsidR="00E853BF" w:rsidRDefault="00E853BF" w:rsidP="00E853BF"/>
    <w:p w14:paraId="16AD54ED" w14:textId="77777777" w:rsidR="00E853BF" w:rsidRPr="00E853BF" w:rsidRDefault="00E853BF" w:rsidP="00E853BF">
      <w:pPr>
        <w:rPr>
          <w:b/>
          <w:bCs/>
          <w:sz w:val="24"/>
          <w:szCs w:val="24"/>
        </w:rPr>
      </w:pPr>
      <w:r w:rsidRPr="00E853BF">
        <w:rPr>
          <w:b/>
          <w:bCs/>
          <w:sz w:val="24"/>
          <w:szCs w:val="24"/>
        </w:rPr>
        <w:t>Sermon Notes Sunday 19</w:t>
      </w:r>
      <w:r w:rsidRPr="00E853BF">
        <w:rPr>
          <w:b/>
          <w:bCs/>
          <w:sz w:val="24"/>
          <w:szCs w:val="24"/>
          <w:vertAlign w:val="superscript"/>
        </w:rPr>
        <w:t>th</w:t>
      </w:r>
      <w:r w:rsidRPr="00E853BF">
        <w:rPr>
          <w:b/>
          <w:bCs/>
          <w:sz w:val="24"/>
          <w:szCs w:val="24"/>
        </w:rPr>
        <w:t xml:space="preserve"> January</w:t>
      </w:r>
    </w:p>
    <w:p w14:paraId="129FC850" w14:textId="77777777" w:rsidR="00E853BF" w:rsidRPr="00436C66" w:rsidRDefault="00E853BF" w:rsidP="00E853BF">
      <w:pPr>
        <w:rPr>
          <w:b/>
          <w:bCs/>
        </w:rPr>
      </w:pPr>
    </w:p>
    <w:p w14:paraId="16D47217" w14:textId="77777777" w:rsidR="00E853BF" w:rsidRPr="00436C66" w:rsidRDefault="00E853BF" w:rsidP="00E853BF">
      <w:pPr>
        <w:rPr>
          <w:b/>
          <w:bCs/>
        </w:rPr>
      </w:pPr>
      <w:r w:rsidRPr="00436C66">
        <w:rPr>
          <w:b/>
          <w:bCs/>
        </w:rPr>
        <w:t>Read through Mark: 6: 45-56</w:t>
      </w:r>
    </w:p>
    <w:p w14:paraId="6F29ABB4" w14:textId="77777777" w:rsidR="00E853BF" w:rsidRDefault="00E853BF" w:rsidP="00E853BF">
      <w:pPr>
        <w:pStyle w:val="ListParagraph"/>
        <w:numPr>
          <w:ilvl w:val="0"/>
          <w:numId w:val="1"/>
        </w:numPr>
      </w:pPr>
      <w:r>
        <w:t>Who do you identify with in this reading and if you are happy, discuss as a group why?</w:t>
      </w:r>
    </w:p>
    <w:p w14:paraId="2CACFFF1" w14:textId="77777777" w:rsidR="00E853BF" w:rsidRDefault="00E853BF" w:rsidP="00E853BF">
      <w:pPr>
        <w:pStyle w:val="ListParagraph"/>
        <w:numPr>
          <w:ilvl w:val="0"/>
          <w:numId w:val="1"/>
        </w:numPr>
      </w:pPr>
      <w:r>
        <w:t>How do you share, in your everyday activities, your faith? Discuss as a group some of the opportunities you have had over Christmas and the last few weeks</w:t>
      </w:r>
    </w:p>
    <w:p w14:paraId="03E39B98" w14:textId="77777777" w:rsidR="00E853BF" w:rsidRDefault="00E853BF" w:rsidP="00E853BF">
      <w:pPr>
        <w:pStyle w:val="ListParagraph"/>
        <w:numPr>
          <w:ilvl w:val="0"/>
          <w:numId w:val="1"/>
        </w:numPr>
      </w:pPr>
      <w:r>
        <w:t>Think about how we might call on God in the difficult times, share where appropriate and how do we involve God in the good times too?</w:t>
      </w:r>
    </w:p>
    <w:p w14:paraId="4DD4BDEE" w14:textId="77777777" w:rsidR="00E853BF" w:rsidRDefault="00E853BF" w:rsidP="00E853BF">
      <w:pPr>
        <w:pStyle w:val="ListParagraph"/>
        <w:numPr>
          <w:ilvl w:val="0"/>
          <w:numId w:val="1"/>
        </w:numPr>
      </w:pPr>
      <w:r>
        <w:t>How do you feel if God sometimes feels a bit absent? Do you have favourite scripture that you rely on when you face times like that?</w:t>
      </w:r>
    </w:p>
    <w:p w14:paraId="758737A3" w14:textId="77777777" w:rsidR="00E853BF" w:rsidRDefault="00E853BF" w:rsidP="00E853BF">
      <w:pPr>
        <w:pStyle w:val="ListParagraph"/>
        <w:numPr>
          <w:ilvl w:val="0"/>
          <w:numId w:val="1"/>
        </w:numPr>
      </w:pPr>
      <w:r>
        <w:t xml:space="preserve">When we think about the journey of the Israelites in the Old </w:t>
      </w:r>
      <w:proofErr w:type="gramStart"/>
      <w:r>
        <w:t>Testament</w:t>
      </w:r>
      <w:proofErr w:type="gramEnd"/>
      <w:r>
        <w:t xml:space="preserve"> we see a lot of miracles and then a hardening of hearts and a turning away from God. When we read this </w:t>
      </w:r>
      <w:proofErr w:type="gramStart"/>
      <w:r>
        <w:t>passage</w:t>
      </w:r>
      <w:proofErr w:type="gramEnd"/>
      <w:r>
        <w:t xml:space="preserve"> we can see that the disciples had hard hearts too – what lessons are there for us today about our hearts hardening at times? If you have examples share them.</w:t>
      </w:r>
    </w:p>
    <w:p w14:paraId="5F6E62CC" w14:textId="77777777" w:rsidR="00E853BF" w:rsidRDefault="00E853BF" w:rsidP="00E853BF"/>
    <w:p w14:paraId="3092C8DF" w14:textId="77777777" w:rsidR="00E853BF" w:rsidRDefault="00E853BF" w:rsidP="00E853BF"/>
    <w:p w14:paraId="6801927C" w14:textId="5B7FF5CB" w:rsidR="00436C66" w:rsidRDefault="00436C66"/>
    <w:sectPr w:rsidR="00436C66" w:rsidSect="00E853B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4718E"/>
    <w:multiLevelType w:val="hybridMultilevel"/>
    <w:tmpl w:val="3C448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7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66"/>
    <w:rsid w:val="00436C66"/>
    <w:rsid w:val="005D009C"/>
    <w:rsid w:val="00677459"/>
    <w:rsid w:val="00A34DB1"/>
    <w:rsid w:val="00BC3C38"/>
    <w:rsid w:val="00E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71A2"/>
  <w15:chartTrackingRefBased/>
  <w15:docId w15:val="{F8296190-2169-4082-8A90-F1C14FFA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E3777FCE-A783-4C7C-A281-9465F3D365FF}"/>
</file>

<file path=customXml/itemProps2.xml><?xml version="1.0" encoding="utf-8"?>
<ds:datastoreItem xmlns:ds="http://schemas.openxmlformats.org/officeDocument/2006/customXml" ds:itemID="{2EF37502-9637-414B-8528-FE15100DCE65}"/>
</file>

<file path=customXml/itemProps3.xml><?xml version="1.0" encoding="utf-8"?>
<ds:datastoreItem xmlns:ds="http://schemas.openxmlformats.org/officeDocument/2006/customXml" ds:itemID="{AAD5E75B-73CB-4CC8-ADA7-1B59265C1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Foxes Family</dc:creator>
  <cp:keywords/>
  <dc:description/>
  <cp:lastModifiedBy>Rachel Hargreave</cp:lastModifiedBy>
  <cp:revision>2</cp:revision>
  <dcterms:created xsi:type="dcterms:W3CDTF">2025-01-16T09:29:00Z</dcterms:created>
  <dcterms:modified xsi:type="dcterms:W3CDTF">2025-01-16T09:29:00Z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