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00E22" w14:textId="77777777" w:rsidR="00F443A7" w:rsidRDefault="00F443A7" w:rsidP="002C78C8">
      <w:pPr>
        <w:spacing w:after="0"/>
        <w:jc w:val="center"/>
        <w:rPr>
          <w:b/>
          <w:bCs/>
          <w:sz w:val="24"/>
          <w:szCs w:val="24"/>
        </w:rPr>
      </w:pPr>
    </w:p>
    <w:p w14:paraId="29BE58AC" w14:textId="7B149CCB" w:rsidR="005F712C" w:rsidRDefault="005F712C" w:rsidP="002C78C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Life Group </w:t>
      </w:r>
      <w:proofErr w:type="gramStart"/>
      <w:r>
        <w:rPr>
          <w:b/>
          <w:bCs/>
          <w:sz w:val="24"/>
          <w:szCs w:val="24"/>
        </w:rPr>
        <w:t>Questions  -</w:t>
      </w:r>
      <w:proofErr w:type="gramEnd"/>
      <w:r>
        <w:rPr>
          <w:b/>
          <w:bCs/>
          <w:sz w:val="24"/>
          <w:szCs w:val="24"/>
        </w:rPr>
        <w:t xml:space="preserve"> </w:t>
      </w:r>
      <w:r w:rsidR="00D44357">
        <w:rPr>
          <w:b/>
          <w:bCs/>
          <w:sz w:val="24"/>
          <w:szCs w:val="24"/>
        </w:rPr>
        <w:t xml:space="preserve">Sunday, </w:t>
      </w:r>
      <w:r w:rsidR="00D35DA7">
        <w:rPr>
          <w:b/>
          <w:bCs/>
          <w:sz w:val="24"/>
          <w:szCs w:val="24"/>
        </w:rPr>
        <w:t>8 December</w:t>
      </w:r>
    </w:p>
    <w:p w14:paraId="05D69BEF" w14:textId="2CC0A698" w:rsidR="002C78C8" w:rsidRDefault="00D35DA7" w:rsidP="002C78C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Matthew 5.9 – Advent 2 </w:t>
      </w:r>
    </w:p>
    <w:p w14:paraId="5308B771" w14:textId="72A89CD5" w:rsidR="00D44357" w:rsidRDefault="00D35DA7" w:rsidP="002C78C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Gift of Peace</w:t>
      </w:r>
    </w:p>
    <w:p w14:paraId="5ADA9069" w14:textId="77777777" w:rsidR="00725360" w:rsidRDefault="00725360" w:rsidP="001B28B7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Isaiah 9.6-9 is frequently read during Advent.  In a world full of conflict, how can we begin to explain its meaning to those who don’t follow Jesus?</w:t>
      </w:r>
    </w:p>
    <w:p w14:paraId="4C67ADD2" w14:textId="4EEFE6AB" w:rsidR="00855E7B" w:rsidRDefault="00AF09F6" w:rsidP="001B28B7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What experience</w:t>
      </w:r>
      <w:r w:rsidR="009A37C2">
        <w:rPr>
          <w:sz w:val="24"/>
          <w:szCs w:val="24"/>
        </w:rPr>
        <w:t>s</w:t>
      </w:r>
      <w:r>
        <w:rPr>
          <w:sz w:val="24"/>
          <w:szCs w:val="24"/>
        </w:rPr>
        <w:t xml:space="preserve"> have you had of “the peace of God”?  </w:t>
      </w:r>
    </w:p>
    <w:p w14:paraId="2EBD79ED" w14:textId="05301771" w:rsidR="00725360" w:rsidRDefault="00725360" w:rsidP="001B28B7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Many people are seeking greater “inner peace.”  Where does the Bible direct us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find that peace?</w:t>
      </w:r>
      <w:r w:rsidR="001B3CF1" w:rsidRPr="001B3CF1">
        <w:rPr>
          <w:sz w:val="24"/>
          <w:szCs w:val="24"/>
        </w:rPr>
        <w:t xml:space="preserve"> </w:t>
      </w:r>
      <w:r w:rsidR="00DD13E8">
        <w:rPr>
          <w:sz w:val="24"/>
          <w:szCs w:val="24"/>
        </w:rPr>
        <w:t xml:space="preserve"> </w:t>
      </w:r>
      <w:r w:rsidR="001B3CF1">
        <w:rPr>
          <w:sz w:val="24"/>
          <w:szCs w:val="24"/>
        </w:rPr>
        <w:t>Can you think of any suggestions in the Bible of how to deepen that peace in our lives?</w:t>
      </w:r>
      <w:r w:rsidR="00DD13E8">
        <w:rPr>
          <w:sz w:val="24"/>
          <w:szCs w:val="24"/>
        </w:rPr>
        <w:t xml:space="preserve"> </w:t>
      </w:r>
    </w:p>
    <w:p w14:paraId="11E4CAFE" w14:textId="6409EB8E" w:rsidR="00DD13E8" w:rsidRDefault="00DD13E8" w:rsidP="001B28B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Read Philippians 4.7.  If our faith in Christ does not protect us from great trauma or even minor irritations, how does it “guard your hearts and minds in Christ Jesus”?</w:t>
      </w:r>
    </w:p>
    <w:p w14:paraId="161E67B2" w14:textId="295527C5" w:rsidR="00DD13E8" w:rsidRDefault="00027045" w:rsidP="001B28B7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D57A87">
        <w:rPr>
          <w:sz w:val="24"/>
          <w:szCs w:val="24"/>
        </w:rPr>
        <w:t xml:space="preserve">What did </w:t>
      </w:r>
      <w:r w:rsidR="00DD13E8" w:rsidRPr="00D57A87">
        <w:rPr>
          <w:sz w:val="24"/>
          <w:szCs w:val="24"/>
        </w:rPr>
        <w:t>Jesus</w:t>
      </w:r>
      <w:r w:rsidRPr="00D57A87">
        <w:rPr>
          <w:sz w:val="24"/>
          <w:szCs w:val="24"/>
        </w:rPr>
        <w:t xml:space="preserve"> mean (Matthew 5.9) when he </w:t>
      </w:r>
      <w:r w:rsidR="00DD13E8" w:rsidRPr="00D57A87">
        <w:rPr>
          <w:sz w:val="24"/>
          <w:szCs w:val="24"/>
        </w:rPr>
        <w:t xml:space="preserve">said </w:t>
      </w:r>
      <w:r w:rsidR="00D57A87" w:rsidRPr="00D57A87">
        <w:rPr>
          <w:sz w:val="24"/>
          <w:szCs w:val="24"/>
        </w:rPr>
        <w:t xml:space="preserve">that </w:t>
      </w:r>
      <w:r w:rsidR="00DD13E8" w:rsidRPr="00D57A87">
        <w:rPr>
          <w:sz w:val="24"/>
          <w:szCs w:val="24"/>
        </w:rPr>
        <w:t>the peacemakers</w:t>
      </w:r>
      <w:r w:rsidR="00D57A87" w:rsidRPr="00D57A87">
        <w:rPr>
          <w:sz w:val="24"/>
          <w:szCs w:val="24"/>
        </w:rPr>
        <w:t xml:space="preserve"> will</w:t>
      </w:r>
      <w:r w:rsidR="00DD13E8" w:rsidRPr="00D57A87">
        <w:rPr>
          <w:sz w:val="24"/>
          <w:szCs w:val="24"/>
        </w:rPr>
        <w:t xml:space="preserve"> be called the children of God</w:t>
      </w:r>
      <w:r w:rsidR="00D57A87" w:rsidRPr="00D57A87">
        <w:rPr>
          <w:sz w:val="24"/>
          <w:szCs w:val="24"/>
        </w:rPr>
        <w:t>?</w:t>
      </w:r>
    </w:p>
    <w:p w14:paraId="29F626AF" w14:textId="6E6F2F98" w:rsidR="00D57A87" w:rsidRDefault="00D57A87" w:rsidP="001B28B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William </w:t>
      </w:r>
      <w:r>
        <w:rPr>
          <w:sz w:val="24"/>
          <w:szCs w:val="24"/>
        </w:rPr>
        <w:t>Barclay</w:t>
      </w:r>
      <w:r w:rsidR="005A4C7B">
        <w:rPr>
          <w:sz w:val="24"/>
          <w:szCs w:val="24"/>
        </w:rPr>
        <w:t xml:space="preserve">, in his commentary on Matthew, </w:t>
      </w:r>
      <w:r>
        <w:rPr>
          <w:sz w:val="24"/>
          <w:szCs w:val="24"/>
        </w:rPr>
        <w:t xml:space="preserve">said many are </w:t>
      </w:r>
      <w:r w:rsidRPr="00F443A7">
        <w:rPr>
          <w:i/>
          <w:iCs/>
          <w:sz w:val="24"/>
          <w:szCs w:val="24"/>
        </w:rPr>
        <w:t>peace</w:t>
      </w:r>
      <w:r w:rsidR="005A4C7B" w:rsidRPr="00F443A7">
        <w:rPr>
          <w:i/>
          <w:iCs/>
          <w:sz w:val="24"/>
          <w:szCs w:val="24"/>
        </w:rPr>
        <w:t>-</w:t>
      </w:r>
      <w:r w:rsidRPr="00F443A7">
        <w:rPr>
          <w:i/>
          <w:iCs/>
          <w:sz w:val="24"/>
          <w:szCs w:val="24"/>
        </w:rPr>
        <w:t>lovers</w:t>
      </w:r>
      <w:r>
        <w:rPr>
          <w:sz w:val="24"/>
          <w:szCs w:val="24"/>
        </w:rPr>
        <w:t xml:space="preserve"> but fewer are </w:t>
      </w:r>
      <w:proofErr w:type="gramStart"/>
      <w:r w:rsidRPr="00F443A7">
        <w:rPr>
          <w:i/>
          <w:iCs/>
          <w:sz w:val="24"/>
          <w:szCs w:val="24"/>
        </w:rPr>
        <w:t>peace</w:t>
      </w:r>
      <w:r w:rsidR="005A4C7B" w:rsidRPr="00F443A7">
        <w:rPr>
          <w:i/>
          <w:iCs/>
          <w:sz w:val="24"/>
          <w:szCs w:val="24"/>
        </w:rPr>
        <w:t>-</w:t>
      </w:r>
      <w:r w:rsidRPr="00F443A7">
        <w:rPr>
          <w:i/>
          <w:iCs/>
          <w:sz w:val="24"/>
          <w:szCs w:val="24"/>
        </w:rPr>
        <w:t>makers</w:t>
      </w:r>
      <w:proofErr w:type="gramEnd"/>
      <w:r>
        <w:rPr>
          <w:sz w:val="24"/>
          <w:szCs w:val="24"/>
        </w:rPr>
        <w:t>.  Wh</w:t>
      </w:r>
      <w:r w:rsidR="00A13209">
        <w:rPr>
          <w:sz w:val="24"/>
          <w:szCs w:val="24"/>
        </w:rPr>
        <w:t xml:space="preserve">at are the dangers of getting involved in </w:t>
      </w:r>
      <w:r>
        <w:rPr>
          <w:sz w:val="24"/>
          <w:szCs w:val="24"/>
        </w:rPr>
        <w:t xml:space="preserve">making peace.  What does Jesus’ </w:t>
      </w:r>
      <w:r w:rsidR="00A13209">
        <w:rPr>
          <w:sz w:val="24"/>
          <w:szCs w:val="24"/>
        </w:rPr>
        <w:t xml:space="preserve">own </w:t>
      </w:r>
      <w:r>
        <w:rPr>
          <w:sz w:val="24"/>
          <w:szCs w:val="24"/>
        </w:rPr>
        <w:t>example of making peace show us?</w:t>
      </w:r>
    </w:p>
    <w:p w14:paraId="7410EEE7" w14:textId="46542CE8" w:rsidR="00D67E5A" w:rsidRDefault="00D67E5A" w:rsidP="001B28B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Are there any situations </w:t>
      </w:r>
      <w:r>
        <w:rPr>
          <w:sz w:val="24"/>
          <w:szCs w:val="24"/>
        </w:rPr>
        <w:t xml:space="preserve">in which </w:t>
      </w:r>
      <w:r>
        <w:rPr>
          <w:sz w:val="24"/>
          <w:szCs w:val="24"/>
        </w:rPr>
        <w:t xml:space="preserve">you feel God </w:t>
      </w:r>
      <w:r>
        <w:rPr>
          <w:sz w:val="24"/>
          <w:szCs w:val="24"/>
        </w:rPr>
        <w:t>is</w:t>
      </w:r>
      <w:r>
        <w:rPr>
          <w:sz w:val="24"/>
          <w:szCs w:val="24"/>
        </w:rPr>
        <w:t xml:space="preserve"> asking you to be a peacemaker</w:t>
      </w:r>
      <w:r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6A2E7A26" w14:textId="4FEB4037" w:rsidR="00D11175" w:rsidRDefault="000B0948" w:rsidP="00D11175">
      <w:pPr>
        <w:pStyle w:val="ListParagraph"/>
        <w:spacing w:before="120"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Try to </w:t>
      </w:r>
      <w:r w:rsidR="00D67E5A">
        <w:rPr>
          <w:sz w:val="24"/>
          <w:szCs w:val="24"/>
        </w:rPr>
        <w:t>Incorporate into your prayer time this evening either</w:t>
      </w:r>
      <w:r w:rsidR="00D11175">
        <w:rPr>
          <w:sz w:val="24"/>
          <w:szCs w:val="24"/>
        </w:rPr>
        <w:t xml:space="preserve"> </w:t>
      </w:r>
      <w:r w:rsidR="005D6D71" w:rsidRPr="001A254D">
        <w:rPr>
          <w:sz w:val="24"/>
          <w:szCs w:val="24"/>
        </w:rPr>
        <w:t>Phil</w:t>
      </w:r>
      <w:r w:rsidR="001A254D">
        <w:rPr>
          <w:sz w:val="24"/>
          <w:szCs w:val="24"/>
        </w:rPr>
        <w:t>ippians</w:t>
      </w:r>
      <w:r w:rsidR="005D6D71" w:rsidRPr="001A254D">
        <w:rPr>
          <w:sz w:val="24"/>
          <w:szCs w:val="24"/>
        </w:rPr>
        <w:t xml:space="preserve"> 4.6-7</w:t>
      </w:r>
      <w:r w:rsidR="00D11175">
        <w:rPr>
          <w:sz w:val="24"/>
          <w:szCs w:val="24"/>
        </w:rPr>
        <w:t xml:space="preserve"> or</w:t>
      </w:r>
      <w:r w:rsidR="009A37C2">
        <w:rPr>
          <w:sz w:val="24"/>
          <w:szCs w:val="24"/>
        </w:rPr>
        <w:t xml:space="preserve"> the blessing in </w:t>
      </w:r>
      <w:r w:rsidR="00D11175">
        <w:rPr>
          <w:sz w:val="24"/>
          <w:szCs w:val="24"/>
        </w:rPr>
        <w:t>N</w:t>
      </w:r>
      <w:r w:rsidR="005D6D71" w:rsidRPr="001A254D">
        <w:rPr>
          <w:sz w:val="24"/>
          <w:szCs w:val="24"/>
        </w:rPr>
        <w:t xml:space="preserve">umbers </w:t>
      </w:r>
      <w:r w:rsidR="00D67182" w:rsidRPr="001A254D">
        <w:rPr>
          <w:sz w:val="24"/>
          <w:szCs w:val="24"/>
        </w:rPr>
        <w:t>6.24-26</w:t>
      </w:r>
    </w:p>
    <w:p w14:paraId="7BAED5E5" w14:textId="258DE0A5" w:rsidR="00D44357" w:rsidRDefault="001A254D" w:rsidP="009A37C2">
      <w:pPr>
        <w:spacing w:before="120" w:after="0" w:line="240" w:lineRule="auto"/>
        <w:ind w:left="357"/>
        <w:jc w:val="center"/>
        <w:rPr>
          <w:sz w:val="24"/>
          <w:szCs w:val="24"/>
        </w:rPr>
      </w:pPr>
      <w:r w:rsidRPr="001A254D">
        <w:rPr>
          <w:sz w:val="24"/>
          <w:szCs w:val="24"/>
        </w:rPr>
        <w:t>The Lord </w:t>
      </w:r>
      <w:proofErr w:type="gramStart"/>
      <w:r w:rsidRPr="001A254D">
        <w:rPr>
          <w:sz w:val="24"/>
          <w:szCs w:val="24"/>
        </w:rPr>
        <w:t>bless</w:t>
      </w:r>
      <w:proofErr w:type="gramEnd"/>
      <w:r w:rsidRPr="001A254D">
        <w:rPr>
          <w:sz w:val="24"/>
          <w:szCs w:val="24"/>
        </w:rPr>
        <w:t xml:space="preserve"> you</w:t>
      </w:r>
      <w:r w:rsidR="00D11175">
        <w:rPr>
          <w:sz w:val="24"/>
          <w:szCs w:val="24"/>
        </w:rPr>
        <w:t xml:space="preserve"> </w:t>
      </w:r>
      <w:r w:rsidRPr="001A254D">
        <w:rPr>
          <w:sz w:val="24"/>
          <w:szCs w:val="24"/>
        </w:rPr>
        <w:t>and keep you;</w:t>
      </w:r>
      <w:r w:rsidRPr="001A254D">
        <w:rPr>
          <w:sz w:val="24"/>
          <w:szCs w:val="24"/>
        </w:rPr>
        <w:br/>
        <w:t>the Lord make his face shine on you</w:t>
      </w:r>
      <w:r w:rsidRPr="001A254D">
        <w:rPr>
          <w:sz w:val="24"/>
          <w:szCs w:val="24"/>
        </w:rPr>
        <w:br/>
        <w:t>    and be gracious to you;</w:t>
      </w:r>
      <w:r w:rsidRPr="001A254D">
        <w:rPr>
          <w:sz w:val="24"/>
          <w:szCs w:val="24"/>
        </w:rPr>
        <w:br/>
        <w:t>the Lord turn his face toward you</w:t>
      </w:r>
      <w:r w:rsidRPr="001A254D">
        <w:rPr>
          <w:sz w:val="24"/>
          <w:szCs w:val="24"/>
        </w:rPr>
        <w:br/>
        <w:t>    and give you peace.</w:t>
      </w:r>
    </w:p>
    <w:p w14:paraId="7E7C2E54" w14:textId="77777777" w:rsidR="00F443A7" w:rsidRDefault="00F443A7" w:rsidP="009A37C2">
      <w:pPr>
        <w:spacing w:before="120" w:after="0" w:line="240" w:lineRule="auto"/>
        <w:ind w:left="357"/>
        <w:jc w:val="center"/>
        <w:rPr>
          <w:sz w:val="24"/>
          <w:szCs w:val="24"/>
        </w:rPr>
      </w:pPr>
    </w:p>
    <w:p w14:paraId="5D7560EF" w14:textId="77777777" w:rsidR="00F443A7" w:rsidRDefault="00F443A7" w:rsidP="009A37C2">
      <w:pPr>
        <w:spacing w:before="120" w:after="0" w:line="240" w:lineRule="auto"/>
        <w:ind w:left="357"/>
        <w:jc w:val="center"/>
        <w:rPr>
          <w:sz w:val="24"/>
          <w:szCs w:val="24"/>
        </w:rPr>
      </w:pPr>
    </w:p>
    <w:p w14:paraId="024EDC04" w14:textId="77777777" w:rsidR="00F443A7" w:rsidRDefault="00F443A7" w:rsidP="00F443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Life Group </w:t>
      </w:r>
      <w:proofErr w:type="gramStart"/>
      <w:r>
        <w:rPr>
          <w:b/>
          <w:bCs/>
          <w:sz w:val="24"/>
          <w:szCs w:val="24"/>
        </w:rPr>
        <w:t>Questions  -</w:t>
      </w:r>
      <w:proofErr w:type="gramEnd"/>
      <w:r>
        <w:rPr>
          <w:b/>
          <w:bCs/>
          <w:sz w:val="24"/>
          <w:szCs w:val="24"/>
        </w:rPr>
        <w:t xml:space="preserve"> Sunday, 8 December</w:t>
      </w:r>
    </w:p>
    <w:p w14:paraId="265B44FF" w14:textId="77777777" w:rsidR="00F443A7" w:rsidRDefault="00F443A7" w:rsidP="00F443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Matthew 5.9 – Advent 2 </w:t>
      </w:r>
    </w:p>
    <w:p w14:paraId="16729F51" w14:textId="77777777" w:rsidR="00F443A7" w:rsidRDefault="00F443A7" w:rsidP="00F443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Gift of Peace</w:t>
      </w:r>
    </w:p>
    <w:p w14:paraId="4656A524" w14:textId="77777777" w:rsidR="00F443A7" w:rsidRDefault="00F443A7" w:rsidP="00F443A7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Isaiah 9.6-9 is frequently read during Advent.  In a world full of conflict, how can we begin to explain its meaning to those who don’t follow Jesus?</w:t>
      </w:r>
    </w:p>
    <w:p w14:paraId="050A3132" w14:textId="77777777" w:rsidR="00F443A7" w:rsidRDefault="00F443A7" w:rsidP="00F443A7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experiences have you had of “the peace of God”?  </w:t>
      </w:r>
    </w:p>
    <w:p w14:paraId="730DF9D7" w14:textId="77777777" w:rsidR="00F443A7" w:rsidRDefault="00F443A7" w:rsidP="00F443A7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Many people are seeking greater “inner peace.”  Where does the Bible direct us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find that peace?</w:t>
      </w:r>
      <w:r w:rsidRPr="001B3C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Can you think of any suggestions in the Bible of how to deepen that peace in our lives? </w:t>
      </w:r>
    </w:p>
    <w:p w14:paraId="7A36B386" w14:textId="77777777" w:rsidR="00F443A7" w:rsidRDefault="00F443A7" w:rsidP="00F443A7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Read Philippians 4.7.  If our faith in Christ does not protect us from great trauma or even minor irritations, how does it “guard your hearts and minds in Christ Jesus”?</w:t>
      </w:r>
    </w:p>
    <w:p w14:paraId="1F9216CA" w14:textId="77777777" w:rsidR="00F443A7" w:rsidRDefault="00F443A7" w:rsidP="00F443A7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 w:rsidRPr="00D57A87">
        <w:rPr>
          <w:sz w:val="24"/>
          <w:szCs w:val="24"/>
        </w:rPr>
        <w:t>What did Jesus mean (Matthew 5.9) when he said that the peacemakers will be called the children of God?</w:t>
      </w:r>
    </w:p>
    <w:p w14:paraId="428107A5" w14:textId="77777777" w:rsidR="00F443A7" w:rsidRDefault="00F443A7" w:rsidP="00F443A7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William Barclay, in his commentary on Matthew, said many are </w:t>
      </w:r>
      <w:r w:rsidRPr="00F443A7">
        <w:rPr>
          <w:i/>
          <w:iCs/>
          <w:sz w:val="24"/>
          <w:szCs w:val="24"/>
        </w:rPr>
        <w:t>peace-lovers</w:t>
      </w:r>
      <w:r>
        <w:rPr>
          <w:sz w:val="24"/>
          <w:szCs w:val="24"/>
        </w:rPr>
        <w:t xml:space="preserve"> but fewer are </w:t>
      </w:r>
      <w:proofErr w:type="gramStart"/>
      <w:r w:rsidRPr="00F443A7">
        <w:rPr>
          <w:i/>
          <w:iCs/>
          <w:sz w:val="24"/>
          <w:szCs w:val="24"/>
        </w:rPr>
        <w:t>peace-makers</w:t>
      </w:r>
      <w:proofErr w:type="gramEnd"/>
      <w:r>
        <w:rPr>
          <w:sz w:val="24"/>
          <w:szCs w:val="24"/>
        </w:rPr>
        <w:t>.  What are the dangers of getting involved in making peace.  What does Jesus’ own example of making peace show us?</w:t>
      </w:r>
    </w:p>
    <w:p w14:paraId="6B0F0A9F" w14:textId="77777777" w:rsidR="00F443A7" w:rsidRDefault="00F443A7" w:rsidP="00F443A7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Are there any situations in which you feel God is asking you to be a peacemaker? </w:t>
      </w:r>
    </w:p>
    <w:p w14:paraId="3B17731E" w14:textId="77777777" w:rsidR="00F443A7" w:rsidRDefault="00F443A7" w:rsidP="00F443A7">
      <w:pPr>
        <w:pStyle w:val="ListParagraph"/>
        <w:spacing w:before="120"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Try to Incorporate into your prayer time this evening either </w:t>
      </w:r>
      <w:r w:rsidRPr="001A254D">
        <w:rPr>
          <w:sz w:val="24"/>
          <w:szCs w:val="24"/>
        </w:rPr>
        <w:t>Phil</w:t>
      </w:r>
      <w:r>
        <w:rPr>
          <w:sz w:val="24"/>
          <w:szCs w:val="24"/>
        </w:rPr>
        <w:t>ippians</w:t>
      </w:r>
      <w:r w:rsidRPr="001A254D">
        <w:rPr>
          <w:sz w:val="24"/>
          <w:szCs w:val="24"/>
        </w:rPr>
        <w:t xml:space="preserve"> 4.6-7</w:t>
      </w:r>
      <w:r>
        <w:rPr>
          <w:sz w:val="24"/>
          <w:szCs w:val="24"/>
        </w:rPr>
        <w:t xml:space="preserve"> or the blessing in N</w:t>
      </w:r>
      <w:r w:rsidRPr="001A254D">
        <w:rPr>
          <w:sz w:val="24"/>
          <w:szCs w:val="24"/>
        </w:rPr>
        <w:t>umbers 6.24-26</w:t>
      </w:r>
    </w:p>
    <w:p w14:paraId="0DA81B65" w14:textId="77777777" w:rsidR="00F443A7" w:rsidRPr="008E30F8" w:rsidRDefault="00F443A7" w:rsidP="00F443A7">
      <w:pPr>
        <w:spacing w:before="120" w:after="0" w:line="240" w:lineRule="auto"/>
        <w:ind w:left="357"/>
        <w:jc w:val="center"/>
        <w:rPr>
          <w:sz w:val="24"/>
          <w:szCs w:val="24"/>
        </w:rPr>
      </w:pPr>
      <w:r w:rsidRPr="001A254D">
        <w:rPr>
          <w:sz w:val="24"/>
          <w:szCs w:val="24"/>
        </w:rPr>
        <w:t>The Lord </w:t>
      </w:r>
      <w:proofErr w:type="gramStart"/>
      <w:r w:rsidRPr="001A254D">
        <w:rPr>
          <w:sz w:val="24"/>
          <w:szCs w:val="24"/>
        </w:rPr>
        <w:t>bless</w:t>
      </w:r>
      <w:proofErr w:type="gramEnd"/>
      <w:r w:rsidRPr="001A254D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</w:t>
      </w:r>
      <w:r w:rsidRPr="001A254D">
        <w:rPr>
          <w:sz w:val="24"/>
          <w:szCs w:val="24"/>
        </w:rPr>
        <w:t>and keep you;</w:t>
      </w:r>
      <w:r w:rsidRPr="001A254D">
        <w:rPr>
          <w:sz w:val="24"/>
          <w:szCs w:val="24"/>
        </w:rPr>
        <w:br/>
        <w:t>the Lord make his face shine on you</w:t>
      </w:r>
      <w:r w:rsidRPr="001A254D">
        <w:rPr>
          <w:sz w:val="24"/>
          <w:szCs w:val="24"/>
        </w:rPr>
        <w:br/>
        <w:t>    and be gracious to you;</w:t>
      </w:r>
      <w:r w:rsidRPr="001A254D">
        <w:rPr>
          <w:sz w:val="24"/>
          <w:szCs w:val="24"/>
        </w:rPr>
        <w:br/>
        <w:t>the Lord turn his face toward you</w:t>
      </w:r>
      <w:r w:rsidRPr="001A254D">
        <w:rPr>
          <w:sz w:val="24"/>
          <w:szCs w:val="24"/>
        </w:rPr>
        <w:br/>
        <w:t>    and give you peace.</w:t>
      </w:r>
    </w:p>
    <w:p w14:paraId="10F42C29" w14:textId="77777777" w:rsidR="00F443A7" w:rsidRPr="008E30F8" w:rsidRDefault="00F443A7" w:rsidP="009A37C2">
      <w:pPr>
        <w:spacing w:before="120" w:after="0" w:line="240" w:lineRule="auto"/>
        <w:ind w:left="357"/>
        <w:jc w:val="center"/>
        <w:rPr>
          <w:sz w:val="24"/>
          <w:szCs w:val="24"/>
        </w:rPr>
      </w:pPr>
    </w:p>
    <w:sectPr w:rsidR="00F443A7" w:rsidRPr="008E30F8" w:rsidSect="003B5FD7">
      <w:pgSz w:w="16838" w:h="11906" w:orient="landscape" w:code="9"/>
      <w:pgMar w:top="720" w:right="720" w:bottom="720" w:left="720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672CA"/>
    <w:multiLevelType w:val="hybridMultilevel"/>
    <w:tmpl w:val="03BA5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31725"/>
    <w:multiLevelType w:val="hybridMultilevel"/>
    <w:tmpl w:val="44560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740D4"/>
    <w:multiLevelType w:val="hybridMultilevel"/>
    <w:tmpl w:val="44560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B7416"/>
    <w:multiLevelType w:val="hybridMultilevel"/>
    <w:tmpl w:val="03BA5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E5458"/>
    <w:multiLevelType w:val="hybridMultilevel"/>
    <w:tmpl w:val="44560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74909">
    <w:abstractNumId w:val="2"/>
  </w:num>
  <w:num w:numId="2" w16cid:durableId="1916040884">
    <w:abstractNumId w:val="0"/>
  </w:num>
  <w:num w:numId="3" w16cid:durableId="907348364">
    <w:abstractNumId w:val="3"/>
  </w:num>
  <w:num w:numId="4" w16cid:durableId="2037923563">
    <w:abstractNumId w:val="4"/>
  </w:num>
  <w:num w:numId="5" w16cid:durableId="50190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8"/>
    <w:rsid w:val="00027045"/>
    <w:rsid w:val="00037CAE"/>
    <w:rsid w:val="00077026"/>
    <w:rsid w:val="000A548B"/>
    <w:rsid w:val="000B0948"/>
    <w:rsid w:val="00100831"/>
    <w:rsid w:val="00134341"/>
    <w:rsid w:val="00150698"/>
    <w:rsid w:val="00152890"/>
    <w:rsid w:val="00180A99"/>
    <w:rsid w:val="00186F2D"/>
    <w:rsid w:val="001A254D"/>
    <w:rsid w:val="001B28B7"/>
    <w:rsid w:val="001B3CF1"/>
    <w:rsid w:val="001F68F8"/>
    <w:rsid w:val="00225223"/>
    <w:rsid w:val="00274EE6"/>
    <w:rsid w:val="002C78C8"/>
    <w:rsid w:val="002F1515"/>
    <w:rsid w:val="00320CCC"/>
    <w:rsid w:val="003626FD"/>
    <w:rsid w:val="003B5FD7"/>
    <w:rsid w:val="003D1490"/>
    <w:rsid w:val="003D26D6"/>
    <w:rsid w:val="00453F8A"/>
    <w:rsid w:val="004917BD"/>
    <w:rsid w:val="004F4F76"/>
    <w:rsid w:val="0051416E"/>
    <w:rsid w:val="005728A5"/>
    <w:rsid w:val="005A4C7B"/>
    <w:rsid w:val="005C6229"/>
    <w:rsid w:val="005D673E"/>
    <w:rsid w:val="005D6D71"/>
    <w:rsid w:val="005F1501"/>
    <w:rsid w:val="005F712C"/>
    <w:rsid w:val="006648FD"/>
    <w:rsid w:val="006A6D3C"/>
    <w:rsid w:val="006B3113"/>
    <w:rsid w:val="006E69EC"/>
    <w:rsid w:val="006F3262"/>
    <w:rsid w:val="00725360"/>
    <w:rsid w:val="008030CE"/>
    <w:rsid w:val="00855E7B"/>
    <w:rsid w:val="008B700B"/>
    <w:rsid w:val="008C2F15"/>
    <w:rsid w:val="008E30F8"/>
    <w:rsid w:val="00976301"/>
    <w:rsid w:val="00977ADC"/>
    <w:rsid w:val="009A37C2"/>
    <w:rsid w:val="00A13209"/>
    <w:rsid w:val="00AF09F6"/>
    <w:rsid w:val="00B527E2"/>
    <w:rsid w:val="00B53732"/>
    <w:rsid w:val="00BB0071"/>
    <w:rsid w:val="00BB0F80"/>
    <w:rsid w:val="00BB2B7E"/>
    <w:rsid w:val="00BE23F0"/>
    <w:rsid w:val="00C151DD"/>
    <w:rsid w:val="00C174DB"/>
    <w:rsid w:val="00C90EC4"/>
    <w:rsid w:val="00C961B0"/>
    <w:rsid w:val="00CF20B8"/>
    <w:rsid w:val="00D11175"/>
    <w:rsid w:val="00D35DA7"/>
    <w:rsid w:val="00D44357"/>
    <w:rsid w:val="00D57A87"/>
    <w:rsid w:val="00D67182"/>
    <w:rsid w:val="00D67E5A"/>
    <w:rsid w:val="00DA15EB"/>
    <w:rsid w:val="00DD13E8"/>
    <w:rsid w:val="00DE62C7"/>
    <w:rsid w:val="00E16072"/>
    <w:rsid w:val="00E43F12"/>
    <w:rsid w:val="00E54B8B"/>
    <w:rsid w:val="00E928BF"/>
    <w:rsid w:val="00F443A7"/>
    <w:rsid w:val="00F66AB0"/>
    <w:rsid w:val="00FA6C0C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1FA4"/>
  <w15:chartTrackingRefBased/>
  <w15:docId w15:val="{DD42096A-F653-497F-9A67-BD8A88E8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A7E44170-1C02-4DD9-98CF-7383F6C61B56}"/>
</file>

<file path=customXml/itemProps2.xml><?xml version="1.0" encoding="utf-8"?>
<ds:datastoreItem xmlns:ds="http://schemas.openxmlformats.org/officeDocument/2006/customXml" ds:itemID="{9AED0A9C-7FED-4427-9250-D991FE5F8BD6}"/>
</file>

<file path=customXml/itemProps3.xml><?xml version="1.0" encoding="utf-8"?>
<ds:datastoreItem xmlns:ds="http://schemas.openxmlformats.org/officeDocument/2006/customXml" ds:itemID="{1FCE5DC6-5990-45F9-AE28-35E5F4D9F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sandsprior@btinternet.com</dc:creator>
  <cp:keywords/>
  <dc:description/>
  <cp:lastModifiedBy>Susan Prior</cp:lastModifiedBy>
  <cp:revision>49</cp:revision>
  <cp:lastPrinted>2024-09-25T14:37:00Z</cp:lastPrinted>
  <dcterms:created xsi:type="dcterms:W3CDTF">2024-12-04T19:58:00Z</dcterms:created>
  <dcterms:modified xsi:type="dcterms:W3CDTF">2024-12-04T20:38:00Z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