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77F38" w14:textId="28D0BBA0" w:rsidR="00EB4FB5" w:rsidRDefault="00FD75DE" w:rsidP="008246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Life Group </w:t>
      </w:r>
      <w:r w:rsidR="00081C2B" w:rsidRPr="00081C2B">
        <w:rPr>
          <w:b/>
          <w:bCs/>
          <w:sz w:val="24"/>
          <w:szCs w:val="24"/>
        </w:rPr>
        <w:t>Notes – Sunday 2</w:t>
      </w:r>
      <w:r w:rsidR="00D56FD9">
        <w:rPr>
          <w:b/>
          <w:bCs/>
          <w:sz w:val="24"/>
          <w:szCs w:val="24"/>
        </w:rPr>
        <w:t>0</w:t>
      </w:r>
      <w:r w:rsidR="00D56FD9" w:rsidRPr="00D56FD9">
        <w:rPr>
          <w:b/>
          <w:bCs/>
          <w:sz w:val="24"/>
          <w:szCs w:val="24"/>
          <w:vertAlign w:val="superscript"/>
        </w:rPr>
        <w:t>th</w:t>
      </w:r>
      <w:r w:rsidR="00D56FD9">
        <w:rPr>
          <w:b/>
          <w:bCs/>
          <w:sz w:val="24"/>
          <w:szCs w:val="24"/>
        </w:rPr>
        <w:t xml:space="preserve"> October </w:t>
      </w:r>
      <w:r w:rsidR="00845C49">
        <w:rPr>
          <w:b/>
          <w:bCs/>
          <w:sz w:val="24"/>
          <w:szCs w:val="24"/>
        </w:rPr>
        <w:t>2024</w:t>
      </w:r>
    </w:p>
    <w:p w14:paraId="637FBAD2" w14:textId="71EFFDD1" w:rsidR="00CA771E" w:rsidRPr="00081C2B" w:rsidRDefault="00CA771E" w:rsidP="008246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D56FD9">
        <w:rPr>
          <w:b/>
          <w:bCs/>
          <w:sz w:val="24"/>
          <w:szCs w:val="24"/>
        </w:rPr>
        <w:t>Parable of the Sower</w:t>
      </w:r>
    </w:p>
    <w:p w14:paraId="7B33C24A" w14:textId="6FD2780E" w:rsidR="00D56FD9" w:rsidRDefault="00AE3BC2" w:rsidP="00824646">
      <w:pPr>
        <w:pStyle w:val="ListParagraph"/>
        <w:jc w:val="center"/>
        <w:rPr>
          <w:b/>
          <w:bCs/>
          <w:sz w:val="24"/>
          <w:szCs w:val="24"/>
        </w:rPr>
      </w:pPr>
      <w:r w:rsidRPr="00824646">
        <w:rPr>
          <w:b/>
          <w:bCs/>
          <w:sz w:val="24"/>
          <w:szCs w:val="24"/>
        </w:rPr>
        <w:t>Mark 4:1-20</w:t>
      </w:r>
    </w:p>
    <w:p w14:paraId="0832C140" w14:textId="77777777" w:rsidR="00824646" w:rsidRDefault="00824646" w:rsidP="00824646">
      <w:pPr>
        <w:pStyle w:val="ListParagraph"/>
        <w:jc w:val="center"/>
        <w:rPr>
          <w:b/>
          <w:bCs/>
          <w:sz w:val="24"/>
          <w:szCs w:val="24"/>
        </w:rPr>
      </w:pPr>
    </w:p>
    <w:p w14:paraId="2B237EC2" w14:textId="66943DD4" w:rsidR="00824646" w:rsidRPr="00484686" w:rsidRDefault="008D27E3" w:rsidP="008D27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4686">
        <w:rPr>
          <w:sz w:val="24"/>
          <w:szCs w:val="24"/>
        </w:rPr>
        <w:t xml:space="preserve">What is a parable? </w:t>
      </w:r>
      <w:r w:rsidR="00BB4FE1" w:rsidRPr="00484686">
        <w:rPr>
          <w:sz w:val="24"/>
          <w:szCs w:val="24"/>
        </w:rPr>
        <w:t xml:space="preserve">What forms can it take? What is the </w:t>
      </w:r>
      <w:r w:rsidR="00484686" w:rsidRPr="00484686">
        <w:rPr>
          <w:sz w:val="24"/>
          <w:szCs w:val="24"/>
        </w:rPr>
        <w:t>purpose of telling a parable?</w:t>
      </w:r>
    </w:p>
    <w:p w14:paraId="15F40DA7" w14:textId="77777777" w:rsidR="00B0046E" w:rsidRDefault="00B0046E" w:rsidP="00484686">
      <w:pPr>
        <w:pStyle w:val="ListParagraph"/>
        <w:ind w:left="1080"/>
        <w:rPr>
          <w:i/>
          <w:iCs/>
          <w:sz w:val="24"/>
          <w:szCs w:val="24"/>
        </w:rPr>
      </w:pPr>
    </w:p>
    <w:p w14:paraId="1A8E53DA" w14:textId="1ED2BEF2" w:rsidR="00484686" w:rsidRPr="00144F10" w:rsidRDefault="00E479CA" w:rsidP="00484686">
      <w:pPr>
        <w:pStyle w:val="ListParagraph"/>
        <w:ind w:left="1080"/>
        <w:rPr>
          <w:i/>
          <w:iCs/>
          <w:sz w:val="24"/>
          <w:szCs w:val="24"/>
        </w:rPr>
      </w:pPr>
      <w:r w:rsidRPr="00144F10">
        <w:rPr>
          <w:i/>
          <w:iCs/>
          <w:sz w:val="24"/>
          <w:szCs w:val="24"/>
        </w:rPr>
        <w:t xml:space="preserve">A </w:t>
      </w:r>
      <w:r w:rsidR="003D5A93" w:rsidRPr="00144F10">
        <w:rPr>
          <w:i/>
          <w:iCs/>
          <w:sz w:val="24"/>
          <w:szCs w:val="24"/>
        </w:rPr>
        <w:t>p</w:t>
      </w:r>
      <w:r w:rsidRPr="00144F10">
        <w:rPr>
          <w:i/>
          <w:iCs/>
          <w:sz w:val="24"/>
          <w:szCs w:val="24"/>
        </w:rPr>
        <w:t>arable essentially makes a</w:t>
      </w:r>
      <w:r w:rsidR="00144F10">
        <w:rPr>
          <w:i/>
          <w:iCs/>
          <w:sz w:val="24"/>
          <w:szCs w:val="24"/>
        </w:rPr>
        <w:t>n</w:t>
      </w:r>
      <w:r w:rsidRPr="00144F10">
        <w:rPr>
          <w:i/>
          <w:iCs/>
          <w:sz w:val="24"/>
          <w:szCs w:val="24"/>
        </w:rPr>
        <w:t xml:space="preserve"> </w:t>
      </w:r>
      <w:r w:rsidR="00144F10" w:rsidRPr="00144F10">
        <w:rPr>
          <w:i/>
          <w:iCs/>
          <w:sz w:val="24"/>
          <w:szCs w:val="24"/>
        </w:rPr>
        <w:t xml:space="preserve">illuminating </w:t>
      </w:r>
      <w:r w:rsidRPr="00144F10">
        <w:rPr>
          <w:i/>
          <w:iCs/>
          <w:sz w:val="24"/>
          <w:szCs w:val="24"/>
        </w:rPr>
        <w:t xml:space="preserve">comparison – between a normal, daily experience </w:t>
      </w:r>
      <w:r w:rsidR="003D5A93" w:rsidRPr="00144F10">
        <w:rPr>
          <w:i/>
          <w:iCs/>
          <w:sz w:val="24"/>
          <w:szCs w:val="24"/>
        </w:rPr>
        <w:t>that people understand and a spiritual truth they have not yet understood.</w:t>
      </w:r>
    </w:p>
    <w:p w14:paraId="3FBDE3AB" w14:textId="77777777" w:rsidR="00484686" w:rsidRDefault="00484686" w:rsidP="00484686">
      <w:pPr>
        <w:pStyle w:val="ListParagraph"/>
        <w:ind w:left="1080"/>
        <w:rPr>
          <w:sz w:val="24"/>
          <w:szCs w:val="24"/>
        </w:rPr>
      </w:pPr>
    </w:p>
    <w:p w14:paraId="47EF7D9E" w14:textId="22DA9443" w:rsidR="00484686" w:rsidRDefault="001D3EF1" w:rsidP="0048468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005D28">
        <w:rPr>
          <w:sz w:val="24"/>
          <w:szCs w:val="24"/>
        </w:rPr>
        <w:t xml:space="preserve">has happened so far in Mark’s gospel that sets the background to the parable of the </w:t>
      </w:r>
      <w:proofErr w:type="spellStart"/>
      <w:r w:rsidR="00005D28">
        <w:rPr>
          <w:sz w:val="24"/>
          <w:szCs w:val="24"/>
        </w:rPr>
        <w:t>sower</w:t>
      </w:r>
      <w:proofErr w:type="spellEnd"/>
      <w:r w:rsidR="00005D28">
        <w:rPr>
          <w:sz w:val="24"/>
          <w:szCs w:val="24"/>
        </w:rPr>
        <w:t>?</w:t>
      </w:r>
      <w:r w:rsidR="001D7D35">
        <w:rPr>
          <w:sz w:val="24"/>
          <w:szCs w:val="24"/>
        </w:rPr>
        <w:t xml:space="preserve"> What </w:t>
      </w:r>
      <w:r w:rsidR="00D91B3F">
        <w:rPr>
          <w:sz w:val="24"/>
          <w:szCs w:val="24"/>
        </w:rPr>
        <w:t>questions might this experience have raised in the minds of the disciples?</w:t>
      </w:r>
    </w:p>
    <w:p w14:paraId="2A556FD6" w14:textId="38EA12E6" w:rsidR="00144F10" w:rsidRDefault="00144F10" w:rsidP="004251F0">
      <w:pPr>
        <w:ind w:left="1080"/>
        <w:rPr>
          <w:i/>
          <w:iCs/>
          <w:sz w:val="24"/>
          <w:szCs w:val="24"/>
        </w:rPr>
      </w:pPr>
      <w:r w:rsidRPr="004251F0">
        <w:rPr>
          <w:i/>
          <w:iCs/>
          <w:sz w:val="24"/>
          <w:szCs w:val="24"/>
        </w:rPr>
        <w:t xml:space="preserve">Jesus has </w:t>
      </w:r>
      <w:r w:rsidR="002F2F65" w:rsidRPr="004251F0">
        <w:rPr>
          <w:i/>
          <w:iCs/>
          <w:sz w:val="24"/>
          <w:szCs w:val="24"/>
        </w:rPr>
        <w:t xml:space="preserve">performed great miracles and drawn huge crowds </w:t>
      </w:r>
      <w:r w:rsidR="004251F0" w:rsidRPr="004251F0">
        <w:rPr>
          <w:i/>
          <w:iCs/>
          <w:sz w:val="24"/>
          <w:szCs w:val="24"/>
        </w:rPr>
        <w:t xml:space="preserve">(e.g. 3:10, 4:1) </w:t>
      </w:r>
      <w:r w:rsidR="002F2F65" w:rsidRPr="004251F0">
        <w:rPr>
          <w:i/>
          <w:iCs/>
          <w:sz w:val="24"/>
          <w:szCs w:val="24"/>
        </w:rPr>
        <w:t xml:space="preserve">but is facing </w:t>
      </w:r>
      <w:r w:rsidR="004251F0">
        <w:rPr>
          <w:i/>
          <w:iCs/>
          <w:sz w:val="24"/>
          <w:szCs w:val="24"/>
        </w:rPr>
        <w:t>serious</w:t>
      </w:r>
      <w:r w:rsidR="002F2F65" w:rsidRPr="004251F0">
        <w:rPr>
          <w:i/>
          <w:iCs/>
          <w:sz w:val="24"/>
          <w:szCs w:val="24"/>
        </w:rPr>
        <w:t xml:space="preserve"> opposition from religious and political leaders</w:t>
      </w:r>
      <w:r w:rsidR="00495E1B" w:rsidRPr="004251F0">
        <w:rPr>
          <w:i/>
          <w:iCs/>
          <w:sz w:val="24"/>
          <w:szCs w:val="24"/>
        </w:rPr>
        <w:t xml:space="preserve"> and even from his own family</w:t>
      </w:r>
      <w:r w:rsidR="002F2F65" w:rsidRPr="004251F0">
        <w:rPr>
          <w:i/>
          <w:iCs/>
          <w:sz w:val="24"/>
          <w:szCs w:val="24"/>
        </w:rPr>
        <w:t xml:space="preserve"> (</w:t>
      </w:r>
      <w:r w:rsidR="00C15732" w:rsidRPr="004251F0">
        <w:rPr>
          <w:i/>
          <w:iCs/>
          <w:sz w:val="24"/>
          <w:szCs w:val="24"/>
        </w:rPr>
        <w:t>e.g. 2:6, 3:6, 3:</w:t>
      </w:r>
      <w:r w:rsidR="00495E1B" w:rsidRPr="004251F0">
        <w:rPr>
          <w:i/>
          <w:iCs/>
          <w:sz w:val="24"/>
          <w:szCs w:val="24"/>
        </w:rPr>
        <w:t>21-</w:t>
      </w:r>
      <w:r w:rsidR="00C15732" w:rsidRPr="004251F0">
        <w:rPr>
          <w:i/>
          <w:iCs/>
          <w:sz w:val="24"/>
          <w:szCs w:val="24"/>
        </w:rPr>
        <w:t>22</w:t>
      </w:r>
      <w:r w:rsidR="00495E1B" w:rsidRPr="004251F0">
        <w:rPr>
          <w:i/>
          <w:iCs/>
          <w:sz w:val="24"/>
          <w:szCs w:val="24"/>
        </w:rPr>
        <w:t>)</w:t>
      </w:r>
      <w:r w:rsidR="004251F0">
        <w:rPr>
          <w:i/>
          <w:iCs/>
          <w:sz w:val="24"/>
          <w:szCs w:val="24"/>
        </w:rPr>
        <w:t>.</w:t>
      </w:r>
      <w:r w:rsidR="00D91B3F">
        <w:rPr>
          <w:i/>
          <w:iCs/>
          <w:sz w:val="24"/>
          <w:szCs w:val="24"/>
        </w:rPr>
        <w:t xml:space="preserve"> How can he be such a divisive figure</w:t>
      </w:r>
      <w:r w:rsidR="006217BF">
        <w:rPr>
          <w:i/>
          <w:iCs/>
          <w:sz w:val="24"/>
          <w:szCs w:val="24"/>
        </w:rPr>
        <w:t>?</w:t>
      </w:r>
      <w:r w:rsidR="002E0E61">
        <w:rPr>
          <w:i/>
          <w:iCs/>
          <w:sz w:val="24"/>
          <w:szCs w:val="24"/>
        </w:rPr>
        <w:t xml:space="preserve"> </w:t>
      </w:r>
      <w:r w:rsidR="00E51573">
        <w:rPr>
          <w:i/>
          <w:iCs/>
          <w:sz w:val="24"/>
          <w:szCs w:val="24"/>
        </w:rPr>
        <w:t>The parables have not yet explained to the disciples why there is such conflict.</w:t>
      </w:r>
    </w:p>
    <w:p w14:paraId="7492CF11" w14:textId="77777777" w:rsidR="00851B54" w:rsidRDefault="00851B54" w:rsidP="004251F0">
      <w:pPr>
        <w:ind w:left="1080"/>
        <w:rPr>
          <w:i/>
          <w:iCs/>
          <w:sz w:val="24"/>
          <w:szCs w:val="24"/>
        </w:rPr>
      </w:pPr>
    </w:p>
    <w:p w14:paraId="3308611E" w14:textId="783B8E2E" w:rsidR="004251F0" w:rsidRDefault="003846F8" w:rsidP="00995D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There are four types of soil or people described in the parable, three of which </w:t>
      </w:r>
      <w:r w:rsidR="00646C4E">
        <w:rPr>
          <w:sz w:val="24"/>
          <w:szCs w:val="24"/>
        </w:rPr>
        <w:t xml:space="preserve">result in failure and one in a very productive harvest. </w:t>
      </w:r>
      <w:r w:rsidR="003B19A0">
        <w:rPr>
          <w:sz w:val="24"/>
          <w:szCs w:val="24"/>
        </w:rPr>
        <w:t>Do you think the overall tone of the parable is then one of disappointment or one of hope and expectation?</w:t>
      </w:r>
    </w:p>
    <w:p w14:paraId="5506C50D" w14:textId="77777777" w:rsidR="006217BF" w:rsidRDefault="006217BF" w:rsidP="006217BF">
      <w:pPr>
        <w:pStyle w:val="ListParagraph"/>
        <w:ind w:left="1080"/>
        <w:rPr>
          <w:i/>
          <w:iCs/>
          <w:sz w:val="24"/>
          <w:szCs w:val="24"/>
        </w:rPr>
      </w:pPr>
    </w:p>
    <w:p w14:paraId="1C768B25" w14:textId="52745C53" w:rsidR="006217BF" w:rsidRDefault="006217BF" w:rsidP="006217BF">
      <w:pPr>
        <w:pStyle w:val="ListParagraph"/>
        <w:ind w:left="1080"/>
        <w:rPr>
          <w:i/>
          <w:iCs/>
          <w:sz w:val="24"/>
          <w:szCs w:val="24"/>
        </w:rPr>
      </w:pPr>
      <w:r w:rsidRPr="006217BF">
        <w:rPr>
          <w:i/>
          <w:iCs/>
          <w:sz w:val="24"/>
          <w:szCs w:val="24"/>
        </w:rPr>
        <w:t>What note does the parable end on?</w:t>
      </w:r>
    </w:p>
    <w:p w14:paraId="60411B53" w14:textId="77777777" w:rsidR="006217BF" w:rsidRDefault="006217BF" w:rsidP="006217BF">
      <w:pPr>
        <w:pStyle w:val="ListParagraph"/>
        <w:ind w:left="1080"/>
        <w:rPr>
          <w:i/>
          <w:iCs/>
          <w:sz w:val="24"/>
          <w:szCs w:val="24"/>
        </w:rPr>
      </w:pPr>
    </w:p>
    <w:p w14:paraId="7084BF95" w14:textId="69525C76" w:rsidR="002E0E61" w:rsidRDefault="00612789" w:rsidP="0061278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B41B4">
        <w:rPr>
          <w:sz w:val="24"/>
          <w:szCs w:val="24"/>
        </w:rPr>
        <w:t>Jesus was clearly reaching out in love to many people</w:t>
      </w:r>
      <w:r w:rsidR="00BB41B4">
        <w:rPr>
          <w:sz w:val="24"/>
          <w:szCs w:val="24"/>
        </w:rPr>
        <w:t>,</w:t>
      </w:r>
      <w:r w:rsidR="00011633" w:rsidRPr="00BB41B4">
        <w:rPr>
          <w:sz w:val="24"/>
          <w:szCs w:val="24"/>
        </w:rPr>
        <w:t xml:space="preserve"> but he recognised that many would not understand </w:t>
      </w:r>
      <w:r w:rsidR="000D4346">
        <w:rPr>
          <w:sz w:val="24"/>
          <w:szCs w:val="24"/>
        </w:rPr>
        <w:t>the</w:t>
      </w:r>
      <w:r w:rsidR="00011633" w:rsidRPr="00BB41B4">
        <w:rPr>
          <w:sz w:val="24"/>
          <w:szCs w:val="24"/>
        </w:rPr>
        <w:t xml:space="preserve"> message and turn to God</w:t>
      </w:r>
      <w:r w:rsidR="00EA438E" w:rsidRPr="00BB41B4">
        <w:rPr>
          <w:sz w:val="24"/>
          <w:szCs w:val="24"/>
        </w:rPr>
        <w:t xml:space="preserve"> (4:11-12) – just as happened with the Old Testament prophets.</w:t>
      </w:r>
      <w:r w:rsidR="00BB41B4" w:rsidRPr="00BB41B4">
        <w:rPr>
          <w:sz w:val="24"/>
          <w:szCs w:val="24"/>
        </w:rPr>
        <w:t xml:space="preserve"> How do we understand this mystery that God does not compel acceptance of his word?</w:t>
      </w:r>
    </w:p>
    <w:p w14:paraId="1CE68629" w14:textId="360D5F6F" w:rsidR="008117F2" w:rsidRDefault="001C575C" w:rsidP="001C575C">
      <w:pPr>
        <w:spacing w:line="240" w:lineRule="auto"/>
        <w:ind w:left="1080"/>
        <w:rPr>
          <w:i/>
          <w:iCs/>
          <w:sz w:val="24"/>
          <w:szCs w:val="24"/>
        </w:rPr>
      </w:pPr>
      <w:r w:rsidRPr="001C575C">
        <w:rPr>
          <w:i/>
          <w:iCs/>
          <w:sz w:val="24"/>
          <w:szCs w:val="24"/>
        </w:rPr>
        <w:t xml:space="preserve">No simple answer! But a consequence is that we </w:t>
      </w:r>
      <w:proofErr w:type="gramStart"/>
      <w:r w:rsidRPr="001C575C">
        <w:rPr>
          <w:i/>
          <w:iCs/>
          <w:sz w:val="24"/>
          <w:szCs w:val="24"/>
        </w:rPr>
        <w:t>have to</w:t>
      </w:r>
      <w:proofErr w:type="gramEnd"/>
      <w:r w:rsidRPr="001C575C">
        <w:rPr>
          <w:i/>
          <w:iCs/>
          <w:sz w:val="24"/>
          <w:szCs w:val="24"/>
        </w:rPr>
        <w:t xml:space="preserve"> be careful to be not only hearers of the word but to take it to heart and act upon it</w:t>
      </w:r>
      <w:r w:rsidR="00C04335">
        <w:rPr>
          <w:i/>
          <w:iCs/>
          <w:sz w:val="24"/>
          <w:szCs w:val="24"/>
        </w:rPr>
        <w:t>.</w:t>
      </w:r>
    </w:p>
    <w:p w14:paraId="144FF86A" w14:textId="77777777" w:rsidR="00B0046E" w:rsidRDefault="00B0046E" w:rsidP="001C575C">
      <w:pPr>
        <w:spacing w:line="240" w:lineRule="auto"/>
        <w:ind w:left="1080"/>
        <w:rPr>
          <w:i/>
          <w:iCs/>
          <w:sz w:val="24"/>
          <w:szCs w:val="24"/>
        </w:rPr>
      </w:pPr>
    </w:p>
    <w:p w14:paraId="273EC941" w14:textId="094E8D45" w:rsidR="00B51C73" w:rsidRDefault="001C575C" w:rsidP="00995D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Can we relate in our own </w:t>
      </w:r>
      <w:r w:rsidR="0045091B">
        <w:rPr>
          <w:sz w:val="24"/>
          <w:szCs w:val="24"/>
        </w:rPr>
        <w:t xml:space="preserve">Christian </w:t>
      </w:r>
      <w:r>
        <w:rPr>
          <w:sz w:val="24"/>
          <w:szCs w:val="24"/>
        </w:rPr>
        <w:t xml:space="preserve">experience </w:t>
      </w:r>
      <w:r w:rsidR="0002267E">
        <w:rPr>
          <w:sz w:val="24"/>
          <w:szCs w:val="24"/>
        </w:rPr>
        <w:t>to the first three examples</w:t>
      </w:r>
      <w:r w:rsidR="00903515">
        <w:rPr>
          <w:sz w:val="24"/>
          <w:szCs w:val="24"/>
        </w:rPr>
        <w:t xml:space="preserve">? </w:t>
      </w:r>
      <w:r w:rsidR="0045091B">
        <w:rPr>
          <w:sz w:val="24"/>
          <w:szCs w:val="24"/>
        </w:rPr>
        <w:t xml:space="preserve">Have we failed to hear the word, given up when problems arose, or been </w:t>
      </w:r>
      <w:r w:rsidR="003A6B7A">
        <w:rPr>
          <w:sz w:val="24"/>
          <w:szCs w:val="24"/>
        </w:rPr>
        <w:t xml:space="preserve">diverted by various worries and desires? </w:t>
      </w:r>
      <w:r w:rsidR="00F26E24">
        <w:rPr>
          <w:sz w:val="24"/>
          <w:szCs w:val="24"/>
        </w:rPr>
        <w:t>Does the parable provide any answers for overcoming these situations?</w:t>
      </w:r>
    </w:p>
    <w:p w14:paraId="63CB05BD" w14:textId="1FDE84DD" w:rsidR="000D1C5B" w:rsidRDefault="00B35121" w:rsidP="00B35121">
      <w:pPr>
        <w:ind w:left="1080"/>
        <w:rPr>
          <w:i/>
          <w:iCs/>
          <w:sz w:val="24"/>
          <w:szCs w:val="24"/>
        </w:rPr>
      </w:pPr>
      <w:r w:rsidRPr="00B35121">
        <w:rPr>
          <w:i/>
          <w:iCs/>
          <w:sz w:val="24"/>
          <w:szCs w:val="24"/>
        </w:rPr>
        <w:t xml:space="preserve">Note that while the ground varies the seed remains the same in each case. What difference might it make to focus on the fact that </w:t>
      </w:r>
      <w:r>
        <w:rPr>
          <w:i/>
          <w:iCs/>
          <w:sz w:val="24"/>
          <w:szCs w:val="24"/>
        </w:rPr>
        <w:t xml:space="preserve">all </w:t>
      </w:r>
      <w:r w:rsidR="000344A2">
        <w:rPr>
          <w:i/>
          <w:iCs/>
          <w:sz w:val="24"/>
          <w:szCs w:val="24"/>
        </w:rPr>
        <w:t>who hear</w:t>
      </w:r>
      <w:r w:rsidR="00C04335">
        <w:rPr>
          <w:i/>
          <w:iCs/>
          <w:sz w:val="24"/>
          <w:szCs w:val="24"/>
        </w:rPr>
        <w:t xml:space="preserve"> are</w:t>
      </w:r>
      <w:r w:rsidR="000344A2">
        <w:rPr>
          <w:i/>
          <w:iCs/>
          <w:sz w:val="24"/>
          <w:szCs w:val="24"/>
        </w:rPr>
        <w:t xml:space="preserve"> </w:t>
      </w:r>
      <w:r w:rsidRPr="00B35121">
        <w:rPr>
          <w:i/>
          <w:iCs/>
          <w:sz w:val="24"/>
          <w:szCs w:val="24"/>
        </w:rPr>
        <w:t>given the seed of the word of God?</w:t>
      </w:r>
    </w:p>
    <w:p w14:paraId="3812E887" w14:textId="77777777" w:rsidR="00B0046E" w:rsidRPr="00B35121" w:rsidRDefault="00B0046E" w:rsidP="00B35121">
      <w:pPr>
        <w:ind w:left="1080"/>
        <w:rPr>
          <w:i/>
          <w:iCs/>
          <w:sz w:val="24"/>
          <w:szCs w:val="24"/>
        </w:rPr>
      </w:pPr>
    </w:p>
    <w:p w14:paraId="471A865B" w14:textId="6EAD7FF8" w:rsidR="000D1C5B" w:rsidRDefault="000344A2" w:rsidP="000D1C5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do you imagine a believer who produces thirty, sixty </w:t>
      </w:r>
      <w:r w:rsidR="00554074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hundred fold</w:t>
      </w:r>
      <w:proofErr w:type="gramEnd"/>
      <w:r>
        <w:rPr>
          <w:sz w:val="24"/>
          <w:szCs w:val="24"/>
        </w:rPr>
        <w:t xml:space="preserve">? What might that look like? Is it a realistic expectation? </w:t>
      </w:r>
      <w:r w:rsidR="00554074">
        <w:rPr>
          <w:sz w:val="24"/>
          <w:szCs w:val="24"/>
        </w:rPr>
        <w:t xml:space="preserve">Do we take it as a hopeful encouragement or </w:t>
      </w:r>
      <w:r w:rsidR="00C04335">
        <w:rPr>
          <w:sz w:val="24"/>
          <w:szCs w:val="24"/>
        </w:rPr>
        <w:t>an unachievable goal?</w:t>
      </w:r>
    </w:p>
    <w:p w14:paraId="74CC4A71" w14:textId="748A165F" w:rsidR="00B0046E" w:rsidRPr="00D2686E" w:rsidRDefault="00D2686E" w:rsidP="00D2686E">
      <w:pPr>
        <w:ind w:left="1080"/>
        <w:rPr>
          <w:i/>
          <w:iCs/>
          <w:sz w:val="24"/>
          <w:szCs w:val="24"/>
        </w:rPr>
      </w:pPr>
      <w:r w:rsidRPr="00D2686E">
        <w:rPr>
          <w:i/>
          <w:iCs/>
          <w:sz w:val="24"/>
          <w:szCs w:val="24"/>
        </w:rPr>
        <w:t>Why did Jesus set that</w:t>
      </w:r>
      <w:r>
        <w:rPr>
          <w:i/>
          <w:iCs/>
          <w:sz w:val="24"/>
          <w:szCs w:val="24"/>
        </w:rPr>
        <w:t xml:space="preserve"> level of </w:t>
      </w:r>
      <w:r w:rsidRPr="00D2686E">
        <w:rPr>
          <w:i/>
          <w:iCs/>
          <w:sz w:val="24"/>
          <w:szCs w:val="24"/>
        </w:rPr>
        <w:t>expectation?</w:t>
      </w:r>
    </w:p>
    <w:sectPr w:rsidR="00B0046E" w:rsidRPr="00D2686E" w:rsidSect="00B00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608EC"/>
    <w:multiLevelType w:val="hybridMultilevel"/>
    <w:tmpl w:val="5BC066AC"/>
    <w:lvl w:ilvl="0" w:tplc="F6AEF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5B7B7F"/>
    <w:multiLevelType w:val="hybridMultilevel"/>
    <w:tmpl w:val="B7665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4921">
    <w:abstractNumId w:val="1"/>
  </w:num>
  <w:num w:numId="2" w16cid:durableId="166023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2B"/>
    <w:rsid w:val="00005D28"/>
    <w:rsid w:val="00011633"/>
    <w:rsid w:val="0002267E"/>
    <w:rsid w:val="000344A2"/>
    <w:rsid w:val="00056C57"/>
    <w:rsid w:val="00081C2B"/>
    <w:rsid w:val="000D1C5B"/>
    <w:rsid w:val="000D4346"/>
    <w:rsid w:val="00101406"/>
    <w:rsid w:val="00123471"/>
    <w:rsid w:val="001346E7"/>
    <w:rsid w:val="00144F10"/>
    <w:rsid w:val="00150689"/>
    <w:rsid w:val="00155E90"/>
    <w:rsid w:val="00162953"/>
    <w:rsid w:val="001841A9"/>
    <w:rsid w:val="001A25F8"/>
    <w:rsid w:val="001C575C"/>
    <w:rsid w:val="001D3EF1"/>
    <w:rsid w:val="001D7D35"/>
    <w:rsid w:val="00200196"/>
    <w:rsid w:val="002529FB"/>
    <w:rsid w:val="002B2C3F"/>
    <w:rsid w:val="002C5542"/>
    <w:rsid w:val="002E0506"/>
    <w:rsid w:val="002E0E61"/>
    <w:rsid w:val="002F2F65"/>
    <w:rsid w:val="00332495"/>
    <w:rsid w:val="00342599"/>
    <w:rsid w:val="00373C24"/>
    <w:rsid w:val="003810DE"/>
    <w:rsid w:val="003846F8"/>
    <w:rsid w:val="003876A3"/>
    <w:rsid w:val="00397435"/>
    <w:rsid w:val="003A6B7A"/>
    <w:rsid w:val="003B19A0"/>
    <w:rsid w:val="003B4F2F"/>
    <w:rsid w:val="003D5A93"/>
    <w:rsid w:val="004251F0"/>
    <w:rsid w:val="00425D1C"/>
    <w:rsid w:val="0045091B"/>
    <w:rsid w:val="00484686"/>
    <w:rsid w:val="00495E1B"/>
    <w:rsid w:val="004A3889"/>
    <w:rsid w:val="004C20CB"/>
    <w:rsid w:val="004D1E2D"/>
    <w:rsid w:val="004E43CF"/>
    <w:rsid w:val="004F5616"/>
    <w:rsid w:val="0053783E"/>
    <w:rsid w:val="00546B3A"/>
    <w:rsid w:val="00554074"/>
    <w:rsid w:val="005941F8"/>
    <w:rsid w:val="005A5018"/>
    <w:rsid w:val="005B62A0"/>
    <w:rsid w:val="006043B2"/>
    <w:rsid w:val="00612789"/>
    <w:rsid w:val="006217BF"/>
    <w:rsid w:val="00646C4E"/>
    <w:rsid w:val="006470F7"/>
    <w:rsid w:val="006B60C5"/>
    <w:rsid w:val="00734F06"/>
    <w:rsid w:val="00790AA6"/>
    <w:rsid w:val="007E76E1"/>
    <w:rsid w:val="008117F2"/>
    <w:rsid w:val="00821611"/>
    <w:rsid w:val="00822ACE"/>
    <w:rsid w:val="00824646"/>
    <w:rsid w:val="00845C49"/>
    <w:rsid w:val="00851B54"/>
    <w:rsid w:val="00855FE1"/>
    <w:rsid w:val="00897E24"/>
    <w:rsid w:val="008C0AAA"/>
    <w:rsid w:val="008C5E1F"/>
    <w:rsid w:val="008C6027"/>
    <w:rsid w:val="008D27E3"/>
    <w:rsid w:val="008D3AD6"/>
    <w:rsid w:val="008D63DE"/>
    <w:rsid w:val="00903515"/>
    <w:rsid w:val="00915EA7"/>
    <w:rsid w:val="009328A2"/>
    <w:rsid w:val="00995D8A"/>
    <w:rsid w:val="009A3EB1"/>
    <w:rsid w:val="009C589C"/>
    <w:rsid w:val="009C6C3F"/>
    <w:rsid w:val="00A14394"/>
    <w:rsid w:val="00A279BA"/>
    <w:rsid w:val="00A61755"/>
    <w:rsid w:val="00AB2D2B"/>
    <w:rsid w:val="00AB327F"/>
    <w:rsid w:val="00AE3648"/>
    <w:rsid w:val="00AE3BC2"/>
    <w:rsid w:val="00AF4B60"/>
    <w:rsid w:val="00AF4F4E"/>
    <w:rsid w:val="00B0046E"/>
    <w:rsid w:val="00B12F52"/>
    <w:rsid w:val="00B35121"/>
    <w:rsid w:val="00B51C73"/>
    <w:rsid w:val="00B60B8D"/>
    <w:rsid w:val="00B82F1C"/>
    <w:rsid w:val="00BA1F1B"/>
    <w:rsid w:val="00BB41B4"/>
    <w:rsid w:val="00BB4FE1"/>
    <w:rsid w:val="00BD6CEA"/>
    <w:rsid w:val="00BE1C2C"/>
    <w:rsid w:val="00C04335"/>
    <w:rsid w:val="00C07500"/>
    <w:rsid w:val="00C15732"/>
    <w:rsid w:val="00CA771E"/>
    <w:rsid w:val="00CB05AA"/>
    <w:rsid w:val="00D257D8"/>
    <w:rsid w:val="00D2686E"/>
    <w:rsid w:val="00D33560"/>
    <w:rsid w:val="00D45F8E"/>
    <w:rsid w:val="00D566FE"/>
    <w:rsid w:val="00D56CAA"/>
    <w:rsid w:val="00D56FD9"/>
    <w:rsid w:val="00D7364A"/>
    <w:rsid w:val="00D86F1F"/>
    <w:rsid w:val="00D91B3F"/>
    <w:rsid w:val="00E479CA"/>
    <w:rsid w:val="00E5003A"/>
    <w:rsid w:val="00E51573"/>
    <w:rsid w:val="00E517CF"/>
    <w:rsid w:val="00E565E6"/>
    <w:rsid w:val="00E85BCC"/>
    <w:rsid w:val="00E955DD"/>
    <w:rsid w:val="00EA438E"/>
    <w:rsid w:val="00EB4FB5"/>
    <w:rsid w:val="00F26E24"/>
    <w:rsid w:val="00F423E8"/>
    <w:rsid w:val="00F43643"/>
    <w:rsid w:val="00FC4122"/>
    <w:rsid w:val="00FD75DE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37BD"/>
  <w15:chartTrackingRefBased/>
  <w15:docId w15:val="{479E4179-425F-40F3-9C88-A1D929F6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21968-FD80-456E-AB45-24A208F79ED8}"/>
</file>

<file path=customXml/itemProps2.xml><?xml version="1.0" encoding="utf-8"?>
<ds:datastoreItem xmlns:ds="http://schemas.openxmlformats.org/officeDocument/2006/customXml" ds:itemID="{A9B91C6C-DE1C-4926-B2A3-A77ED6BBC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Rachel Hargreave</cp:lastModifiedBy>
  <cp:revision>2</cp:revision>
  <dcterms:created xsi:type="dcterms:W3CDTF">2024-10-17T11:29:00Z</dcterms:created>
  <dcterms:modified xsi:type="dcterms:W3CDTF">2024-10-17T11:29:00Z</dcterms:modified>
</cp:coreProperties>
</file>