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82B8" w14:textId="77777777" w:rsidR="002440B4" w:rsidRDefault="002440B4" w:rsidP="002440B4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76C241C2" w14:textId="68D6B264" w:rsidR="0058140D" w:rsidRPr="002440B4" w:rsidRDefault="002440B4" w:rsidP="002440B4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Sermon notes – Sunday 15</w:t>
      </w:r>
      <w:r w:rsidRPr="002440B4">
        <w:rPr>
          <w:b/>
          <w:bCs/>
          <w:sz w:val="24"/>
          <w:szCs w:val="24"/>
          <w:vertAlign w:val="superscript"/>
        </w:rPr>
        <w:t>th</w:t>
      </w:r>
      <w:r w:rsidRPr="002440B4">
        <w:rPr>
          <w:b/>
          <w:bCs/>
          <w:sz w:val="24"/>
          <w:szCs w:val="24"/>
        </w:rPr>
        <w:t xml:space="preserve"> September</w:t>
      </w:r>
    </w:p>
    <w:p w14:paraId="3DE6F754" w14:textId="360CCECF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St Mark’s Gospel 1:21-34 ‘Ministry can happen anywhere’</w:t>
      </w:r>
    </w:p>
    <w:p w14:paraId="5223F031" w14:textId="77777777" w:rsidR="002440B4" w:rsidRDefault="002440B4" w:rsidP="002440B4">
      <w:pPr>
        <w:pStyle w:val="NoSpacing"/>
      </w:pPr>
    </w:p>
    <w:p w14:paraId="0ABAB921" w14:textId="01FED568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Read Mark 1:21-28</w:t>
      </w:r>
    </w:p>
    <w:p w14:paraId="7FDC1F20" w14:textId="0B0CCB91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do Jesus’ actions tell us about his belief regarding the Sabbath?</w:t>
      </w:r>
    </w:p>
    <w:p w14:paraId="2690E5D1" w14:textId="3EA6E7B6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comes to mind when you think about the word</w:t>
      </w:r>
      <w:r>
        <w:rPr>
          <w:sz w:val="24"/>
          <w:szCs w:val="24"/>
        </w:rPr>
        <w:t>,</w:t>
      </w:r>
      <w:r w:rsidRPr="002440B4">
        <w:rPr>
          <w:sz w:val="24"/>
          <w:szCs w:val="24"/>
        </w:rPr>
        <w:t xml:space="preserve"> ‘Authority’?</w:t>
      </w:r>
    </w:p>
    <w:p w14:paraId="5612613A" w14:textId="4CBFD9D1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kind of teachers were the people accustomed to that caused them to be amazed by the teaching of Jesus? V22</w:t>
      </w:r>
    </w:p>
    <w:p w14:paraId="58C3EA77" w14:textId="6D38110D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caused the man possessed by an evil spirit to cry out?</w:t>
      </w:r>
    </w:p>
    <w:p w14:paraId="7C30B803" w14:textId="647E85BA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Is there any place today in our modern technologically advanced world for belief in demons and evil spirits?</w:t>
      </w:r>
    </w:p>
    <w:p w14:paraId="0F91A80F" w14:textId="149CA842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How did Jesus respond to this interruption to his sermon?</w:t>
      </w:r>
    </w:p>
    <w:p w14:paraId="7BBC5732" w14:textId="48A2FF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Why were the people so excited about Jesus v27?</w:t>
      </w:r>
    </w:p>
    <w:p w14:paraId="254C2D1B" w14:textId="77777777" w:rsidR="002440B4" w:rsidRPr="002440B4" w:rsidRDefault="002440B4" w:rsidP="002440B4">
      <w:pPr>
        <w:pStyle w:val="NoSpacing"/>
        <w:rPr>
          <w:sz w:val="24"/>
          <w:szCs w:val="24"/>
        </w:rPr>
      </w:pPr>
    </w:p>
    <w:p w14:paraId="085E19DD" w14:textId="0B79E617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Read Mark 1:29-34</w:t>
      </w:r>
    </w:p>
    <w:p w14:paraId="6FAFF3B2" w14:textId="39662F49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What do these events tell us about Jesus</w:t>
      </w:r>
      <w:r>
        <w:rPr>
          <w:sz w:val="24"/>
          <w:szCs w:val="24"/>
        </w:rPr>
        <w:t xml:space="preserve"> and his compassion</w:t>
      </w:r>
      <w:r w:rsidRPr="002440B4">
        <w:rPr>
          <w:sz w:val="24"/>
          <w:szCs w:val="24"/>
        </w:rPr>
        <w:t>?</w:t>
      </w:r>
    </w:p>
    <w:p w14:paraId="54865739" w14:textId="2B2A3BBF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Do you believe Jesus is the same yesterday, today and forever and can bring change and healing to you today?</w:t>
      </w:r>
    </w:p>
    <w:p w14:paraId="339AFB5F" w14:textId="05366C28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How might you allow Jesus’ power and authority to work in your life today/ this week (think of specific areas you need Jesus to be at work in?</w:t>
      </w:r>
    </w:p>
    <w:p w14:paraId="11CBA81E" w14:textId="2030DE2F" w:rsid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What could you</w:t>
      </w:r>
      <w:r>
        <w:rPr>
          <w:sz w:val="24"/>
          <w:szCs w:val="24"/>
        </w:rPr>
        <w:t xml:space="preserve"> </w:t>
      </w:r>
      <w:r w:rsidRPr="002440B4">
        <w:rPr>
          <w:sz w:val="24"/>
          <w:szCs w:val="24"/>
        </w:rPr>
        <w:t>do for one person this week who is sick or discouraged?</w:t>
      </w:r>
    </w:p>
    <w:p w14:paraId="6049D2E7" w14:textId="77777777" w:rsidR="002440B4" w:rsidRPr="002440B4" w:rsidRDefault="002440B4" w:rsidP="002440B4">
      <w:pPr>
        <w:pStyle w:val="NoSpacing"/>
        <w:ind w:left="720"/>
        <w:rPr>
          <w:sz w:val="24"/>
          <w:szCs w:val="24"/>
        </w:rPr>
      </w:pPr>
    </w:p>
    <w:p w14:paraId="722BC3BE" w14:textId="35EE281C" w:rsidR="002440B4" w:rsidRDefault="002440B4" w:rsidP="002440B4">
      <w:pPr>
        <w:pStyle w:val="NoSpacing"/>
        <w:rPr>
          <w:sz w:val="24"/>
          <w:szCs w:val="24"/>
        </w:rPr>
      </w:pPr>
      <w:r w:rsidRPr="002440B4">
        <w:rPr>
          <w:sz w:val="24"/>
          <w:szCs w:val="24"/>
        </w:rPr>
        <w:t xml:space="preserve"> In your group pray for one another. Seek healing through laying on hands (just as Jesus touched Peter’s Mother-in-law and expect a response. Share good news of God’s power to heal with one another.</w:t>
      </w:r>
    </w:p>
    <w:p w14:paraId="1B8BAF49" w14:textId="77777777" w:rsidR="002440B4" w:rsidRDefault="002440B4" w:rsidP="002440B4">
      <w:pPr>
        <w:pStyle w:val="NoSpacing"/>
        <w:rPr>
          <w:sz w:val="24"/>
          <w:szCs w:val="24"/>
        </w:rPr>
      </w:pPr>
    </w:p>
    <w:p w14:paraId="4BB18E92" w14:textId="77777777" w:rsidR="002440B4" w:rsidRDefault="002440B4" w:rsidP="002440B4">
      <w:pPr>
        <w:pStyle w:val="NoSpacing"/>
        <w:rPr>
          <w:sz w:val="24"/>
          <w:szCs w:val="24"/>
        </w:rPr>
      </w:pPr>
    </w:p>
    <w:p w14:paraId="12DD8DFA" w14:textId="77777777" w:rsidR="002440B4" w:rsidRDefault="002440B4" w:rsidP="002440B4">
      <w:pPr>
        <w:pStyle w:val="NoSpacing"/>
        <w:rPr>
          <w:sz w:val="24"/>
          <w:szCs w:val="24"/>
        </w:rPr>
      </w:pPr>
    </w:p>
    <w:p w14:paraId="448AA07A" w14:textId="77777777" w:rsidR="002440B4" w:rsidRPr="002440B4" w:rsidRDefault="002440B4" w:rsidP="002440B4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Sermon notes – Sunday 15</w:t>
      </w:r>
      <w:r w:rsidRPr="002440B4">
        <w:rPr>
          <w:b/>
          <w:bCs/>
          <w:sz w:val="24"/>
          <w:szCs w:val="24"/>
          <w:vertAlign w:val="superscript"/>
        </w:rPr>
        <w:t>th</w:t>
      </w:r>
      <w:r w:rsidRPr="002440B4">
        <w:rPr>
          <w:b/>
          <w:bCs/>
          <w:sz w:val="24"/>
          <w:szCs w:val="24"/>
        </w:rPr>
        <w:t xml:space="preserve"> September</w:t>
      </w:r>
    </w:p>
    <w:p w14:paraId="153B4037" w14:textId="77777777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St Mark’s Gospel 1:21-34 ‘Ministry can happen anywhere’</w:t>
      </w:r>
    </w:p>
    <w:p w14:paraId="1D1B33EE" w14:textId="77777777" w:rsidR="002440B4" w:rsidRDefault="002440B4" w:rsidP="002440B4">
      <w:pPr>
        <w:pStyle w:val="NoSpacing"/>
      </w:pPr>
    </w:p>
    <w:p w14:paraId="37A402E9" w14:textId="77777777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Read Mark 1:21-28</w:t>
      </w:r>
    </w:p>
    <w:p w14:paraId="2A106921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do Jesus’ actions tell us about his belief regarding the Sabbath?</w:t>
      </w:r>
    </w:p>
    <w:p w14:paraId="529DF193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comes to mind when you think about the word</w:t>
      </w:r>
      <w:r>
        <w:rPr>
          <w:sz w:val="24"/>
          <w:szCs w:val="24"/>
        </w:rPr>
        <w:t>,</w:t>
      </w:r>
      <w:r w:rsidRPr="002440B4">
        <w:rPr>
          <w:sz w:val="24"/>
          <w:szCs w:val="24"/>
        </w:rPr>
        <w:t xml:space="preserve"> ‘Authority’?</w:t>
      </w:r>
    </w:p>
    <w:p w14:paraId="10498566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kind of teachers were the people accustomed to that caused them to be amazed by the teaching of Jesus? V22</w:t>
      </w:r>
    </w:p>
    <w:p w14:paraId="6F8F4A3B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What caused the man possessed by an evil spirit to cry out?</w:t>
      </w:r>
    </w:p>
    <w:p w14:paraId="671FB1C4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Is there any place today in our modern technologically advanced world for belief in demons and evil spirits?</w:t>
      </w:r>
    </w:p>
    <w:p w14:paraId="45F3A19E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How did Jesus respond to this interruption to his sermon?</w:t>
      </w:r>
    </w:p>
    <w:p w14:paraId="2E8BF614" w14:textId="77777777" w:rsidR="002440B4" w:rsidRPr="002440B4" w:rsidRDefault="002440B4" w:rsidP="002440B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40B4">
        <w:rPr>
          <w:sz w:val="24"/>
          <w:szCs w:val="24"/>
        </w:rPr>
        <w:t>Why were the people so excited about Jesus v27?</w:t>
      </w:r>
    </w:p>
    <w:p w14:paraId="4A6C2246" w14:textId="77777777" w:rsidR="002440B4" w:rsidRPr="002440B4" w:rsidRDefault="002440B4" w:rsidP="002440B4">
      <w:pPr>
        <w:pStyle w:val="NoSpacing"/>
        <w:rPr>
          <w:sz w:val="24"/>
          <w:szCs w:val="24"/>
        </w:rPr>
      </w:pPr>
    </w:p>
    <w:p w14:paraId="316BBC6F" w14:textId="77777777" w:rsidR="002440B4" w:rsidRPr="002440B4" w:rsidRDefault="002440B4" w:rsidP="002440B4">
      <w:pPr>
        <w:pStyle w:val="NoSpacing"/>
        <w:rPr>
          <w:b/>
          <w:bCs/>
          <w:sz w:val="24"/>
          <w:szCs w:val="24"/>
        </w:rPr>
      </w:pPr>
      <w:r w:rsidRPr="002440B4">
        <w:rPr>
          <w:b/>
          <w:bCs/>
          <w:sz w:val="24"/>
          <w:szCs w:val="24"/>
        </w:rPr>
        <w:t>Read Mark 1:29-34</w:t>
      </w:r>
    </w:p>
    <w:p w14:paraId="0D28C279" w14:textId="77777777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What do these events tell us about Jesus</w:t>
      </w:r>
      <w:r>
        <w:rPr>
          <w:sz w:val="24"/>
          <w:szCs w:val="24"/>
        </w:rPr>
        <w:t xml:space="preserve"> and his compassion</w:t>
      </w:r>
      <w:r w:rsidRPr="002440B4">
        <w:rPr>
          <w:sz w:val="24"/>
          <w:szCs w:val="24"/>
        </w:rPr>
        <w:t>?</w:t>
      </w:r>
    </w:p>
    <w:p w14:paraId="6FB94EC1" w14:textId="77777777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Do you believe Jesus is the same yesterday, today and forever and can bring change and healing to you today?</w:t>
      </w:r>
    </w:p>
    <w:p w14:paraId="330F4829" w14:textId="77777777" w:rsidR="002440B4" w:rsidRP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How might you allow Jesus’ power and authority to work in your life today/ this week (think of specific areas you need Jesus to be at work in?</w:t>
      </w:r>
    </w:p>
    <w:p w14:paraId="6C502515" w14:textId="77777777" w:rsidR="002440B4" w:rsidRDefault="002440B4" w:rsidP="002440B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440B4">
        <w:rPr>
          <w:sz w:val="24"/>
          <w:szCs w:val="24"/>
        </w:rPr>
        <w:t>What could you</w:t>
      </w:r>
      <w:r>
        <w:rPr>
          <w:sz w:val="24"/>
          <w:szCs w:val="24"/>
        </w:rPr>
        <w:t xml:space="preserve"> </w:t>
      </w:r>
      <w:r w:rsidRPr="002440B4">
        <w:rPr>
          <w:sz w:val="24"/>
          <w:szCs w:val="24"/>
        </w:rPr>
        <w:t>do for one person this week who is sick or discouraged?</w:t>
      </w:r>
    </w:p>
    <w:p w14:paraId="59AB8ED0" w14:textId="77777777" w:rsidR="002440B4" w:rsidRPr="002440B4" w:rsidRDefault="002440B4" w:rsidP="002440B4">
      <w:pPr>
        <w:pStyle w:val="NoSpacing"/>
        <w:ind w:left="720"/>
        <w:rPr>
          <w:sz w:val="24"/>
          <w:szCs w:val="24"/>
        </w:rPr>
      </w:pPr>
    </w:p>
    <w:p w14:paraId="2592A8E4" w14:textId="77777777" w:rsidR="002440B4" w:rsidRPr="002440B4" w:rsidRDefault="002440B4" w:rsidP="002440B4">
      <w:pPr>
        <w:pStyle w:val="NoSpacing"/>
        <w:rPr>
          <w:sz w:val="24"/>
          <w:szCs w:val="24"/>
        </w:rPr>
      </w:pPr>
      <w:r w:rsidRPr="002440B4">
        <w:rPr>
          <w:sz w:val="24"/>
          <w:szCs w:val="24"/>
        </w:rPr>
        <w:t xml:space="preserve"> In your group pray for one another. Seek healing through laying on hands (just as Jesus touched Peter’s Mother-in-law and expect a response. Share good news of God’s power to heal with one another.</w:t>
      </w:r>
    </w:p>
    <w:p w14:paraId="396DAD54" w14:textId="77777777" w:rsidR="002440B4" w:rsidRPr="002440B4" w:rsidRDefault="002440B4" w:rsidP="002440B4">
      <w:pPr>
        <w:pStyle w:val="NoSpacing"/>
        <w:rPr>
          <w:sz w:val="24"/>
          <w:szCs w:val="24"/>
        </w:rPr>
      </w:pPr>
    </w:p>
    <w:sectPr w:rsidR="002440B4" w:rsidRPr="002440B4" w:rsidSect="002440B4">
      <w:pgSz w:w="16838" w:h="11906" w:orient="landscape"/>
      <w:pgMar w:top="720" w:right="720" w:bottom="720" w:left="720" w:header="708" w:footer="708" w:gutter="0"/>
      <w:cols w:num="2" w:space="13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57317"/>
    <w:multiLevelType w:val="hybridMultilevel"/>
    <w:tmpl w:val="350E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722C0"/>
    <w:multiLevelType w:val="hybridMultilevel"/>
    <w:tmpl w:val="BCAEE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3080">
    <w:abstractNumId w:val="0"/>
  </w:num>
  <w:num w:numId="2" w16cid:durableId="731316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B4"/>
    <w:rsid w:val="002440B4"/>
    <w:rsid w:val="0058140D"/>
    <w:rsid w:val="00D71517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EE4C"/>
  <w15:chartTrackingRefBased/>
  <w15:docId w15:val="{6E5DC419-B124-4D16-8BA5-995113C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0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4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EB561-C171-4CD9-BE8C-44FEE2F9A3D8}"/>
</file>

<file path=customXml/itemProps2.xml><?xml version="1.0" encoding="utf-8"?>
<ds:datastoreItem xmlns:ds="http://schemas.openxmlformats.org/officeDocument/2006/customXml" ds:itemID="{64C2F99B-C5CA-4B5F-AD96-7C1B5F16C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Hargreave</dc:creator>
  <cp:keywords/>
  <dc:description/>
  <cp:lastModifiedBy>Rachel Hargreave</cp:lastModifiedBy>
  <cp:revision>1</cp:revision>
  <cp:lastPrinted>2024-09-05T15:46:00Z</cp:lastPrinted>
  <dcterms:created xsi:type="dcterms:W3CDTF">2024-09-05T15:28:00Z</dcterms:created>
  <dcterms:modified xsi:type="dcterms:W3CDTF">2024-09-05T15:47:00Z</dcterms:modified>
</cp:coreProperties>
</file>