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CF97" w14:textId="02773478" w:rsidR="005C1B91" w:rsidRPr="00134C84" w:rsidRDefault="005C1B91" w:rsidP="00134C84">
      <w:pPr>
        <w:jc w:val="center"/>
        <w:rPr>
          <w:b/>
          <w:bCs/>
        </w:rPr>
      </w:pPr>
      <w:r w:rsidRPr="00134C84">
        <w:rPr>
          <w:b/>
          <w:bCs/>
        </w:rPr>
        <w:t>Mark 1:1-15</w:t>
      </w:r>
    </w:p>
    <w:p w14:paraId="50066A12" w14:textId="1712D9E4" w:rsidR="005C1B91" w:rsidRPr="00134C84" w:rsidRDefault="005C1B91" w:rsidP="005C1B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Can you recall a time when something wonderful and unexpected happened to you? How did you feel?</w:t>
      </w:r>
    </w:p>
    <w:p w14:paraId="4CB1A179" w14:textId="0AECF6FB" w:rsidR="005C1B91" w:rsidRPr="00134C84" w:rsidRDefault="005C1B91" w:rsidP="005C1B91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Read Mark 1:1-15</w:t>
      </w:r>
    </w:p>
    <w:p w14:paraId="63EA922F" w14:textId="1E136840" w:rsidR="00134C84" w:rsidRP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Understanding Scripture</w:t>
      </w:r>
    </w:p>
    <w:p w14:paraId="02298FE4" w14:textId="098A39DD" w:rsidR="005C1B91" w:rsidRPr="00134C84" w:rsidRDefault="005C1B91" w:rsidP="005C1B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John the Baptist was the herald of good news (1:2-3). What did he say and do to get things ready for Jesus’ arrival? (v.4-8).</w:t>
      </w:r>
    </w:p>
    <w:p w14:paraId="5B399870" w14:textId="77EC4F68" w:rsidR="005C1B91" w:rsidRPr="00134C84" w:rsidRDefault="005C1B91" w:rsidP="005C1B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How might going out into the ‘</w:t>
      </w:r>
      <w:proofErr w:type="gramStart"/>
      <w:r w:rsidRPr="00134C84">
        <w:rPr>
          <w:sz w:val="22"/>
          <w:szCs w:val="22"/>
        </w:rPr>
        <w:t>wilderness’</w:t>
      </w:r>
      <w:proofErr w:type="gramEnd"/>
      <w:r w:rsidRPr="00134C84">
        <w:rPr>
          <w:sz w:val="22"/>
          <w:szCs w:val="22"/>
        </w:rPr>
        <w:t xml:space="preserve"> for baptism connect with the story of God’s people in the Old Testament</w:t>
      </w:r>
      <w:r w:rsidR="00134C84" w:rsidRPr="00134C84">
        <w:rPr>
          <w:sz w:val="22"/>
          <w:szCs w:val="22"/>
        </w:rPr>
        <w:t xml:space="preserve"> and a renewal of faith</w:t>
      </w:r>
      <w:r w:rsidRPr="00134C84">
        <w:rPr>
          <w:sz w:val="22"/>
          <w:szCs w:val="22"/>
        </w:rPr>
        <w:t>? (</w:t>
      </w:r>
      <w:r w:rsidR="00134C84" w:rsidRPr="00134C84">
        <w:rPr>
          <w:sz w:val="22"/>
          <w:szCs w:val="22"/>
        </w:rPr>
        <w:t xml:space="preserve">see </w:t>
      </w:r>
      <w:r w:rsidRPr="00134C84">
        <w:rPr>
          <w:sz w:val="22"/>
          <w:szCs w:val="22"/>
        </w:rPr>
        <w:t>Ex</w:t>
      </w:r>
      <w:r w:rsidR="00134C84" w:rsidRPr="00134C84">
        <w:rPr>
          <w:sz w:val="22"/>
          <w:szCs w:val="22"/>
        </w:rPr>
        <w:t>.</w:t>
      </w:r>
      <w:r w:rsidRPr="00134C84">
        <w:rPr>
          <w:sz w:val="22"/>
          <w:szCs w:val="22"/>
        </w:rPr>
        <w:t xml:space="preserve"> 14)</w:t>
      </w:r>
    </w:p>
    <w:p w14:paraId="4D55BA8C" w14:textId="4450F8E8" w:rsidR="005C1B91" w:rsidRPr="00134C84" w:rsidRDefault="005C1B91" w:rsidP="00134C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What did Jesus see and hear as he emerged from the waters of his Baptism? (v9-11).</w:t>
      </w:r>
      <w:r w:rsidR="00134C84" w:rsidRPr="00134C84">
        <w:rPr>
          <w:sz w:val="22"/>
          <w:szCs w:val="22"/>
        </w:rPr>
        <w:t xml:space="preserve"> </w:t>
      </w:r>
      <w:r w:rsidRPr="00134C84">
        <w:rPr>
          <w:sz w:val="22"/>
          <w:szCs w:val="22"/>
        </w:rPr>
        <w:t xml:space="preserve">Read Isaiah 42:1 (Introducing </w:t>
      </w:r>
      <w:proofErr w:type="spellStart"/>
      <w:r w:rsidR="00904994">
        <w:rPr>
          <w:sz w:val="22"/>
          <w:szCs w:val="22"/>
        </w:rPr>
        <w:t>N</w:t>
      </w:r>
      <w:r w:rsidRPr="00134C84">
        <w:rPr>
          <w:sz w:val="22"/>
          <w:szCs w:val="22"/>
        </w:rPr>
        <w:t>the</w:t>
      </w:r>
      <w:proofErr w:type="spellEnd"/>
      <w:r w:rsidRPr="00134C84">
        <w:rPr>
          <w:sz w:val="22"/>
          <w:szCs w:val="22"/>
        </w:rPr>
        <w:t xml:space="preserve"> suffering servant), Psalm 2:7 (God greeting the messianic King as his Son) and Genesis 22:2 (God’s command to Abraham regarding his son). Considering these, what impact might his Father’s words have had on Jesus?</w:t>
      </w:r>
    </w:p>
    <w:p w14:paraId="635721D3" w14:textId="114BDCFE" w:rsidR="005C1B91" w:rsidRPr="00134C84" w:rsidRDefault="005C1B91" w:rsidP="00134C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What did the Spirit do and what happened in the desert? (v12-13)</w:t>
      </w:r>
      <w:r w:rsidR="00134C84" w:rsidRPr="00134C84">
        <w:rPr>
          <w:sz w:val="22"/>
          <w:szCs w:val="22"/>
        </w:rPr>
        <w:t xml:space="preserve"> </w:t>
      </w:r>
      <w:r w:rsidRPr="00134C84">
        <w:rPr>
          <w:sz w:val="22"/>
          <w:szCs w:val="22"/>
        </w:rPr>
        <w:t>How does this help us understand the battle Jesus was drawn into?</w:t>
      </w:r>
    </w:p>
    <w:p w14:paraId="325B0E58" w14:textId="1E394171" w:rsidR="005C1B91" w:rsidRPr="00134C84" w:rsidRDefault="005C1B91" w:rsidP="005C1B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Mark 1:15 sums up Jesus’ message. What do you understand it to mean?</w:t>
      </w:r>
    </w:p>
    <w:p w14:paraId="17092EC6" w14:textId="41B42463" w:rsidR="00134C84" w:rsidRP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Living it out</w:t>
      </w:r>
    </w:p>
    <w:p w14:paraId="030192F3" w14:textId="585A5F16" w:rsidR="00134C84" w:rsidRPr="00134C84" w:rsidRDefault="00134C84" w:rsidP="00134C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How does Mark’s introduction to Jesus, his identity, and his purpose in this passage help you be confident and courageous in your everyday life under God?</w:t>
      </w:r>
    </w:p>
    <w:p w14:paraId="4EA83927" w14:textId="0DE1DAB4" w:rsidR="00134C84" w:rsidRPr="00134C84" w:rsidRDefault="00134C84" w:rsidP="00134C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What, if anything, seems a battle on your frontline?</w:t>
      </w:r>
    </w:p>
    <w:p w14:paraId="27A4CDF8" w14:textId="67DE0BBA" w:rsidR="00134C84" w:rsidRPr="00134C84" w:rsidRDefault="00134C84" w:rsidP="00134C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How might Jesus’ announcement of the in-breaking kingdom of God shape your response to this battle?</w:t>
      </w:r>
    </w:p>
    <w:p w14:paraId="17B3601E" w14:textId="155097B0" w:rsidR="00134C84" w:rsidRDefault="00134C84" w:rsidP="00134C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34C84">
        <w:rPr>
          <w:sz w:val="22"/>
          <w:szCs w:val="22"/>
        </w:rPr>
        <w:t>We repent and believe when we become Christians and continue to do so throughout our discipleship. How might you need to repent and believe today?</w:t>
      </w:r>
    </w:p>
    <w:p w14:paraId="6D9D700E" w14:textId="6A2DFE67" w:rsid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Pray in response</w:t>
      </w:r>
    </w:p>
    <w:p w14:paraId="398A6DC8" w14:textId="77777777" w:rsidR="00134C84" w:rsidRDefault="00134C84" w:rsidP="00134C84">
      <w:pPr>
        <w:rPr>
          <w:b/>
          <w:bCs/>
          <w:sz w:val="22"/>
          <w:szCs w:val="22"/>
        </w:rPr>
      </w:pPr>
    </w:p>
    <w:p w14:paraId="52239039" w14:textId="77777777" w:rsidR="00134C84" w:rsidRPr="00134C84" w:rsidRDefault="00134C84" w:rsidP="00134C84">
      <w:pPr>
        <w:jc w:val="center"/>
        <w:rPr>
          <w:b/>
          <w:bCs/>
        </w:rPr>
      </w:pPr>
      <w:r w:rsidRPr="00134C84">
        <w:rPr>
          <w:b/>
          <w:bCs/>
        </w:rPr>
        <w:t>Mark 1:1-15</w:t>
      </w:r>
    </w:p>
    <w:p w14:paraId="3960C016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Can you recall a time when something wonderful and unexpected happened to you? How did you feel?</w:t>
      </w:r>
    </w:p>
    <w:p w14:paraId="4FB5DC9D" w14:textId="77777777" w:rsidR="00134C84" w:rsidRP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Read Mark 1:1-15</w:t>
      </w:r>
    </w:p>
    <w:p w14:paraId="0EDD5DF6" w14:textId="77777777" w:rsidR="00134C84" w:rsidRP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Understanding Scripture</w:t>
      </w:r>
    </w:p>
    <w:p w14:paraId="5D6A618F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John the Baptist was the herald of good news (1:2-3). What did he say and do to get things ready for Jesus’ arrival? (v.4-8).</w:t>
      </w:r>
    </w:p>
    <w:p w14:paraId="552D97D2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How might going out into the ‘</w:t>
      </w:r>
      <w:proofErr w:type="gramStart"/>
      <w:r w:rsidRPr="00134C84">
        <w:rPr>
          <w:sz w:val="22"/>
          <w:szCs w:val="22"/>
        </w:rPr>
        <w:t>wilderness’</w:t>
      </w:r>
      <w:proofErr w:type="gramEnd"/>
      <w:r w:rsidRPr="00134C84">
        <w:rPr>
          <w:sz w:val="22"/>
          <w:szCs w:val="22"/>
        </w:rPr>
        <w:t xml:space="preserve"> for baptism connect with the story of God’s people in the Old Testament and a renewal of faith? (see Ex. 14)</w:t>
      </w:r>
    </w:p>
    <w:p w14:paraId="51262A35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What did Jesus see and hear as he emerged from the waters of his Baptism? (v9-11). Read Isaiah 42:1 (Introducing the suffering servant), Psalm 2:7 (God greeting the messianic King as his Son) and Genesis 22:2 (God’s command to Abraham regarding his son). Considering these, what impact might his Father’s words have had on Jesus?</w:t>
      </w:r>
    </w:p>
    <w:p w14:paraId="402E01B4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What did the Spirit do and what happened in the desert? (v12-13) How does this help us understand the battle Jesus was drawn into?</w:t>
      </w:r>
    </w:p>
    <w:p w14:paraId="4004370C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Mark 1:15 sums up Jesus’ message. What do you understand it to mean?</w:t>
      </w:r>
    </w:p>
    <w:p w14:paraId="7CC0AD55" w14:textId="77777777" w:rsidR="00134C84" w:rsidRP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Living it out</w:t>
      </w:r>
    </w:p>
    <w:p w14:paraId="06C69E41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How does Mark’s introduction to Jesus, his identity, and his purpose in this passage help you be confident and courageous in your everyday life under God?</w:t>
      </w:r>
    </w:p>
    <w:p w14:paraId="0CB1C735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What, if anything, seems a battle on your frontline?</w:t>
      </w:r>
    </w:p>
    <w:p w14:paraId="1B33FA72" w14:textId="77777777" w:rsidR="00134C84" w:rsidRP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How might Jesus’ announcement of the in-breaking kingdom of God shape your response to this battle?</w:t>
      </w:r>
    </w:p>
    <w:p w14:paraId="341BB81D" w14:textId="77777777" w:rsidR="00134C84" w:rsidRDefault="00134C84" w:rsidP="00134C8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4C84">
        <w:rPr>
          <w:sz w:val="22"/>
          <w:szCs w:val="22"/>
        </w:rPr>
        <w:t>We repent and believe when we become Christians and continue to do so throughout our discipleship. How might you need to repent and believe today?</w:t>
      </w:r>
    </w:p>
    <w:p w14:paraId="2672FC11" w14:textId="77777777" w:rsidR="00134C84" w:rsidRPr="00134C84" w:rsidRDefault="00134C84" w:rsidP="00134C84">
      <w:pPr>
        <w:rPr>
          <w:b/>
          <w:bCs/>
          <w:sz w:val="22"/>
          <w:szCs w:val="22"/>
        </w:rPr>
      </w:pPr>
      <w:r w:rsidRPr="00134C84">
        <w:rPr>
          <w:b/>
          <w:bCs/>
          <w:sz w:val="22"/>
          <w:szCs w:val="22"/>
        </w:rPr>
        <w:t>Pray in response</w:t>
      </w:r>
    </w:p>
    <w:p w14:paraId="0667AB4E" w14:textId="77777777" w:rsidR="00134C84" w:rsidRPr="00134C84" w:rsidRDefault="00134C84" w:rsidP="00134C84">
      <w:pPr>
        <w:rPr>
          <w:b/>
          <w:bCs/>
          <w:sz w:val="22"/>
          <w:szCs w:val="22"/>
        </w:rPr>
      </w:pPr>
    </w:p>
    <w:sectPr w:rsidR="00134C84" w:rsidRPr="00134C84" w:rsidSect="005C1B91">
      <w:footerReference w:type="default" r:id="rId7"/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C48B9" w14:textId="77777777" w:rsidR="006E74F8" w:rsidRDefault="006E74F8" w:rsidP="00790CC9">
      <w:r>
        <w:separator/>
      </w:r>
    </w:p>
  </w:endnote>
  <w:endnote w:type="continuationSeparator" w:id="0">
    <w:p w14:paraId="535A14E7" w14:textId="77777777" w:rsidR="006E74F8" w:rsidRDefault="006E74F8" w:rsidP="0079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593" w14:textId="0904E6FF" w:rsidR="00790CC9" w:rsidRPr="008C1527" w:rsidRDefault="00790CC9" w:rsidP="00790CC9">
    <w:pPr>
      <w:pStyle w:val="Footer"/>
      <w:jc w:val="right"/>
      <w:rPr>
        <w:sz w:val="22"/>
        <w:szCs w:val="22"/>
      </w:rPr>
    </w:pPr>
    <w:r w:rsidRPr="008C1527">
      <w:rPr>
        <w:sz w:val="22"/>
        <w:szCs w:val="22"/>
      </w:rPr>
      <w:t xml:space="preserve">Taken and adapted from </w:t>
    </w:r>
    <w:r w:rsidR="00E55024" w:rsidRPr="008C1527">
      <w:rPr>
        <w:i/>
        <w:iCs/>
        <w:sz w:val="22"/>
        <w:szCs w:val="22"/>
      </w:rPr>
      <w:t xml:space="preserve">Mark: Living the Way of Jesus in the World </w:t>
    </w:r>
    <w:r w:rsidR="00E55024" w:rsidRPr="008C1527">
      <w:rPr>
        <w:sz w:val="22"/>
        <w:szCs w:val="22"/>
      </w:rPr>
      <w:t xml:space="preserve">by Tracey Cotterall, from the LICC </w:t>
    </w:r>
    <w:r w:rsidR="008C1527" w:rsidRPr="008C1527">
      <w:rPr>
        <w:sz w:val="22"/>
        <w:szCs w:val="22"/>
      </w:rPr>
      <w:t>Gateway Seven Series of Bible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E43CF" w14:textId="77777777" w:rsidR="006E74F8" w:rsidRDefault="006E74F8" w:rsidP="00790CC9">
      <w:r>
        <w:separator/>
      </w:r>
    </w:p>
  </w:footnote>
  <w:footnote w:type="continuationSeparator" w:id="0">
    <w:p w14:paraId="35AA4E9A" w14:textId="77777777" w:rsidR="006E74F8" w:rsidRDefault="006E74F8" w:rsidP="0079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0F"/>
    <w:multiLevelType w:val="hybridMultilevel"/>
    <w:tmpl w:val="CBC49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B35"/>
    <w:multiLevelType w:val="hybridMultilevel"/>
    <w:tmpl w:val="CBC49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829"/>
    <w:multiLevelType w:val="hybridMultilevel"/>
    <w:tmpl w:val="CBC49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930535">
    <w:abstractNumId w:val="2"/>
  </w:num>
  <w:num w:numId="2" w16cid:durableId="1189640145">
    <w:abstractNumId w:val="0"/>
  </w:num>
  <w:num w:numId="3" w16cid:durableId="46296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91"/>
    <w:rsid w:val="00134C84"/>
    <w:rsid w:val="001A2F8E"/>
    <w:rsid w:val="003A79FB"/>
    <w:rsid w:val="005A4DA9"/>
    <w:rsid w:val="005C1B91"/>
    <w:rsid w:val="006E74F8"/>
    <w:rsid w:val="00790CC9"/>
    <w:rsid w:val="00827673"/>
    <w:rsid w:val="008C1527"/>
    <w:rsid w:val="008E025C"/>
    <w:rsid w:val="00904994"/>
    <w:rsid w:val="00B27EC5"/>
    <w:rsid w:val="00CC7FF1"/>
    <w:rsid w:val="00D71517"/>
    <w:rsid w:val="00E5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A812"/>
  <w15:chartTrackingRefBased/>
  <w15:docId w15:val="{39D0A5E4-AB33-7A4E-9B04-5B064C7E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CC9"/>
  </w:style>
  <w:style w:type="paragraph" w:styleId="Footer">
    <w:name w:val="footer"/>
    <w:basedOn w:val="Normal"/>
    <w:link w:val="FooterChar"/>
    <w:uiPriority w:val="99"/>
    <w:unhideWhenUsed/>
    <w:rsid w:val="00790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8E702-D550-4019-80B9-CE1F430A6949}"/>
</file>

<file path=customXml/itemProps2.xml><?xml version="1.0" encoding="utf-8"?>
<ds:datastoreItem xmlns:ds="http://schemas.openxmlformats.org/officeDocument/2006/customXml" ds:itemID="{4D513801-E39C-4EAA-AA69-14E844502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2024-09-05T15:48:00Z</dcterms:created>
  <dcterms:modified xsi:type="dcterms:W3CDTF">2024-09-05T15:48:00Z</dcterms:modified>
</cp:coreProperties>
</file>