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6FEC" w14:textId="4008F26D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BC0A2F">
        <w:rPr>
          <w:rFonts w:ascii="Gill Sans MT" w:hAnsi="Gill Sans MT"/>
          <w:b/>
        </w:rPr>
        <w:t>21</w:t>
      </w:r>
      <w:r w:rsidR="00BC0A2F" w:rsidRPr="00BC0A2F">
        <w:rPr>
          <w:rFonts w:ascii="Gill Sans MT" w:hAnsi="Gill Sans MT"/>
          <w:b/>
          <w:vertAlign w:val="superscript"/>
        </w:rPr>
        <w:t>st</w:t>
      </w:r>
      <w:r w:rsidR="00BC0A2F">
        <w:rPr>
          <w:rFonts w:ascii="Gill Sans MT" w:hAnsi="Gill Sans MT"/>
          <w:b/>
        </w:rPr>
        <w:t xml:space="preserve"> July</w:t>
      </w:r>
    </w:p>
    <w:p w14:paraId="2ED604A4" w14:textId="5B22DD1A" w:rsidR="00DA7FF3" w:rsidRDefault="007045EF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BC0A2F">
        <w:rPr>
          <w:rFonts w:ascii="Gill Sans MT" w:hAnsi="Gill Sans MT"/>
          <w:b/>
        </w:rPr>
        <w:t>The Book of Psalms’</w:t>
      </w:r>
    </w:p>
    <w:p w14:paraId="2E471213" w14:textId="6A82E015" w:rsidR="009D19B6" w:rsidRDefault="009D19B6" w:rsidP="00305FDC">
      <w:pPr>
        <w:tabs>
          <w:tab w:val="center" w:pos="3344"/>
        </w:tabs>
        <w:spacing w:before="120" w:after="120"/>
        <w:rPr>
          <w:rFonts w:ascii="Gill Sans MT" w:hAnsi="Gill Sans MT"/>
          <w:b/>
          <w:bCs/>
        </w:rPr>
      </w:pPr>
      <w:r w:rsidRPr="009D19B6">
        <w:rPr>
          <w:rFonts w:ascii="Gill Sans MT" w:hAnsi="Gill Sans MT"/>
          <w:b/>
          <w:bCs/>
        </w:rPr>
        <w:t xml:space="preserve">WORSHIP: </w:t>
      </w:r>
    </w:p>
    <w:p w14:paraId="315FFF74" w14:textId="610C1939" w:rsidR="009D19B6" w:rsidRPr="009D19B6" w:rsidRDefault="009D19B6" w:rsidP="00305FDC">
      <w:pPr>
        <w:spacing w:before="40" w:after="120" w:line="288" w:lineRule="auto"/>
        <w:rPr>
          <w:rFonts w:ascii="Gill Sans MT" w:hAnsi="Gill Sans MT"/>
        </w:rPr>
      </w:pPr>
      <w:r w:rsidRPr="009D19B6">
        <w:rPr>
          <w:rFonts w:ascii="Gill Sans MT" w:hAnsi="Gill Sans MT"/>
        </w:rPr>
        <w:t>Sing a worship song based on one of the Psalms (e.g. The Lord</w:t>
      </w:r>
      <w:r w:rsidR="00305FDC">
        <w:rPr>
          <w:rFonts w:ascii="Gill Sans MT" w:hAnsi="Gill Sans MT"/>
        </w:rPr>
        <w:t>’</w:t>
      </w:r>
      <w:r w:rsidRPr="009D19B6">
        <w:rPr>
          <w:rFonts w:ascii="Gill Sans MT" w:hAnsi="Gill Sans MT"/>
        </w:rPr>
        <w:t>s my shepherd - I will trust in you)</w:t>
      </w:r>
      <w:r>
        <w:rPr>
          <w:rFonts w:ascii="Gill Sans MT" w:hAnsi="Gill Sans MT"/>
        </w:rPr>
        <w:t>;</w:t>
      </w:r>
      <w:r w:rsidRPr="009D19B6">
        <w:rPr>
          <w:rFonts w:ascii="Gill Sans MT" w:hAnsi="Gill Sans MT"/>
        </w:rPr>
        <w:t xml:space="preserve"> or read </w:t>
      </w:r>
      <w:r w:rsidR="004628E8">
        <w:rPr>
          <w:rFonts w:ascii="Gill Sans MT" w:hAnsi="Gill Sans MT"/>
        </w:rPr>
        <w:t xml:space="preserve">Psalm 145 out loud to the Lord. </w:t>
      </w:r>
    </w:p>
    <w:p w14:paraId="35B270F5" w14:textId="29AF3AAC" w:rsidR="005A351B" w:rsidRDefault="005A351B" w:rsidP="005A351B">
      <w:pPr>
        <w:tabs>
          <w:tab w:val="center" w:pos="3344"/>
        </w:tabs>
        <w:spacing w:before="40" w:after="4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Read Psalm 118:22-24</w:t>
      </w:r>
    </w:p>
    <w:p w14:paraId="6AF11356" w14:textId="79576F8B" w:rsidR="005A351B" w:rsidRPr="005A351B" w:rsidRDefault="005A351B" w:rsidP="005A35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 w:rsidRPr="005A351B">
        <w:rPr>
          <w:rFonts w:ascii="Gill Sans MT" w:hAnsi="Gill Sans MT"/>
        </w:rPr>
        <w:t>How do these verses point to the coming Messiah?</w:t>
      </w:r>
    </w:p>
    <w:p w14:paraId="1CE50DFC" w14:textId="1F5E48EC" w:rsidR="005A351B" w:rsidRPr="005A351B" w:rsidRDefault="005A351B" w:rsidP="005A35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 w:rsidRPr="005A351B">
        <w:rPr>
          <w:rFonts w:ascii="Gill Sans MT" w:hAnsi="Gill Sans MT"/>
        </w:rPr>
        <w:t>How might reading the Psalms give us a better understanding of the gospels?</w:t>
      </w:r>
    </w:p>
    <w:p w14:paraId="4C516CB6" w14:textId="19A4262C" w:rsidR="00AD51E6" w:rsidRDefault="007045EF" w:rsidP="005A351B">
      <w:pPr>
        <w:tabs>
          <w:tab w:val="center" w:pos="3344"/>
        </w:tabs>
        <w:spacing w:before="40" w:after="4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4628E8">
        <w:rPr>
          <w:rFonts w:ascii="Gill Sans MT" w:hAnsi="Gill Sans MT"/>
          <w:b/>
          <w:bCs/>
          <w:u w:val="single"/>
        </w:rPr>
        <w:t>Psalm 23</w:t>
      </w:r>
    </w:p>
    <w:p w14:paraId="60AF181C" w14:textId="137FB9A9" w:rsidR="007045EF" w:rsidRDefault="004628E8" w:rsidP="005A35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this Psalm tell you about the character of God?</w:t>
      </w:r>
    </w:p>
    <w:p w14:paraId="06FF977B" w14:textId="6BB8E57D" w:rsidR="004628E8" w:rsidRDefault="004628E8" w:rsidP="005A35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Share examples of when God has displayed those characteristics in your life. </w:t>
      </w:r>
    </w:p>
    <w:p w14:paraId="70091519" w14:textId="2F49D2E8" w:rsidR="00DC1214" w:rsidRPr="00F6413B" w:rsidRDefault="00DC1214" w:rsidP="005A351B">
      <w:pPr>
        <w:tabs>
          <w:tab w:val="center" w:pos="3344"/>
        </w:tabs>
        <w:spacing w:before="40" w:after="40"/>
        <w:rPr>
          <w:rFonts w:ascii="Gill Sans MT" w:hAnsi="Gill Sans MT"/>
          <w:b/>
          <w:bCs/>
          <w:u w:val="single"/>
        </w:rPr>
      </w:pPr>
      <w:r w:rsidRPr="00F6413B">
        <w:rPr>
          <w:rFonts w:ascii="Gill Sans MT" w:hAnsi="Gill Sans MT"/>
          <w:b/>
          <w:bCs/>
          <w:u w:val="single"/>
        </w:rPr>
        <w:t>Read Psalm 13</w:t>
      </w:r>
    </w:p>
    <w:p w14:paraId="587EE536" w14:textId="04D80FF7" w:rsidR="00DC1214" w:rsidRDefault="00DC1214" w:rsidP="005A351B">
      <w:pPr>
        <w:pStyle w:val="ListParagraph"/>
        <w:numPr>
          <w:ilvl w:val="0"/>
          <w:numId w:val="1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this Psalm teach us about being honest with God?</w:t>
      </w:r>
    </w:p>
    <w:p w14:paraId="5D58B832" w14:textId="6ABCF271" w:rsidR="00DC1214" w:rsidRDefault="00DC1214" w:rsidP="005A351B">
      <w:pPr>
        <w:pStyle w:val="ListParagraph"/>
        <w:numPr>
          <w:ilvl w:val="0"/>
          <w:numId w:val="1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easy </w:t>
      </w:r>
      <w:r w:rsidR="004A7386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o you find it to go to God </w:t>
      </w:r>
      <w:r w:rsidR="00E01CD3">
        <w:rPr>
          <w:rFonts w:ascii="Gill Sans MT" w:hAnsi="Gill Sans MT"/>
        </w:rPr>
        <w:t>when in</w:t>
      </w:r>
      <w:r>
        <w:rPr>
          <w:rFonts w:ascii="Gill Sans MT" w:hAnsi="Gill Sans MT"/>
        </w:rPr>
        <w:t xml:space="preserve"> pain and share </w:t>
      </w:r>
      <w:r w:rsidR="00E01CD3">
        <w:rPr>
          <w:rFonts w:ascii="Gill Sans MT" w:hAnsi="Gill Sans MT"/>
        </w:rPr>
        <w:t>it</w:t>
      </w:r>
      <w:r>
        <w:rPr>
          <w:rFonts w:ascii="Gill Sans MT" w:hAnsi="Gill Sans MT"/>
        </w:rPr>
        <w:t xml:space="preserve"> honestly with Him?</w:t>
      </w:r>
    </w:p>
    <w:p w14:paraId="7F028CF6" w14:textId="2EF9E587" w:rsidR="00DC1214" w:rsidRPr="00DC1214" w:rsidRDefault="00DC1214" w:rsidP="005A351B">
      <w:pPr>
        <w:pStyle w:val="ListParagraph"/>
        <w:numPr>
          <w:ilvl w:val="0"/>
          <w:numId w:val="1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can coming to God with our sorrows, help turn them into praise?</w:t>
      </w:r>
    </w:p>
    <w:p w14:paraId="08CBC17B" w14:textId="7E74CE91" w:rsidR="006D0F5D" w:rsidRDefault="00E01CD3" w:rsidP="005A351B">
      <w:pPr>
        <w:spacing w:before="40" w:after="4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Read Psalm 96:1-3</w:t>
      </w:r>
    </w:p>
    <w:p w14:paraId="568A159B" w14:textId="25E3B46D" w:rsidR="00E01CD3" w:rsidRPr="004C5788" w:rsidRDefault="004C5788" w:rsidP="005A351B">
      <w:pPr>
        <w:pStyle w:val="ListParagraph"/>
        <w:numPr>
          <w:ilvl w:val="0"/>
          <w:numId w:val="11"/>
        </w:numPr>
        <w:spacing w:before="40" w:after="40" w:line="288" w:lineRule="auto"/>
        <w:rPr>
          <w:rFonts w:ascii="Gill Sans MT" w:hAnsi="Gill Sans MT"/>
        </w:rPr>
      </w:pPr>
      <w:r w:rsidRPr="004C5788">
        <w:rPr>
          <w:rFonts w:ascii="Gill Sans MT" w:hAnsi="Gill Sans MT"/>
        </w:rPr>
        <w:t>How does this Psalm encourage us to be creative in our prayer and worship?</w:t>
      </w:r>
    </w:p>
    <w:p w14:paraId="6C5BFB09" w14:textId="2F86A475" w:rsidR="004C5788" w:rsidRDefault="004C5788" w:rsidP="005A351B">
      <w:pPr>
        <w:pStyle w:val="ListParagraph"/>
        <w:numPr>
          <w:ilvl w:val="0"/>
          <w:numId w:val="11"/>
        </w:numPr>
        <w:spacing w:before="40" w:after="40" w:line="288" w:lineRule="auto"/>
        <w:rPr>
          <w:rFonts w:ascii="Gill Sans MT" w:hAnsi="Gill Sans MT"/>
        </w:rPr>
      </w:pPr>
      <w:r w:rsidRPr="004C5788">
        <w:rPr>
          <w:rFonts w:ascii="Gill Sans MT" w:hAnsi="Gill Sans MT"/>
        </w:rPr>
        <w:t xml:space="preserve">Share experiences of </w:t>
      </w:r>
      <w:r>
        <w:rPr>
          <w:rFonts w:ascii="Gill Sans MT" w:hAnsi="Gill Sans MT"/>
        </w:rPr>
        <w:t>when you have used your creativity as part of your worship to God.</w:t>
      </w:r>
    </w:p>
    <w:p w14:paraId="2C99FF8E" w14:textId="77777777" w:rsidR="00753188" w:rsidRPr="00891E32" w:rsidRDefault="00753188" w:rsidP="00305FDC">
      <w:pPr>
        <w:spacing w:before="120" w:after="4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2BABAC9A" w14:textId="67C74107" w:rsidR="004B6B3B" w:rsidRDefault="004C5788" w:rsidP="005A351B">
      <w:pPr>
        <w:numPr>
          <w:ilvl w:val="0"/>
          <w:numId w:val="2"/>
        </w:numPr>
        <w:spacing w:before="40" w:after="40"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Lament with one another in prayer and praise God for His </w:t>
      </w:r>
      <w:r w:rsidR="0054491D">
        <w:rPr>
          <w:rFonts w:ascii="Gill Sans MT" w:hAnsi="Gill Sans MT" w:cs="Arial"/>
        </w:rPr>
        <w:t>unfailing love.</w:t>
      </w:r>
    </w:p>
    <w:p w14:paraId="25650675" w14:textId="607E6EAF" w:rsidR="004B6B3B" w:rsidRDefault="0054491D" w:rsidP="005A351B">
      <w:pPr>
        <w:numPr>
          <w:ilvl w:val="0"/>
          <w:numId w:val="2"/>
        </w:numPr>
        <w:spacing w:before="40" w:after="40"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Read Psalm 71 through together as a prayer. </w:t>
      </w:r>
    </w:p>
    <w:sectPr w:rsidR="004B6B3B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0"/>
  </w:num>
  <w:num w:numId="2" w16cid:durableId="73597877">
    <w:abstractNumId w:val="9"/>
  </w:num>
  <w:num w:numId="3" w16cid:durableId="986737784">
    <w:abstractNumId w:val="12"/>
  </w:num>
  <w:num w:numId="4" w16cid:durableId="1491367156">
    <w:abstractNumId w:val="1"/>
  </w:num>
  <w:num w:numId="5" w16cid:durableId="1240745693">
    <w:abstractNumId w:val="5"/>
  </w:num>
  <w:num w:numId="6" w16cid:durableId="1410351341">
    <w:abstractNumId w:val="8"/>
  </w:num>
  <w:num w:numId="7" w16cid:durableId="609362328">
    <w:abstractNumId w:val="0"/>
  </w:num>
  <w:num w:numId="8" w16cid:durableId="1834682502">
    <w:abstractNumId w:val="2"/>
  </w:num>
  <w:num w:numId="9" w16cid:durableId="760949183">
    <w:abstractNumId w:val="6"/>
  </w:num>
  <w:num w:numId="10" w16cid:durableId="439447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3"/>
  </w:num>
  <w:num w:numId="12" w16cid:durableId="1041515342">
    <w:abstractNumId w:val="7"/>
  </w:num>
  <w:num w:numId="13" w16cid:durableId="668484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75C36"/>
    <w:rsid w:val="0009634E"/>
    <w:rsid w:val="0016009F"/>
    <w:rsid w:val="00162706"/>
    <w:rsid w:val="00185DCF"/>
    <w:rsid w:val="001B59F7"/>
    <w:rsid w:val="00277B6A"/>
    <w:rsid w:val="00293603"/>
    <w:rsid w:val="002B5E46"/>
    <w:rsid w:val="00305FDC"/>
    <w:rsid w:val="0035673C"/>
    <w:rsid w:val="004628E8"/>
    <w:rsid w:val="004675D4"/>
    <w:rsid w:val="004A7386"/>
    <w:rsid w:val="004B6B3B"/>
    <w:rsid w:val="004C5788"/>
    <w:rsid w:val="00540FE4"/>
    <w:rsid w:val="0054491D"/>
    <w:rsid w:val="0056345D"/>
    <w:rsid w:val="005A351B"/>
    <w:rsid w:val="00646127"/>
    <w:rsid w:val="006B7361"/>
    <w:rsid w:val="006D0F5D"/>
    <w:rsid w:val="006D2FE6"/>
    <w:rsid w:val="006E3D45"/>
    <w:rsid w:val="006F4317"/>
    <w:rsid w:val="007045EF"/>
    <w:rsid w:val="00735076"/>
    <w:rsid w:val="00753188"/>
    <w:rsid w:val="0080144C"/>
    <w:rsid w:val="00825519"/>
    <w:rsid w:val="00875E75"/>
    <w:rsid w:val="00891E32"/>
    <w:rsid w:val="008F6CC7"/>
    <w:rsid w:val="009B22D7"/>
    <w:rsid w:val="009D19B6"/>
    <w:rsid w:val="00A25539"/>
    <w:rsid w:val="00A66448"/>
    <w:rsid w:val="00AC4066"/>
    <w:rsid w:val="00AD51E6"/>
    <w:rsid w:val="00B25BD2"/>
    <w:rsid w:val="00B3251D"/>
    <w:rsid w:val="00BC0A2F"/>
    <w:rsid w:val="00C31D5D"/>
    <w:rsid w:val="00C60CDD"/>
    <w:rsid w:val="00C947A8"/>
    <w:rsid w:val="00CF3EDA"/>
    <w:rsid w:val="00CF665F"/>
    <w:rsid w:val="00D023C1"/>
    <w:rsid w:val="00D923C1"/>
    <w:rsid w:val="00DA7FF3"/>
    <w:rsid w:val="00DC1214"/>
    <w:rsid w:val="00DD33F5"/>
    <w:rsid w:val="00DE7C67"/>
    <w:rsid w:val="00E01CD3"/>
    <w:rsid w:val="00E60C08"/>
    <w:rsid w:val="00E61B22"/>
    <w:rsid w:val="00E86C3D"/>
    <w:rsid w:val="00F01853"/>
    <w:rsid w:val="00F37624"/>
    <w:rsid w:val="00F466F9"/>
    <w:rsid w:val="00F6413B"/>
    <w:rsid w:val="00F92A35"/>
    <w:rsid w:val="00FA6C89"/>
    <w:rsid w:val="00FA74AF"/>
    <w:rsid w:val="00FB158E"/>
    <w:rsid w:val="00FB426D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C2B2B-BC1F-41DC-BE18-014404F90707}"/>
</file>

<file path=customXml/itemProps2.xml><?xml version="1.0" encoding="utf-8"?>
<ds:datastoreItem xmlns:ds="http://schemas.openxmlformats.org/officeDocument/2006/customXml" ds:itemID="{B321B556-3714-4DE3-9B3C-BB96298AB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13</cp:revision>
  <dcterms:created xsi:type="dcterms:W3CDTF">2024-07-13T10:23:00Z</dcterms:created>
  <dcterms:modified xsi:type="dcterms:W3CDTF">2024-07-17T06:54:00Z</dcterms:modified>
</cp:coreProperties>
</file>