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B8629" w14:textId="4CF84558" w:rsidR="00581152" w:rsidRPr="00BD2D27" w:rsidRDefault="00581152" w:rsidP="000715A6">
      <w:pPr>
        <w:rPr>
          <w:b/>
          <w:bCs/>
          <w:sz w:val="20"/>
          <w:szCs w:val="20"/>
          <w:lang w:eastAsia="en-GB" w:bidi="he-IL"/>
        </w:rPr>
      </w:pPr>
      <w:r w:rsidRPr="00BD2D27">
        <w:rPr>
          <w:b/>
          <w:bCs/>
          <w:sz w:val="20"/>
          <w:szCs w:val="20"/>
          <w:lang w:eastAsia="en-GB" w:bidi="he-IL"/>
        </w:rPr>
        <w:t>What is your understanding of the Passover?</w:t>
      </w:r>
    </w:p>
    <w:p w14:paraId="35C7FF10" w14:textId="45596BED" w:rsidR="00581152" w:rsidRPr="00BD2D27" w:rsidRDefault="00581152" w:rsidP="000715A6">
      <w:pPr>
        <w:rPr>
          <w:b/>
          <w:bCs/>
          <w:sz w:val="20"/>
          <w:szCs w:val="20"/>
          <w:lang w:eastAsia="en-GB" w:bidi="he-IL"/>
        </w:rPr>
      </w:pPr>
      <w:r w:rsidRPr="00BD2D27">
        <w:rPr>
          <w:b/>
          <w:bCs/>
          <w:sz w:val="20"/>
          <w:szCs w:val="20"/>
          <w:lang w:eastAsia="en-GB" w:bidi="he-IL"/>
        </w:rPr>
        <w:t>Read Exodus 12:1-14</w:t>
      </w:r>
    </w:p>
    <w:p w14:paraId="7F7FA9B0" w14:textId="188E0164" w:rsidR="000715A6" w:rsidRPr="00BD2D27" w:rsidRDefault="000715A6" w:rsidP="000715A6">
      <w:pPr>
        <w:rPr>
          <w:b/>
          <w:bCs/>
          <w:sz w:val="20"/>
          <w:szCs w:val="20"/>
          <w:lang w:eastAsia="en-GB" w:bidi="he-IL"/>
        </w:rPr>
      </w:pPr>
      <w:r w:rsidRPr="00BD2D27">
        <w:rPr>
          <w:b/>
          <w:bCs/>
          <w:sz w:val="20"/>
          <w:szCs w:val="20"/>
          <w:lang w:eastAsia="en-GB" w:bidi="he-IL"/>
        </w:rPr>
        <w:t xml:space="preserve">What were the specific instructions given for observing the Passover? </w:t>
      </w:r>
    </w:p>
    <w:p w14:paraId="5F9DBCBF" w14:textId="6E4EA17C" w:rsidR="000715A6" w:rsidRPr="00BD2D27" w:rsidRDefault="000715A6" w:rsidP="000715A6">
      <w:pPr>
        <w:rPr>
          <w:sz w:val="20"/>
          <w:szCs w:val="20"/>
          <w:lang w:eastAsia="en-GB" w:bidi="he-IL"/>
        </w:rPr>
      </w:pPr>
      <w:r w:rsidRPr="00BD2D27">
        <w:rPr>
          <w:sz w:val="20"/>
          <w:szCs w:val="20"/>
          <w:lang w:eastAsia="en-GB" w:bidi="he-IL"/>
        </w:rPr>
        <w:t>God instructed the Israelites</w:t>
      </w:r>
      <w:r w:rsidR="00E67300" w:rsidRPr="00BD2D27">
        <w:rPr>
          <w:sz w:val="20"/>
          <w:szCs w:val="20"/>
          <w:lang w:eastAsia="en-GB" w:bidi="he-IL"/>
        </w:rPr>
        <w:t>: This was to be the first month of the calendar (v2),</w:t>
      </w:r>
      <w:r w:rsidRPr="00BD2D27">
        <w:rPr>
          <w:sz w:val="20"/>
          <w:szCs w:val="20"/>
          <w:lang w:eastAsia="en-GB" w:bidi="he-IL"/>
        </w:rPr>
        <w:t xml:space="preserve"> to select a </w:t>
      </w:r>
      <w:proofErr w:type="gramStart"/>
      <w:r w:rsidR="00E67300" w:rsidRPr="00BD2D27">
        <w:rPr>
          <w:sz w:val="20"/>
          <w:szCs w:val="20"/>
          <w:lang w:eastAsia="en-GB" w:bidi="he-IL"/>
        </w:rPr>
        <w:t>year old</w:t>
      </w:r>
      <w:proofErr w:type="gramEnd"/>
      <w:r w:rsidR="00E67300" w:rsidRPr="00BD2D27">
        <w:rPr>
          <w:sz w:val="20"/>
          <w:szCs w:val="20"/>
          <w:lang w:eastAsia="en-GB" w:bidi="he-IL"/>
        </w:rPr>
        <w:t xml:space="preserve"> </w:t>
      </w:r>
      <w:r w:rsidRPr="00BD2D27">
        <w:rPr>
          <w:sz w:val="20"/>
          <w:szCs w:val="20"/>
          <w:lang w:eastAsia="en-GB" w:bidi="he-IL"/>
        </w:rPr>
        <w:t>lamb without blemish</w:t>
      </w:r>
      <w:r w:rsidR="00E67300" w:rsidRPr="00BD2D27">
        <w:rPr>
          <w:sz w:val="20"/>
          <w:szCs w:val="20"/>
          <w:lang w:eastAsia="en-GB" w:bidi="he-IL"/>
        </w:rPr>
        <w:t xml:space="preserve"> (v5)</w:t>
      </w:r>
      <w:r w:rsidRPr="00BD2D27">
        <w:rPr>
          <w:sz w:val="20"/>
          <w:szCs w:val="20"/>
          <w:lang w:eastAsia="en-GB" w:bidi="he-IL"/>
        </w:rPr>
        <w:t>, sacrifice it</w:t>
      </w:r>
      <w:r w:rsidR="00E67300" w:rsidRPr="00BD2D27">
        <w:rPr>
          <w:sz w:val="20"/>
          <w:szCs w:val="20"/>
          <w:lang w:eastAsia="en-GB" w:bidi="he-IL"/>
        </w:rPr>
        <w:t>(v6)</w:t>
      </w:r>
      <w:r w:rsidRPr="00BD2D27">
        <w:rPr>
          <w:sz w:val="20"/>
          <w:szCs w:val="20"/>
          <w:lang w:eastAsia="en-GB" w:bidi="he-IL"/>
        </w:rPr>
        <w:t>, and mark their doorposts with its blood</w:t>
      </w:r>
      <w:r w:rsidR="00E67300" w:rsidRPr="00BD2D27">
        <w:rPr>
          <w:sz w:val="20"/>
          <w:szCs w:val="20"/>
          <w:lang w:eastAsia="en-GB" w:bidi="he-IL"/>
        </w:rPr>
        <w:t xml:space="preserve"> (v7)</w:t>
      </w:r>
      <w:r w:rsidRPr="00BD2D27">
        <w:rPr>
          <w:sz w:val="20"/>
          <w:szCs w:val="20"/>
          <w:lang w:eastAsia="en-GB" w:bidi="he-IL"/>
        </w:rPr>
        <w:t>. They were to eat the roasted lamb along with unleavened bread</w:t>
      </w:r>
      <w:r w:rsidR="00E67300" w:rsidRPr="00BD2D27">
        <w:rPr>
          <w:sz w:val="20"/>
          <w:szCs w:val="20"/>
          <w:lang w:eastAsia="en-GB" w:bidi="he-IL"/>
        </w:rPr>
        <w:t xml:space="preserve"> </w:t>
      </w:r>
      <w:r w:rsidRPr="00BD2D27">
        <w:rPr>
          <w:sz w:val="20"/>
          <w:szCs w:val="20"/>
          <w:lang w:eastAsia="en-GB" w:bidi="he-IL"/>
        </w:rPr>
        <w:t>and bitter herbs</w:t>
      </w:r>
      <w:r w:rsidR="00E43CE1" w:rsidRPr="00BD2D27">
        <w:rPr>
          <w:sz w:val="20"/>
          <w:szCs w:val="20"/>
          <w:lang w:eastAsia="en-GB" w:bidi="he-IL"/>
        </w:rPr>
        <w:t xml:space="preserve"> </w:t>
      </w:r>
      <w:r w:rsidR="0026155A" w:rsidRPr="00BD2D27">
        <w:rPr>
          <w:sz w:val="20"/>
          <w:szCs w:val="20"/>
          <w:lang w:eastAsia="en-GB" w:bidi="he-IL"/>
        </w:rPr>
        <w:t>(v8)</w:t>
      </w:r>
      <w:r w:rsidR="00E67300" w:rsidRPr="00BD2D27">
        <w:rPr>
          <w:sz w:val="20"/>
          <w:szCs w:val="20"/>
          <w:lang w:eastAsia="en-GB" w:bidi="he-IL"/>
        </w:rPr>
        <w:t>, and not leave any until morning (v10).</w:t>
      </w:r>
      <w:r w:rsidR="00E43CE1" w:rsidRPr="00BD2D27">
        <w:rPr>
          <w:sz w:val="20"/>
          <w:szCs w:val="20"/>
          <w:lang w:eastAsia="en-GB" w:bidi="he-IL"/>
        </w:rPr>
        <w:t xml:space="preserve"> Eat it with your cloak tucked into your belt, and you </w:t>
      </w:r>
      <w:proofErr w:type="gramStart"/>
      <w:r w:rsidR="00E43CE1" w:rsidRPr="00BD2D27">
        <w:rPr>
          <w:sz w:val="20"/>
          <w:szCs w:val="20"/>
          <w:lang w:eastAsia="en-GB" w:bidi="he-IL"/>
        </w:rPr>
        <w:t>sandals</w:t>
      </w:r>
      <w:proofErr w:type="gramEnd"/>
      <w:r w:rsidR="00E43CE1" w:rsidRPr="00BD2D27">
        <w:rPr>
          <w:sz w:val="20"/>
          <w:szCs w:val="20"/>
          <w:lang w:eastAsia="en-GB" w:bidi="he-IL"/>
        </w:rPr>
        <w:t xml:space="preserve"> on your feet… in haste (v11).</w:t>
      </w:r>
    </w:p>
    <w:p w14:paraId="7166BEDA" w14:textId="77777777" w:rsidR="000715A6" w:rsidRPr="00BD2D27" w:rsidRDefault="000715A6" w:rsidP="000715A6">
      <w:pPr>
        <w:rPr>
          <w:sz w:val="20"/>
          <w:szCs w:val="20"/>
          <w:lang w:eastAsia="en-GB" w:bidi="he-IL"/>
        </w:rPr>
      </w:pPr>
    </w:p>
    <w:p w14:paraId="686B0359" w14:textId="358CB4A6" w:rsidR="000715A6" w:rsidRPr="00BD2D27" w:rsidRDefault="000715A6" w:rsidP="000715A6">
      <w:pPr>
        <w:rPr>
          <w:b/>
          <w:bCs/>
          <w:sz w:val="20"/>
          <w:szCs w:val="20"/>
          <w:lang w:eastAsia="en-GB" w:bidi="he-IL"/>
        </w:rPr>
      </w:pPr>
      <w:r w:rsidRPr="00BD2D27">
        <w:rPr>
          <w:b/>
          <w:bCs/>
          <w:sz w:val="20"/>
          <w:szCs w:val="20"/>
          <w:lang w:eastAsia="en-GB" w:bidi="he-IL"/>
        </w:rPr>
        <w:t>Why do you think God g</w:t>
      </w:r>
      <w:r w:rsidR="00E67300" w:rsidRPr="00BD2D27">
        <w:rPr>
          <w:b/>
          <w:bCs/>
          <w:sz w:val="20"/>
          <w:szCs w:val="20"/>
          <w:lang w:eastAsia="en-GB" w:bidi="he-IL"/>
        </w:rPr>
        <w:t>a</w:t>
      </w:r>
      <w:r w:rsidRPr="00BD2D27">
        <w:rPr>
          <w:b/>
          <w:bCs/>
          <w:sz w:val="20"/>
          <w:szCs w:val="20"/>
          <w:lang w:eastAsia="en-GB" w:bidi="he-IL"/>
        </w:rPr>
        <w:t>ve such instructions?</w:t>
      </w:r>
    </w:p>
    <w:p w14:paraId="4EF9CDE9" w14:textId="1B7894A8" w:rsidR="000715A6" w:rsidRPr="00BD2D27" w:rsidRDefault="000715A6" w:rsidP="00E43CE1">
      <w:pPr>
        <w:rPr>
          <w:sz w:val="20"/>
          <w:szCs w:val="20"/>
        </w:rPr>
      </w:pPr>
      <w:r w:rsidRPr="00BD2D27">
        <w:rPr>
          <w:sz w:val="20"/>
          <w:szCs w:val="20"/>
        </w:rPr>
        <w:t>God gave very specific instructions for the Passover to ensure clarity, obedience, and protection for the Israelites. Each detail held symbolic significance and contributed to the commemoration of God's deliverance and the foreshadowing of Jesus Christ's redemptive work.</w:t>
      </w:r>
    </w:p>
    <w:p w14:paraId="63B9E821" w14:textId="77777777" w:rsidR="000715A6" w:rsidRPr="00BD2D27" w:rsidRDefault="000715A6" w:rsidP="000715A6">
      <w:pPr>
        <w:rPr>
          <w:sz w:val="20"/>
          <w:szCs w:val="20"/>
          <w:lang w:eastAsia="en-GB" w:bidi="he-IL"/>
        </w:rPr>
      </w:pPr>
    </w:p>
    <w:p w14:paraId="3D29E6A3" w14:textId="50D7D5F8" w:rsidR="000715A6" w:rsidRPr="00BD2D27" w:rsidRDefault="000715A6" w:rsidP="000715A6">
      <w:pPr>
        <w:rPr>
          <w:b/>
          <w:bCs/>
          <w:sz w:val="20"/>
          <w:szCs w:val="20"/>
          <w:lang w:eastAsia="en-GB" w:bidi="he-IL"/>
        </w:rPr>
      </w:pPr>
      <w:r w:rsidRPr="00BD2D27">
        <w:rPr>
          <w:b/>
          <w:bCs/>
          <w:sz w:val="20"/>
          <w:szCs w:val="20"/>
          <w:lang w:eastAsia="en-GB" w:bidi="he-IL"/>
        </w:rPr>
        <w:t xml:space="preserve">What was the significance of the sacrificial lamb? </w:t>
      </w:r>
      <w:r w:rsidR="0026155A" w:rsidRPr="00BD2D27">
        <w:rPr>
          <w:b/>
          <w:bCs/>
          <w:sz w:val="20"/>
          <w:szCs w:val="20"/>
          <w:lang w:eastAsia="en-GB" w:bidi="he-IL"/>
        </w:rPr>
        <w:t>What does this provision tell us about God?</w:t>
      </w:r>
    </w:p>
    <w:p w14:paraId="0789FFD8" w14:textId="61909937" w:rsidR="000715A6" w:rsidRPr="00BD2D27" w:rsidRDefault="0026155A" w:rsidP="00BD2D27">
      <w:pPr>
        <w:jc w:val="both"/>
        <w:rPr>
          <w:sz w:val="20"/>
          <w:szCs w:val="20"/>
        </w:rPr>
      </w:pPr>
      <w:r w:rsidRPr="00BD2D27">
        <w:rPr>
          <w:sz w:val="20"/>
          <w:szCs w:val="20"/>
        </w:rPr>
        <w:t>The sacrificial lamb was significant because its blood served as a sign for God to pass over the Israelites' houses during the plague of death. This provision reveals God's mercy and willingness to provide a means of salvation for His people, demonstrating His desire to protect and deliver them from harm.</w:t>
      </w:r>
    </w:p>
    <w:p w14:paraId="1E238D8C" w14:textId="77777777" w:rsidR="0026155A" w:rsidRPr="00BD2D27" w:rsidRDefault="0026155A" w:rsidP="0026155A">
      <w:pPr>
        <w:rPr>
          <w:sz w:val="20"/>
          <w:szCs w:val="20"/>
          <w:lang w:eastAsia="en-GB" w:bidi="he-IL"/>
        </w:rPr>
      </w:pPr>
    </w:p>
    <w:p w14:paraId="4A2D3988" w14:textId="60E795AD" w:rsidR="000715A6" w:rsidRPr="00BD2D27" w:rsidRDefault="000715A6" w:rsidP="000715A6">
      <w:pPr>
        <w:rPr>
          <w:b/>
          <w:bCs/>
          <w:sz w:val="20"/>
          <w:szCs w:val="20"/>
          <w:lang w:eastAsia="en-GB" w:bidi="he-IL"/>
        </w:rPr>
      </w:pPr>
      <w:r w:rsidRPr="00BD2D27">
        <w:rPr>
          <w:b/>
          <w:bCs/>
          <w:sz w:val="20"/>
          <w:szCs w:val="20"/>
          <w:lang w:eastAsia="en-GB" w:bidi="he-IL"/>
        </w:rPr>
        <w:t>What parallels can we draw between the Passover lamb and Jesus Christ? How does Jesus fulfil the symbolism of the Passover?</w:t>
      </w:r>
      <w:r w:rsidR="00581152" w:rsidRPr="00BD2D27">
        <w:rPr>
          <w:b/>
          <w:bCs/>
          <w:sz w:val="20"/>
          <w:szCs w:val="20"/>
          <w:lang w:eastAsia="en-GB" w:bidi="he-IL"/>
        </w:rPr>
        <w:t xml:space="preserve"> (read Luke 23:7;14-20)</w:t>
      </w:r>
    </w:p>
    <w:p w14:paraId="3698F1C5" w14:textId="0CDDB7A3" w:rsidR="000715A6" w:rsidRPr="00BD2D27" w:rsidRDefault="0026155A" w:rsidP="0026155A">
      <w:pPr>
        <w:rPr>
          <w:sz w:val="20"/>
          <w:szCs w:val="20"/>
        </w:rPr>
      </w:pPr>
      <w:r w:rsidRPr="00BD2D27">
        <w:rPr>
          <w:sz w:val="20"/>
          <w:szCs w:val="20"/>
        </w:rPr>
        <w:t>The Passover lamb and Jesus Christ both show how someone else can take the punishment for our wrongdoings. Jesus is like the perfect Passover lamb because His sacrifice saves us from the consequences of our sins. Jesus’ death shows how He fulfils the Passover, offering forgiveness and rescue to everyone who trusts in Him.</w:t>
      </w:r>
    </w:p>
    <w:p w14:paraId="66F459BE" w14:textId="77777777" w:rsidR="004A590B" w:rsidRDefault="004A590B" w:rsidP="000715A6">
      <w:pPr>
        <w:rPr>
          <w:sz w:val="20"/>
          <w:szCs w:val="20"/>
          <w:lang w:eastAsia="en-GB" w:bidi="he-IL"/>
        </w:rPr>
      </w:pPr>
    </w:p>
    <w:p w14:paraId="3B5BAF73" w14:textId="45ABB2BA" w:rsidR="000715A6" w:rsidRPr="00BD2D27" w:rsidRDefault="000715A6" w:rsidP="000715A6">
      <w:pPr>
        <w:rPr>
          <w:b/>
          <w:bCs/>
          <w:sz w:val="20"/>
          <w:szCs w:val="20"/>
          <w:lang w:eastAsia="en-GB" w:bidi="he-IL"/>
        </w:rPr>
      </w:pPr>
      <w:r w:rsidRPr="00BD2D27">
        <w:rPr>
          <w:b/>
          <w:bCs/>
          <w:sz w:val="20"/>
          <w:szCs w:val="20"/>
          <w:lang w:eastAsia="en-GB" w:bidi="he-IL"/>
        </w:rPr>
        <w:t>How does understanding the Passover deepen our appreciation of Jesus' sacrifice?</w:t>
      </w:r>
      <w:r w:rsidR="00581152" w:rsidRPr="00BD2D27">
        <w:rPr>
          <w:b/>
          <w:bCs/>
          <w:sz w:val="20"/>
          <w:szCs w:val="20"/>
          <w:lang w:eastAsia="en-GB" w:bidi="he-IL"/>
        </w:rPr>
        <w:t xml:space="preserve"> (you could </w:t>
      </w:r>
      <w:proofErr w:type="gramStart"/>
      <w:r w:rsidR="00581152" w:rsidRPr="00BD2D27">
        <w:rPr>
          <w:b/>
          <w:bCs/>
          <w:sz w:val="20"/>
          <w:szCs w:val="20"/>
          <w:lang w:eastAsia="en-GB" w:bidi="he-IL"/>
        </w:rPr>
        <w:t>take a look</w:t>
      </w:r>
      <w:proofErr w:type="gramEnd"/>
      <w:r w:rsidR="00581152" w:rsidRPr="00BD2D27">
        <w:rPr>
          <w:b/>
          <w:bCs/>
          <w:sz w:val="20"/>
          <w:szCs w:val="20"/>
          <w:lang w:eastAsia="en-GB" w:bidi="he-IL"/>
        </w:rPr>
        <w:t xml:space="preserve"> at Hebrews 10:11-14)</w:t>
      </w:r>
    </w:p>
    <w:p w14:paraId="5B0D3E68" w14:textId="328DB201" w:rsidR="000715A6" w:rsidRPr="00BD2D27" w:rsidRDefault="0026155A" w:rsidP="0026155A">
      <w:pPr>
        <w:rPr>
          <w:sz w:val="20"/>
          <w:szCs w:val="20"/>
        </w:rPr>
      </w:pPr>
      <w:r w:rsidRPr="00BD2D27">
        <w:rPr>
          <w:sz w:val="20"/>
          <w:szCs w:val="20"/>
        </w:rPr>
        <w:t>Understanding the Passover helps us see how Jesus' sacrifice is like the ultimate version of it. In Hebrews 10:11-14, we learn that Jesus' sacrifice once and for all cleanses us from sin, showing us the depth of God's love and the power of Jesus' sacrifice to bring us closer to God.</w:t>
      </w:r>
    </w:p>
    <w:p w14:paraId="3FF6C36C" w14:textId="77777777" w:rsidR="004A590B" w:rsidRDefault="004A590B" w:rsidP="000715A6">
      <w:pPr>
        <w:rPr>
          <w:b/>
          <w:bCs/>
          <w:sz w:val="20"/>
          <w:szCs w:val="20"/>
          <w:lang w:eastAsia="en-GB" w:bidi="he-IL"/>
        </w:rPr>
      </w:pPr>
    </w:p>
    <w:p w14:paraId="4995F91A" w14:textId="4723B580" w:rsidR="000715A6" w:rsidRPr="00BD2D27" w:rsidRDefault="000715A6" w:rsidP="000715A6">
      <w:pPr>
        <w:rPr>
          <w:b/>
          <w:bCs/>
          <w:sz w:val="20"/>
          <w:szCs w:val="20"/>
          <w:lang w:eastAsia="en-GB" w:bidi="he-IL"/>
        </w:rPr>
      </w:pPr>
      <w:r w:rsidRPr="00BD2D27">
        <w:rPr>
          <w:b/>
          <w:bCs/>
          <w:sz w:val="20"/>
          <w:szCs w:val="20"/>
          <w:lang w:eastAsia="en-GB" w:bidi="he-IL"/>
        </w:rPr>
        <w:t>How can we apply the lessons of the Passover to our lives as Christians today?</w:t>
      </w:r>
    </w:p>
    <w:p w14:paraId="4F3D13F2" w14:textId="231B94C1" w:rsidR="005A4DA9" w:rsidRDefault="00E43CE1" w:rsidP="008530C6">
      <w:pPr>
        <w:rPr>
          <w:sz w:val="20"/>
          <w:szCs w:val="20"/>
        </w:rPr>
      </w:pPr>
      <w:r w:rsidRPr="00BD2D27">
        <w:rPr>
          <w:sz w:val="20"/>
          <w:szCs w:val="20"/>
        </w:rPr>
        <w:t>We can apply the lessons of the Passover by trusting in God's faithfulness, embracing the freedom found in Christ's sacrifice, and living lives marked by gratitude and obedience to Him. Just as the Israelites celebrated their deliverance, we can celebrate our freedom in Christ and live in a way that reflects His love and grace to others.</w:t>
      </w:r>
    </w:p>
    <w:p w14:paraId="2AA91007" w14:textId="77777777" w:rsidR="004A590B" w:rsidRPr="00BD2D27" w:rsidRDefault="004A590B" w:rsidP="004A590B">
      <w:pPr>
        <w:rPr>
          <w:b/>
          <w:bCs/>
          <w:sz w:val="20"/>
          <w:szCs w:val="20"/>
          <w:lang w:eastAsia="en-GB" w:bidi="he-IL"/>
        </w:rPr>
      </w:pPr>
      <w:r w:rsidRPr="00BD2D27">
        <w:rPr>
          <w:b/>
          <w:bCs/>
          <w:sz w:val="20"/>
          <w:szCs w:val="20"/>
          <w:lang w:eastAsia="en-GB" w:bidi="he-IL"/>
        </w:rPr>
        <w:t>What is your understanding of the Passover?</w:t>
      </w:r>
    </w:p>
    <w:p w14:paraId="32D8A167" w14:textId="77777777" w:rsidR="004A590B" w:rsidRPr="00BD2D27" w:rsidRDefault="004A590B" w:rsidP="004A590B">
      <w:pPr>
        <w:rPr>
          <w:b/>
          <w:bCs/>
          <w:sz w:val="20"/>
          <w:szCs w:val="20"/>
          <w:lang w:eastAsia="en-GB" w:bidi="he-IL"/>
        </w:rPr>
      </w:pPr>
      <w:r w:rsidRPr="00BD2D27">
        <w:rPr>
          <w:b/>
          <w:bCs/>
          <w:sz w:val="20"/>
          <w:szCs w:val="20"/>
          <w:lang w:eastAsia="en-GB" w:bidi="he-IL"/>
        </w:rPr>
        <w:t>Read Exodus 12:1-14</w:t>
      </w:r>
    </w:p>
    <w:p w14:paraId="3BB4C37C" w14:textId="77777777" w:rsidR="004A590B" w:rsidRPr="00BD2D27" w:rsidRDefault="004A590B" w:rsidP="004A590B">
      <w:pPr>
        <w:rPr>
          <w:b/>
          <w:bCs/>
          <w:sz w:val="20"/>
          <w:szCs w:val="20"/>
          <w:lang w:eastAsia="en-GB" w:bidi="he-IL"/>
        </w:rPr>
      </w:pPr>
      <w:r w:rsidRPr="00BD2D27">
        <w:rPr>
          <w:b/>
          <w:bCs/>
          <w:sz w:val="20"/>
          <w:szCs w:val="20"/>
          <w:lang w:eastAsia="en-GB" w:bidi="he-IL"/>
        </w:rPr>
        <w:t xml:space="preserve">What were the specific instructions given for observing the Passover? </w:t>
      </w:r>
    </w:p>
    <w:p w14:paraId="20BC4870" w14:textId="77777777" w:rsidR="004A590B" w:rsidRPr="00BD2D27" w:rsidRDefault="004A590B" w:rsidP="004A590B">
      <w:pPr>
        <w:rPr>
          <w:sz w:val="20"/>
          <w:szCs w:val="20"/>
          <w:lang w:eastAsia="en-GB" w:bidi="he-IL"/>
        </w:rPr>
      </w:pPr>
      <w:r w:rsidRPr="00BD2D27">
        <w:rPr>
          <w:sz w:val="20"/>
          <w:szCs w:val="20"/>
          <w:lang w:eastAsia="en-GB" w:bidi="he-IL"/>
        </w:rPr>
        <w:t xml:space="preserve">God instructed the Israelites: This was to be the first month of the calendar (v2), to select a </w:t>
      </w:r>
      <w:proofErr w:type="gramStart"/>
      <w:r w:rsidRPr="00BD2D27">
        <w:rPr>
          <w:sz w:val="20"/>
          <w:szCs w:val="20"/>
          <w:lang w:eastAsia="en-GB" w:bidi="he-IL"/>
        </w:rPr>
        <w:t>year old</w:t>
      </w:r>
      <w:proofErr w:type="gramEnd"/>
      <w:r w:rsidRPr="00BD2D27">
        <w:rPr>
          <w:sz w:val="20"/>
          <w:szCs w:val="20"/>
          <w:lang w:eastAsia="en-GB" w:bidi="he-IL"/>
        </w:rPr>
        <w:t xml:space="preserve"> lamb without blemish (v5), sacrifice it(v6), and mark their doorposts with its blood (v7). They were to eat the roasted lamb along with unleavened bread and bitter herbs (v8), and not leave any until morning (v10). Eat it with your cloak tucked into your belt, and you </w:t>
      </w:r>
      <w:proofErr w:type="gramStart"/>
      <w:r w:rsidRPr="00BD2D27">
        <w:rPr>
          <w:sz w:val="20"/>
          <w:szCs w:val="20"/>
          <w:lang w:eastAsia="en-GB" w:bidi="he-IL"/>
        </w:rPr>
        <w:t>sandals</w:t>
      </w:r>
      <w:proofErr w:type="gramEnd"/>
      <w:r w:rsidRPr="00BD2D27">
        <w:rPr>
          <w:sz w:val="20"/>
          <w:szCs w:val="20"/>
          <w:lang w:eastAsia="en-GB" w:bidi="he-IL"/>
        </w:rPr>
        <w:t xml:space="preserve"> on your feet… in haste (v11).</w:t>
      </w:r>
    </w:p>
    <w:p w14:paraId="7233A2BD" w14:textId="77777777" w:rsidR="004A590B" w:rsidRPr="00BD2D27" w:rsidRDefault="004A590B" w:rsidP="004A590B">
      <w:pPr>
        <w:rPr>
          <w:sz w:val="20"/>
          <w:szCs w:val="20"/>
          <w:lang w:eastAsia="en-GB" w:bidi="he-IL"/>
        </w:rPr>
      </w:pPr>
    </w:p>
    <w:p w14:paraId="41F71363" w14:textId="77777777" w:rsidR="004A590B" w:rsidRPr="00BD2D27" w:rsidRDefault="004A590B" w:rsidP="004A590B">
      <w:pPr>
        <w:rPr>
          <w:b/>
          <w:bCs/>
          <w:sz w:val="20"/>
          <w:szCs w:val="20"/>
          <w:lang w:eastAsia="en-GB" w:bidi="he-IL"/>
        </w:rPr>
      </w:pPr>
      <w:r w:rsidRPr="00BD2D27">
        <w:rPr>
          <w:b/>
          <w:bCs/>
          <w:sz w:val="20"/>
          <w:szCs w:val="20"/>
          <w:lang w:eastAsia="en-GB" w:bidi="he-IL"/>
        </w:rPr>
        <w:t>Why do you think God gave such instructions?</w:t>
      </w:r>
    </w:p>
    <w:p w14:paraId="3EAF9801" w14:textId="77777777" w:rsidR="004A590B" w:rsidRPr="00BD2D27" w:rsidRDefault="004A590B" w:rsidP="004A590B">
      <w:pPr>
        <w:rPr>
          <w:sz w:val="20"/>
          <w:szCs w:val="20"/>
        </w:rPr>
      </w:pPr>
      <w:r w:rsidRPr="00BD2D27">
        <w:rPr>
          <w:sz w:val="20"/>
          <w:szCs w:val="20"/>
        </w:rPr>
        <w:t>God gave very specific instructions for the Passover to ensure clarity, obedience, and protection for the Israelites. Each detail held symbolic significance and contributed to the commemoration of God's deliverance and the foreshadowing of Jesus Christ's redemptive work.</w:t>
      </w:r>
    </w:p>
    <w:p w14:paraId="71672C70" w14:textId="77777777" w:rsidR="004A590B" w:rsidRPr="00BD2D27" w:rsidRDefault="004A590B" w:rsidP="004A590B">
      <w:pPr>
        <w:rPr>
          <w:sz w:val="20"/>
          <w:szCs w:val="20"/>
          <w:lang w:eastAsia="en-GB" w:bidi="he-IL"/>
        </w:rPr>
      </w:pPr>
    </w:p>
    <w:p w14:paraId="1E20A8DE" w14:textId="77777777" w:rsidR="004A590B" w:rsidRPr="00BD2D27" w:rsidRDefault="004A590B" w:rsidP="004A590B">
      <w:pPr>
        <w:rPr>
          <w:b/>
          <w:bCs/>
          <w:sz w:val="20"/>
          <w:szCs w:val="20"/>
          <w:lang w:eastAsia="en-GB" w:bidi="he-IL"/>
        </w:rPr>
      </w:pPr>
      <w:r w:rsidRPr="00BD2D27">
        <w:rPr>
          <w:b/>
          <w:bCs/>
          <w:sz w:val="20"/>
          <w:szCs w:val="20"/>
          <w:lang w:eastAsia="en-GB" w:bidi="he-IL"/>
        </w:rPr>
        <w:t>What was the significance of the sacrificial lamb? What does this provision tell us about God?</w:t>
      </w:r>
    </w:p>
    <w:p w14:paraId="65FB20F1" w14:textId="77777777" w:rsidR="004A590B" w:rsidRPr="00BD2D27" w:rsidRDefault="004A590B" w:rsidP="004A590B">
      <w:pPr>
        <w:jc w:val="both"/>
        <w:rPr>
          <w:sz w:val="20"/>
          <w:szCs w:val="20"/>
        </w:rPr>
      </w:pPr>
      <w:r w:rsidRPr="00BD2D27">
        <w:rPr>
          <w:sz w:val="20"/>
          <w:szCs w:val="20"/>
        </w:rPr>
        <w:t>The sacrificial lamb was significant because its blood served as a sign for God to pass over the Israelites' houses during the plague of death. This provision reveals God's mercy and willingness to provide a means of salvation for His people, demonstrating His desire to protect and deliver them from harm.</w:t>
      </w:r>
    </w:p>
    <w:p w14:paraId="6E2BA4A6" w14:textId="77777777" w:rsidR="004A590B" w:rsidRPr="00BD2D27" w:rsidRDefault="004A590B" w:rsidP="004A590B">
      <w:pPr>
        <w:rPr>
          <w:sz w:val="20"/>
          <w:szCs w:val="20"/>
          <w:lang w:eastAsia="en-GB" w:bidi="he-IL"/>
        </w:rPr>
      </w:pPr>
    </w:p>
    <w:p w14:paraId="1B58721D" w14:textId="77777777" w:rsidR="004A590B" w:rsidRPr="00BD2D27" w:rsidRDefault="004A590B" w:rsidP="004A590B">
      <w:pPr>
        <w:rPr>
          <w:b/>
          <w:bCs/>
          <w:sz w:val="20"/>
          <w:szCs w:val="20"/>
          <w:lang w:eastAsia="en-GB" w:bidi="he-IL"/>
        </w:rPr>
      </w:pPr>
      <w:r w:rsidRPr="00BD2D27">
        <w:rPr>
          <w:b/>
          <w:bCs/>
          <w:sz w:val="20"/>
          <w:szCs w:val="20"/>
          <w:lang w:eastAsia="en-GB" w:bidi="he-IL"/>
        </w:rPr>
        <w:t>What parallels can we draw between the Passover lamb and Jesus Christ? How does Jesus fulfil the symbolism of the Passover? (read Luke 23:7;14-20)</w:t>
      </w:r>
    </w:p>
    <w:p w14:paraId="2B1E751D" w14:textId="77777777" w:rsidR="004A590B" w:rsidRPr="00BD2D27" w:rsidRDefault="004A590B" w:rsidP="004A590B">
      <w:pPr>
        <w:rPr>
          <w:sz w:val="20"/>
          <w:szCs w:val="20"/>
        </w:rPr>
      </w:pPr>
      <w:r w:rsidRPr="00BD2D27">
        <w:rPr>
          <w:sz w:val="20"/>
          <w:szCs w:val="20"/>
        </w:rPr>
        <w:t>The Passover lamb and Jesus Christ both show how someone else can take the punishment for our wrongdoings. Jesus is like the perfect Passover lamb because His sacrifice saves us from the consequences of our sins. Jesus’ death shows how He fulfils the Passover, offering forgiveness and rescue to everyone who trusts in Him.</w:t>
      </w:r>
    </w:p>
    <w:p w14:paraId="4A7FA450" w14:textId="77777777" w:rsidR="004A590B" w:rsidRDefault="004A590B" w:rsidP="004A590B">
      <w:pPr>
        <w:rPr>
          <w:sz w:val="20"/>
          <w:szCs w:val="20"/>
          <w:lang w:eastAsia="en-GB" w:bidi="he-IL"/>
        </w:rPr>
      </w:pPr>
    </w:p>
    <w:p w14:paraId="1DCF758B" w14:textId="77777777" w:rsidR="004A590B" w:rsidRPr="00BD2D27" w:rsidRDefault="004A590B" w:rsidP="004A590B">
      <w:pPr>
        <w:rPr>
          <w:b/>
          <w:bCs/>
          <w:sz w:val="20"/>
          <w:szCs w:val="20"/>
          <w:lang w:eastAsia="en-GB" w:bidi="he-IL"/>
        </w:rPr>
      </w:pPr>
      <w:r w:rsidRPr="00BD2D27">
        <w:rPr>
          <w:b/>
          <w:bCs/>
          <w:sz w:val="20"/>
          <w:szCs w:val="20"/>
          <w:lang w:eastAsia="en-GB" w:bidi="he-IL"/>
        </w:rPr>
        <w:t xml:space="preserve">How does understanding the Passover deepen our appreciation of Jesus' sacrifice? (you could </w:t>
      </w:r>
      <w:proofErr w:type="gramStart"/>
      <w:r w:rsidRPr="00BD2D27">
        <w:rPr>
          <w:b/>
          <w:bCs/>
          <w:sz w:val="20"/>
          <w:szCs w:val="20"/>
          <w:lang w:eastAsia="en-GB" w:bidi="he-IL"/>
        </w:rPr>
        <w:t>take a look</w:t>
      </w:r>
      <w:proofErr w:type="gramEnd"/>
      <w:r w:rsidRPr="00BD2D27">
        <w:rPr>
          <w:b/>
          <w:bCs/>
          <w:sz w:val="20"/>
          <w:szCs w:val="20"/>
          <w:lang w:eastAsia="en-GB" w:bidi="he-IL"/>
        </w:rPr>
        <w:t xml:space="preserve"> at Hebrews 10:11-14)</w:t>
      </w:r>
    </w:p>
    <w:p w14:paraId="3ADD1F3A" w14:textId="77777777" w:rsidR="004A590B" w:rsidRPr="00BD2D27" w:rsidRDefault="004A590B" w:rsidP="004A590B">
      <w:pPr>
        <w:rPr>
          <w:sz w:val="20"/>
          <w:szCs w:val="20"/>
        </w:rPr>
      </w:pPr>
      <w:r w:rsidRPr="00BD2D27">
        <w:rPr>
          <w:sz w:val="20"/>
          <w:szCs w:val="20"/>
        </w:rPr>
        <w:t>Understanding the Passover helps us see how Jesus' sacrifice is like the ultimate version of it. In Hebrews 10:11-14, we learn that Jesus' sacrifice once and for all cleanses us from sin, showing us the depth of God's love and the power of Jesus' sacrifice to bring us closer to God.</w:t>
      </w:r>
    </w:p>
    <w:p w14:paraId="5003C3B8" w14:textId="77777777" w:rsidR="004A590B" w:rsidRDefault="004A590B" w:rsidP="004A590B">
      <w:pPr>
        <w:rPr>
          <w:b/>
          <w:bCs/>
          <w:sz w:val="20"/>
          <w:szCs w:val="20"/>
          <w:lang w:eastAsia="en-GB" w:bidi="he-IL"/>
        </w:rPr>
      </w:pPr>
    </w:p>
    <w:p w14:paraId="3B7846E8" w14:textId="77777777" w:rsidR="004A590B" w:rsidRPr="00BD2D27" w:rsidRDefault="004A590B" w:rsidP="004A590B">
      <w:pPr>
        <w:rPr>
          <w:b/>
          <w:bCs/>
          <w:sz w:val="20"/>
          <w:szCs w:val="20"/>
          <w:lang w:eastAsia="en-GB" w:bidi="he-IL"/>
        </w:rPr>
      </w:pPr>
      <w:r w:rsidRPr="00BD2D27">
        <w:rPr>
          <w:b/>
          <w:bCs/>
          <w:sz w:val="20"/>
          <w:szCs w:val="20"/>
          <w:lang w:eastAsia="en-GB" w:bidi="he-IL"/>
        </w:rPr>
        <w:t>How can we apply the lessons of the Passover to our lives as Christians today?</w:t>
      </w:r>
    </w:p>
    <w:p w14:paraId="7E735C4E" w14:textId="20EAB95F" w:rsidR="004A590B" w:rsidRPr="00BD2D27" w:rsidRDefault="004A590B" w:rsidP="004A590B">
      <w:pPr>
        <w:rPr>
          <w:sz w:val="20"/>
          <w:szCs w:val="20"/>
        </w:rPr>
      </w:pPr>
      <w:r w:rsidRPr="00BD2D27">
        <w:rPr>
          <w:sz w:val="20"/>
          <w:szCs w:val="20"/>
        </w:rPr>
        <w:t>We can apply the lessons of the Passover by trusting in God's faithfulness, embracing the freedom found in Christ's sacrifice, and living lives marked by gratitude and obedience to Him. Just as the Israelites celebrated their deliverance, we can celebrate our freedom in Christ and live in a way that reflects His love and grace to others.</w:t>
      </w:r>
    </w:p>
    <w:sectPr w:rsidR="004A590B" w:rsidRPr="00BD2D27" w:rsidSect="00BD2D27">
      <w:pgSz w:w="16840" w:h="11900"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04EFD"/>
    <w:multiLevelType w:val="multilevel"/>
    <w:tmpl w:val="085E62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422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A6"/>
    <w:rsid w:val="000715A6"/>
    <w:rsid w:val="001A2F8E"/>
    <w:rsid w:val="0026155A"/>
    <w:rsid w:val="003A79FB"/>
    <w:rsid w:val="004002B7"/>
    <w:rsid w:val="004A590B"/>
    <w:rsid w:val="00581152"/>
    <w:rsid w:val="005A4DA9"/>
    <w:rsid w:val="005C46E2"/>
    <w:rsid w:val="008530C6"/>
    <w:rsid w:val="00BD2D27"/>
    <w:rsid w:val="00E43CE1"/>
    <w:rsid w:val="00E6730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53E24FE2"/>
  <w15:chartTrackingRefBased/>
  <w15:docId w15:val="{FC2E324C-E2EC-9740-9C61-6AAD1522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5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5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5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5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5A6"/>
    <w:rPr>
      <w:rFonts w:eastAsiaTheme="majorEastAsia" w:cstheme="majorBidi"/>
      <w:color w:val="272727" w:themeColor="text1" w:themeTint="D8"/>
    </w:rPr>
  </w:style>
  <w:style w:type="paragraph" w:styleId="Title">
    <w:name w:val="Title"/>
    <w:basedOn w:val="Normal"/>
    <w:next w:val="Normal"/>
    <w:link w:val="TitleChar"/>
    <w:uiPriority w:val="10"/>
    <w:qFormat/>
    <w:rsid w:val="000715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5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5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15A6"/>
    <w:rPr>
      <w:i/>
      <w:iCs/>
      <w:color w:val="404040" w:themeColor="text1" w:themeTint="BF"/>
    </w:rPr>
  </w:style>
  <w:style w:type="paragraph" w:styleId="ListParagraph">
    <w:name w:val="List Paragraph"/>
    <w:basedOn w:val="Normal"/>
    <w:uiPriority w:val="34"/>
    <w:qFormat/>
    <w:rsid w:val="000715A6"/>
    <w:pPr>
      <w:ind w:left="720"/>
      <w:contextualSpacing/>
    </w:pPr>
  </w:style>
  <w:style w:type="character" w:styleId="IntenseEmphasis">
    <w:name w:val="Intense Emphasis"/>
    <w:basedOn w:val="DefaultParagraphFont"/>
    <w:uiPriority w:val="21"/>
    <w:qFormat/>
    <w:rsid w:val="000715A6"/>
    <w:rPr>
      <w:i/>
      <w:iCs/>
      <w:color w:val="0F4761" w:themeColor="accent1" w:themeShade="BF"/>
    </w:rPr>
  </w:style>
  <w:style w:type="paragraph" w:styleId="IntenseQuote">
    <w:name w:val="Intense Quote"/>
    <w:basedOn w:val="Normal"/>
    <w:next w:val="Normal"/>
    <w:link w:val="IntenseQuoteChar"/>
    <w:uiPriority w:val="30"/>
    <w:qFormat/>
    <w:rsid w:val="00071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5A6"/>
    <w:rPr>
      <w:i/>
      <w:iCs/>
      <w:color w:val="0F4761" w:themeColor="accent1" w:themeShade="BF"/>
    </w:rPr>
  </w:style>
  <w:style w:type="character" w:styleId="IntenseReference">
    <w:name w:val="Intense Reference"/>
    <w:basedOn w:val="DefaultParagraphFont"/>
    <w:uiPriority w:val="32"/>
    <w:qFormat/>
    <w:rsid w:val="000715A6"/>
    <w:rPr>
      <w:b/>
      <w:bCs/>
      <w:smallCaps/>
      <w:color w:val="0F4761" w:themeColor="accent1" w:themeShade="BF"/>
      <w:spacing w:val="5"/>
    </w:rPr>
  </w:style>
  <w:style w:type="paragraph" w:styleId="NormalWeb">
    <w:name w:val="Normal (Web)"/>
    <w:basedOn w:val="Normal"/>
    <w:uiPriority w:val="99"/>
    <w:semiHidden/>
    <w:unhideWhenUsed/>
    <w:rsid w:val="000715A6"/>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071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26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5" ma:contentTypeDescription="Create a new document." ma:contentTypeScope="" ma:versionID="8d4648cfc265b823e87e2fb3e3022fde">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28841884d0f19d59045a491d58677630"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A7804-CFC0-470E-8A8D-366E5EF4352C}"/>
</file>

<file path=customXml/itemProps2.xml><?xml version="1.0" encoding="utf-8"?>
<ds:datastoreItem xmlns:ds="http://schemas.openxmlformats.org/officeDocument/2006/customXml" ds:itemID="{D62CFF6C-7B6F-49B8-8246-259BDCBEB66F}"/>
</file>

<file path=docProps/app.xml><?xml version="1.0" encoding="utf-8"?>
<Properties xmlns="http://schemas.openxmlformats.org/officeDocument/2006/extended-properties" xmlns:vt="http://schemas.openxmlformats.org/officeDocument/2006/docPropsVTypes">
  <Template>Normal.dotm</Template>
  <TotalTime>73</TotalTime>
  <Pages>1</Pages>
  <Words>986</Words>
  <Characters>4154</Characters>
  <Application>Microsoft Office Word</Application>
  <DocSecurity>0</DocSecurity>
  <Lines>115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Phillips</dc:creator>
  <cp:keywords/>
  <dc:description/>
  <cp:lastModifiedBy>Simon Phillips</cp:lastModifiedBy>
  <cp:revision>4</cp:revision>
  <dcterms:created xsi:type="dcterms:W3CDTF">2024-05-31T16:40:00Z</dcterms:created>
  <dcterms:modified xsi:type="dcterms:W3CDTF">2024-05-31T20:20:00Z</dcterms:modified>
</cp:coreProperties>
</file>