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3A11" w14:textId="23FF9C46" w:rsidR="005A4DA9" w:rsidRPr="00EF4FF6" w:rsidRDefault="00FE7807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The vision for church: Acts 2:</w:t>
      </w:r>
      <w:r w:rsidR="00EF4FF6" w:rsidRPr="00EF4FF6">
        <w:rPr>
          <w:b/>
          <w:bCs/>
          <w:sz w:val="22"/>
          <w:szCs w:val="22"/>
        </w:rPr>
        <w:t>42</w:t>
      </w:r>
      <w:r w:rsidRPr="00EF4FF6">
        <w:rPr>
          <w:b/>
          <w:bCs/>
          <w:sz w:val="22"/>
          <w:szCs w:val="22"/>
        </w:rPr>
        <w:t>-47</w:t>
      </w:r>
    </w:p>
    <w:p w14:paraId="49F839E8" w14:textId="77777777" w:rsidR="00FE7807" w:rsidRPr="00EF4FF6" w:rsidRDefault="00FE7807">
      <w:pPr>
        <w:rPr>
          <w:b/>
          <w:bCs/>
          <w:sz w:val="22"/>
          <w:szCs w:val="22"/>
        </w:rPr>
      </w:pPr>
    </w:p>
    <w:p w14:paraId="36FEE1BA" w14:textId="479AC3A0" w:rsidR="00FE7807" w:rsidRPr="007D0048" w:rsidRDefault="00FE7807" w:rsidP="00FE7807">
      <w:pPr>
        <w:rPr>
          <w:b/>
          <w:bCs/>
          <w:sz w:val="22"/>
          <w:szCs w:val="22"/>
        </w:rPr>
      </w:pPr>
      <w:r w:rsidRPr="007D0048">
        <w:rPr>
          <w:b/>
          <w:bCs/>
          <w:sz w:val="22"/>
          <w:szCs w:val="22"/>
        </w:rPr>
        <w:t>How would you describe ‘the Church’ in one or two sentences?</w:t>
      </w:r>
    </w:p>
    <w:p w14:paraId="2EB83614" w14:textId="77777777" w:rsidR="007D0048" w:rsidRPr="00EF4FF6" w:rsidRDefault="007D0048" w:rsidP="00FE7807">
      <w:pPr>
        <w:rPr>
          <w:sz w:val="22"/>
          <w:szCs w:val="22"/>
        </w:rPr>
      </w:pPr>
    </w:p>
    <w:p w14:paraId="5F29AE26" w14:textId="69946213" w:rsidR="00FE7807" w:rsidRPr="00EF4FF6" w:rsidRDefault="00FE7807" w:rsidP="00FE7807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Read Acts 2:</w:t>
      </w:r>
      <w:r w:rsidR="00EF4FF6" w:rsidRPr="00EF4FF6">
        <w:rPr>
          <w:b/>
          <w:bCs/>
          <w:sz w:val="22"/>
          <w:szCs w:val="22"/>
        </w:rPr>
        <w:t>42</w:t>
      </w:r>
      <w:r w:rsidRPr="00EF4FF6">
        <w:rPr>
          <w:b/>
          <w:bCs/>
          <w:sz w:val="22"/>
          <w:szCs w:val="22"/>
        </w:rPr>
        <w:t>-47</w:t>
      </w:r>
    </w:p>
    <w:p w14:paraId="4A0AB992" w14:textId="73823993" w:rsidR="00FE7807" w:rsidRPr="00EF4FF6" w:rsidRDefault="00080B58" w:rsidP="00EF4FF6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Where/when have you experienced a community like this?</w:t>
      </w:r>
    </w:p>
    <w:p w14:paraId="6B74B705" w14:textId="77777777" w:rsidR="00C21619" w:rsidRPr="00EF4FF6" w:rsidRDefault="00C21619" w:rsidP="00FE7807">
      <w:pPr>
        <w:rPr>
          <w:b/>
          <w:bCs/>
          <w:sz w:val="22"/>
          <w:szCs w:val="22"/>
        </w:rPr>
      </w:pPr>
    </w:p>
    <w:p w14:paraId="7AD65E60" w14:textId="77777777" w:rsidR="00FB7E7B" w:rsidRPr="00EF4FF6" w:rsidRDefault="00FB7E7B" w:rsidP="00FE7807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What are the central activities of the early church? (v42)</w:t>
      </w:r>
    </w:p>
    <w:p w14:paraId="5E088363" w14:textId="25943177" w:rsidR="00FB7E7B" w:rsidRPr="00EF4FF6" w:rsidRDefault="00FB7E7B" w:rsidP="00FE7807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How else did the early church express community life in practical ways? (v43-47).</w:t>
      </w:r>
    </w:p>
    <w:p w14:paraId="561FE838" w14:textId="77777777" w:rsidR="00EF4FF6" w:rsidRDefault="00EF4FF6" w:rsidP="00FE7807">
      <w:pPr>
        <w:rPr>
          <w:b/>
          <w:bCs/>
          <w:sz w:val="22"/>
          <w:szCs w:val="22"/>
        </w:rPr>
      </w:pPr>
    </w:p>
    <w:p w14:paraId="112078B1" w14:textId="77777777" w:rsidR="007B72DC" w:rsidRPr="00EF4FF6" w:rsidRDefault="007B72DC" w:rsidP="007B72DC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What risk to the church is there if any one of these activities (v42) is neglected?</w:t>
      </w:r>
    </w:p>
    <w:p w14:paraId="7D99D229" w14:textId="77777777" w:rsidR="007B72DC" w:rsidRPr="00EF4FF6" w:rsidRDefault="007B72DC" w:rsidP="00FE7807">
      <w:pPr>
        <w:rPr>
          <w:b/>
          <w:bCs/>
          <w:sz w:val="22"/>
          <w:szCs w:val="22"/>
        </w:rPr>
      </w:pPr>
    </w:p>
    <w:p w14:paraId="5ED80A5A" w14:textId="43A76EC1" w:rsidR="00080B58" w:rsidRPr="00EF4FF6" w:rsidRDefault="00080B58" w:rsidP="00FE7807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Potential follow up questions:</w:t>
      </w:r>
    </w:p>
    <w:p w14:paraId="5B1087CE" w14:textId="13159F6D" w:rsidR="00C21619" w:rsidRPr="00EF4FF6" w:rsidRDefault="00080B58" w:rsidP="00080B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F4FF6">
        <w:rPr>
          <w:sz w:val="22"/>
          <w:szCs w:val="22"/>
        </w:rPr>
        <w:t xml:space="preserve">What </w:t>
      </w:r>
      <w:r w:rsidR="00F169C8" w:rsidRPr="00EF4FF6">
        <w:rPr>
          <w:sz w:val="22"/>
          <w:szCs w:val="22"/>
        </w:rPr>
        <w:t xml:space="preserve">does it mean to </w:t>
      </w:r>
      <w:r w:rsidR="00F169C8" w:rsidRPr="00EF4FF6">
        <w:rPr>
          <w:i/>
          <w:iCs/>
          <w:sz w:val="22"/>
          <w:szCs w:val="22"/>
        </w:rPr>
        <w:t>devote</w:t>
      </w:r>
      <w:r w:rsidR="00F169C8" w:rsidRPr="00EF4FF6">
        <w:rPr>
          <w:sz w:val="22"/>
          <w:szCs w:val="22"/>
        </w:rPr>
        <w:t xml:space="preserve"> ourselves to the apostles teaching? How </w:t>
      </w:r>
      <w:r w:rsidR="00AE6FDB" w:rsidRPr="00EF4FF6">
        <w:rPr>
          <w:sz w:val="22"/>
          <w:szCs w:val="22"/>
        </w:rPr>
        <w:t>do we do this today in the Church</w:t>
      </w:r>
      <w:r w:rsidR="00F169C8" w:rsidRPr="00EF4FF6">
        <w:rPr>
          <w:sz w:val="22"/>
          <w:szCs w:val="22"/>
        </w:rPr>
        <w:t>?</w:t>
      </w:r>
    </w:p>
    <w:p w14:paraId="42752D1A" w14:textId="12038847" w:rsidR="00080B58" w:rsidRPr="00EF4FF6" w:rsidRDefault="00080B58" w:rsidP="00080B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F4FF6">
        <w:rPr>
          <w:sz w:val="22"/>
          <w:szCs w:val="22"/>
        </w:rPr>
        <w:t xml:space="preserve">What are the </w:t>
      </w:r>
      <w:r w:rsidR="007D0048">
        <w:rPr>
          <w:sz w:val="22"/>
          <w:szCs w:val="22"/>
        </w:rPr>
        <w:t xml:space="preserve">challenges for developing </w:t>
      </w:r>
      <w:r w:rsidRPr="00EF4FF6">
        <w:rPr>
          <w:sz w:val="22"/>
          <w:szCs w:val="22"/>
        </w:rPr>
        <w:t>th</w:t>
      </w:r>
      <w:r w:rsidR="000A58B4">
        <w:rPr>
          <w:sz w:val="22"/>
          <w:szCs w:val="22"/>
        </w:rPr>
        <w:t>e</w:t>
      </w:r>
      <w:r w:rsidRPr="00EF4FF6">
        <w:rPr>
          <w:sz w:val="22"/>
          <w:szCs w:val="22"/>
        </w:rPr>
        <w:t xml:space="preserve"> kind of community</w:t>
      </w:r>
      <w:r w:rsidR="000A58B4">
        <w:rPr>
          <w:sz w:val="22"/>
          <w:szCs w:val="22"/>
        </w:rPr>
        <w:t xml:space="preserve"> we see in this passage</w:t>
      </w:r>
      <w:r w:rsidRPr="00EF4FF6">
        <w:rPr>
          <w:sz w:val="22"/>
          <w:szCs w:val="22"/>
        </w:rPr>
        <w:t>?</w:t>
      </w:r>
      <w:r w:rsidR="000A58B4">
        <w:rPr>
          <w:sz w:val="22"/>
          <w:szCs w:val="22"/>
        </w:rPr>
        <w:t xml:space="preserve"> </w:t>
      </w:r>
      <w:r w:rsidR="00003FC5">
        <w:rPr>
          <w:sz w:val="22"/>
          <w:szCs w:val="22"/>
        </w:rPr>
        <w:t>How</w:t>
      </w:r>
      <w:r w:rsidR="000A58B4">
        <w:rPr>
          <w:sz w:val="22"/>
          <w:szCs w:val="22"/>
        </w:rPr>
        <w:t xml:space="preserve"> can we </w:t>
      </w:r>
      <w:r w:rsidR="007A55CC">
        <w:rPr>
          <w:sz w:val="22"/>
          <w:szCs w:val="22"/>
        </w:rPr>
        <w:t>navigate these?</w:t>
      </w:r>
    </w:p>
    <w:p w14:paraId="0A2E5BA4" w14:textId="77777777" w:rsidR="00F169C8" w:rsidRPr="00EF4FF6" w:rsidRDefault="00F169C8" w:rsidP="00080B5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F4FF6">
        <w:rPr>
          <w:sz w:val="22"/>
          <w:szCs w:val="22"/>
        </w:rPr>
        <w:t>How does v17b give us confidence in our evangelism?</w:t>
      </w:r>
    </w:p>
    <w:p w14:paraId="2ACE5110" w14:textId="684BB313" w:rsidR="00AE6FDB" w:rsidRPr="00EF4FF6" w:rsidRDefault="007D0048" w:rsidP="00EF4FF6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When we read this passage, we might conclude that </w:t>
      </w:r>
      <w:r w:rsidR="00AE6FDB" w:rsidRPr="00EF4FF6">
        <w:rPr>
          <w:sz w:val="22"/>
          <w:szCs w:val="22"/>
        </w:rPr>
        <w:t>‘</w:t>
      </w:r>
      <w:r>
        <w:rPr>
          <w:sz w:val="22"/>
          <w:szCs w:val="22"/>
        </w:rPr>
        <w:t>e</w:t>
      </w:r>
      <w:r w:rsidR="00F169C8" w:rsidRPr="00EF4FF6">
        <w:rPr>
          <w:sz w:val="22"/>
          <w:szCs w:val="22"/>
        </w:rPr>
        <w:t xml:space="preserve">vangelism </w:t>
      </w:r>
      <w:r>
        <w:rPr>
          <w:sz w:val="22"/>
          <w:szCs w:val="22"/>
        </w:rPr>
        <w:t>naturally flows out</w:t>
      </w:r>
      <w:r w:rsidR="00F169C8" w:rsidRPr="00EF4FF6">
        <w:rPr>
          <w:sz w:val="22"/>
          <w:szCs w:val="22"/>
        </w:rPr>
        <w:t xml:space="preserve"> of teaching, fellowship, and worship?</w:t>
      </w:r>
      <w:r w:rsidR="00AE6FDB" w:rsidRPr="00EF4FF6">
        <w:rPr>
          <w:sz w:val="22"/>
          <w:szCs w:val="22"/>
        </w:rPr>
        <w:t>’ Do you agree?</w:t>
      </w:r>
      <w:r>
        <w:rPr>
          <w:sz w:val="22"/>
          <w:szCs w:val="22"/>
        </w:rPr>
        <w:t xml:space="preserve"> Why/why not?</w:t>
      </w:r>
    </w:p>
    <w:p w14:paraId="61F49A18" w14:textId="77777777" w:rsidR="000A58B4" w:rsidRDefault="000A58B4" w:rsidP="00FE7807">
      <w:pPr>
        <w:rPr>
          <w:b/>
          <w:bCs/>
          <w:sz w:val="22"/>
          <w:szCs w:val="22"/>
        </w:rPr>
      </w:pPr>
    </w:p>
    <w:p w14:paraId="5EA6AB51" w14:textId="007EA98A" w:rsidR="00EF4FF6" w:rsidRDefault="00393B7B" w:rsidP="00393B7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What elements of Holy Trinity’s core values do we see in this passage?</w:t>
      </w:r>
    </w:p>
    <w:p w14:paraId="3B0734B1" w14:textId="77777777" w:rsidR="00EF4FF6" w:rsidRPr="00EF4FF6" w:rsidRDefault="00EF4FF6" w:rsidP="00EF4FF6">
      <w:pPr>
        <w:rPr>
          <w:sz w:val="22"/>
          <w:szCs w:val="22"/>
        </w:rPr>
      </w:pPr>
      <w:r w:rsidRPr="00EF4FF6">
        <w:rPr>
          <w:b/>
          <w:bCs/>
          <w:sz w:val="22"/>
          <w:szCs w:val="22"/>
        </w:rPr>
        <w:t>A</w:t>
      </w:r>
      <w:r w:rsidRPr="00EF4FF6">
        <w:rPr>
          <w:sz w:val="22"/>
          <w:szCs w:val="22"/>
        </w:rPr>
        <w:t xml:space="preserve">ll involved; </w:t>
      </w:r>
      <w:r w:rsidRPr="00EF4FF6">
        <w:rPr>
          <w:b/>
          <w:bCs/>
          <w:sz w:val="22"/>
          <w:szCs w:val="22"/>
        </w:rPr>
        <w:t>B</w:t>
      </w:r>
      <w:r w:rsidRPr="00EF4FF6">
        <w:rPr>
          <w:sz w:val="22"/>
          <w:szCs w:val="22"/>
        </w:rPr>
        <w:t xml:space="preserve">ecoming Disciples; </w:t>
      </w:r>
      <w:r w:rsidRPr="00EF4FF6">
        <w:rPr>
          <w:b/>
          <w:bCs/>
          <w:sz w:val="22"/>
          <w:szCs w:val="22"/>
        </w:rPr>
        <w:t>C</w:t>
      </w:r>
      <w:r w:rsidRPr="00EF4FF6">
        <w:rPr>
          <w:sz w:val="22"/>
          <w:szCs w:val="22"/>
        </w:rPr>
        <w:t xml:space="preserve">reating Community; </w:t>
      </w:r>
      <w:r w:rsidRPr="00EF4FF6">
        <w:rPr>
          <w:b/>
          <w:bCs/>
          <w:sz w:val="22"/>
          <w:szCs w:val="22"/>
        </w:rPr>
        <w:t>D</w:t>
      </w:r>
      <w:r w:rsidRPr="00EF4FF6">
        <w:rPr>
          <w:sz w:val="22"/>
          <w:szCs w:val="22"/>
        </w:rPr>
        <w:t xml:space="preserve">oing Evangelism; </w:t>
      </w:r>
      <w:r w:rsidRPr="00EF4FF6">
        <w:rPr>
          <w:b/>
          <w:bCs/>
          <w:sz w:val="22"/>
          <w:szCs w:val="22"/>
        </w:rPr>
        <w:t>E</w:t>
      </w:r>
      <w:r w:rsidRPr="00EF4FF6">
        <w:rPr>
          <w:sz w:val="22"/>
          <w:szCs w:val="22"/>
        </w:rPr>
        <w:t>ncountering God</w:t>
      </w:r>
    </w:p>
    <w:p w14:paraId="668A31D5" w14:textId="77777777" w:rsidR="00EF4FF6" w:rsidRPr="00EF4FF6" w:rsidRDefault="00EF4FF6" w:rsidP="00FE7807">
      <w:pPr>
        <w:rPr>
          <w:b/>
          <w:bCs/>
          <w:sz w:val="22"/>
          <w:szCs w:val="22"/>
        </w:rPr>
      </w:pPr>
    </w:p>
    <w:p w14:paraId="5CCC9FD0" w14:textId="2A734CDF" w:rsidR="00080B58" w:rsidRPr="00EF4FF6" w:rsidRDefault="00080B58" w:rsidP="00FE7807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 xml:space="preserve">In what ways does the early church in this passage challenge or inspire </w:t>
      </w:r>
      <w:r w:rsidR="00F169C8" w:rsidRPr="00EF4FF6">
        <w:rPr>
          <w:b/>
          <w:bCs/>
          <w:sz w:val="22"/>
          <w:szCs w:val="22"/>
        </w:rPr>
        <w:t>our</w:t>
      </w:r>
      <w:r w:rsidRPr="00EF4FF6">
        <w:rPr>
          <w:b/>
          <w:bCs/>
          <w:sz w:val="22"/>
          <w:szCs w:val="22"/>
        </w:rPr>
        <w:t xml:space="preserve"> life group</w:t>
      </w:r>
      <w:r w:rsidR="007D0048">
        <w:rPr>
          <w:b/>
          <w:bCs/>
          <w:sz w:val="22"/>
          <w:szCs w:val="22"/>
        </w:rPr>
        <w:t xml:space="preserve"> and church</w:t>
      </w:r>
      <w:r w:rsidRPr="00EF4FF6">
        <w:rPr>
          <w:b/>
          <w:bCs/>
          <w:sz w:val="22"/>
          <w:szCs w:val="22"/>
        </w:rPr>
        <w:t xml:space="preserve">? </w:t>
      </w:r>
    </w:p>
    <w:p w14:paraId="7A8F4400" w14:textId="7607B63E" w:rsidR="00EF4FF6" w:rsidRDefault="00080B58" w:rsidP="00EF4FF6">
      <w:pPr>
        <w:rPr>
          <w:sz w:val="22"/>
          <w:szCs w:val="22"/>
        </w:rPr>
      </w:pPr>
      <w:r w:rsidRPr="00EF4FF6">
        <w:rPr>
          <w:sz w:val="22"/>
          <w:szCs w:val="22"/>
        </w:rPr>
        <w:t>(do feedback your thoughts to the leadership team!)</w:t>
      </w:r>
    </w:p>
    <w:p w14:paraId="07F2D0D6" w14:textId="77777777" w:rsidR="007D0048" w:rsidRDefault="007D0048" w:rsidP="00EF4FF6">
      <w:pPr>
        <w:rPr>
          <w:sz w:val="22"/>
          <w:szCs w:val="22"/>
        </w:rPr>
      </w:pPr>
    </w:p>
    <w:p w14:paraId="625A8F16" w14:textId="77777777" w:rsidR="00393B7B" w:rsidRPr="00EF4FF6" w:rsidRDefault="00393B7B" w:rsidP="00393B7B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The vision for church: Acts 2:42-47</w:t>
      </w:r>
    </w:p>
    <w:p w14:paraId="4730250B" w14:textId="77777777" w:rsidR="00393B7B" w:rsidRPr="00EF4FF6" w:rsidRDefault="00393B7B" w:rsidP="00393B7B">
      <w:pPr>
        <w:rPr>
          <w:b/>
          <w:bCs/>
          <w:sz w:val="22"/>
          <w:szCs w:val="22"/>
        </w:rPr>
      </w:pPr>
    </w:p>
    <w:p w14:paraId="1D09FFF9" w14:textId="77777777" w:rsidR="00393B7B" w:rsidRPr="007D0048" w:rsidRDefault="00393B7B" w:rsidP="00393B7B">
      <w:pPr>
        <w:rPr>
          <w:b/>
          <w:bCs/>
          <w:sz w:val="22"/>
          <w:szCs w:val="22"/>
        </w:rPr>
      </w:pPr>
      <w:r w:rsidRPr="007D0048">
        <w:rPr>
          <w:b/>
          <w:bCs/>
          <w:sz w:val="22"/>
          <w:szCs w:val="22"/>
        </w:rPr>
        <w:t>How would you describe ‘the Church’ in one or two sentences?</w:t>
      </w:r>
    </w:p>
    <w:p w14:paraId="23ADB94B" w14:textId="77777777" w:rsidR="00393B7B" w:rsidRPr="00EF4FF6" w:rsidRDefault="00393B7B" w:rsidP="00393B7B">
      <w:pPr>
        <w:rPr>
          <w:sz w:val="22"/>
          <w:szCs w:val="22"/>
        </w:rPr>
      </w:pPr>
    </w:p>
    <w:p w14:paraId="5AAA30CF" w14:textId="77777777" w:rsidR="00393B7B" w:rsidRPr="00EF4FF6" w:rsidRDefault="00393B7B" w:rsidP="00393B7B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Read Acts 2:42-47</w:t>
      </w:r>
    </w:p>
    <w:p w14:paraId="4E1F68BD" w14:textId="77777777" w:rsidR="00393B7B" w:rsidRPr="00EF4FF6" w:rsidRDefault="00393B7B" w:rsidP="00393B7B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Where/when have you experienced a community like this?</w:t>
      </w:r>
    </w:p>
    <w:p w14:paraId="2601F7F3" w14:textId="77777777" w:rsidR="00393B7B" w:rsidRPr="00EF4FF6" w:rsidRDefault="00393B7B" w:rsidP="00393B7B">
      <w:pPr>
        <w:rPr>
          <w:b/>
          <w:bCs/>
          <w:sz w:val="22"/>
          <w:szCs w:val="22"/>
        </w:rPr>
      </w:pPr>
    </w:p>
    <w:p w14:paraId="3491DE39" w14:textId="77777777" w:rsidR="00393B7B" w:rsidRPr="00EF4FF6" w:rsidRDefault="00393B7B" w:rsidP="00393B7B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What are the central activities of the early church? (v42)</w:t>
      </w:r>
    </w:p>
    <w:p w14:paraId="5B070C58" w14:textId="77777777" w:rsidR="00393B7B" w:rsidRPr="00EF4FF6" w:rsidRDefault="00393B7B" w:rsidP="00393B7B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How else did the early church express community life in practical ways? (v43-47).</w:t>
      </w:r>
    </w:p>
    <w:p w14:paraId="38716B6E" w14:textId="77777777" w:rsidR="00393B7B" w:rsidRDefault="00393B7B" w:rsidP="00393B7B">
      <w:pPr>
        <w:rPr>
          <w:b/>
          <w:bCs/>
          <w:sz w:val="22"/>
          <w:szCs w:val="22"/>
        </w:rPr>
      </w:pPr>
    </w:p>
    <w:p w14:paraId="72331E2B" w14:textId="77777777" w:rsidR="00393B7B" w:rsidRPr="00EF4FF6" w:rsidRDefault="00393B7B" w:rsidP="00393B7B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What risk to the church is there if any one of these activities (v42) is neglected?</w:t>
      </w:r>
    </w:p>
    <w:p w14:paraId="2E195534" w14:textId="77777777" w:rsidR="00393B7B" w:rsidRPr="00EF4FF6" w:rsidRDefault="00393B7B" w:rsidP="00393B7B">
      <w:pPr>
        <w:rPr>
          <w:b/>
          <w:bCs/>
          <w:sz w:val="22"/>
          <w:szCs w:val="22"/>
        </w:rPr>
      </w:pPr>
    </w:p>
    <w:p w14:paraId="1CE66FDA" w14:textId="77777777" w:rsidR="00393B7B" w:rsidRPr="00EF4FF6" w:rsidRDefault="00393B7B" w:rsidP="00393B7B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Potential follow up questions:</w:t>
      </w:r>
    </w:p>
    <w:p w14:paraId="4F5DCE5E" w14:textId="77777777" w:rsidR="00393B7B" w:rsidRPr="00EF4FF6" w:rsidRDefault="00393B7B" w:rsidP="00393B7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F4FF6">
        <w:rPr>
          <w:sz w:val="22"/>
          <w:szCs w:val="22"/>
        </w:rPr>
        <w:t xml:space="preserve">What does it mean to </w:t>
      </w:r>
      <w:r w:rsidRPr="00EF4FF6">
        <w:rPr>
          <w:i/>
          <w:iCs/>
          <w:sz w:val="22"/>
          <w:szCs w:val="22"/>
        </w:rPr>
        <w:t>devote</w:t>
      </w:r>
      <w:r w:rsidRPr="00EF4FF6">
        <w:rPr>
          <w:sz w:val="22"/>
          <w:szCs w:val="22"/>
        </w:rPr>
        <w:t xml:space="preserve"> ourselves to the apostles teaching? How do we do this today in the Church?</w:t>
      </w:r>
    </w:p>
    <w:p w14:paraId="5CC2D39F" w14:textId="77777777" w:rsidR="00393B7B" w:rsidRPr="00EF4FF6" w:rsidRDefault="00393B7B" w:rsidP="00393B7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F4FF6">
        <w:rPr>
          <w:sz w:val="22"/>
          <w:szCs w:val="22"/>
        </w:rPr>
        <w:t xml:space="preserve">What are the </w:t>
      </w:r>
      <w:r>
        <w:rPr>
          <w:sz w:val="22"/>
          <w:szCs w:val="22"/>
        </w:rPr>
        <w:t xml:space="preserve">challenges for developing </w:t>
      </w:r>
      <w:r w:rsidRPr="00EF4FF6">
        <w:rPr>
          <w:sz w:val="22"/>
          <w:szCs w:val="22"/>
        </w:rPr>
        <w:t>th</w:t>
      </w:r>
      <w:r>
        <w:rPr>
          <w:sz w:val="22"/>
          <w:szCs w:val="22"/>
        </w:rPr>
        <w:t>e</w:t>
      </w:r>
      <w:r w:rsidRPr="00EF4FF6">
        <w:rPr>
          <w:sz w:val="22"/>
          <w:szCs w:val="22"/>
        </w:rPr>
        <w:t xml:space="preserve"> kind of community</w:t>
      </w:r>
      <w:r>
        <w:rPr>
          <w:sz w:val="22"/>
          <w:szCs w:val="22"/>
        </w:rPr>
        <w:t xml:space="preserve"> we see in this passage</w:t>
      </w:r>
      <w:r w:rsidRPr="00EF4FF6">
        <w:rPr>
          <w:sz w:val="22"/>
          <w:szCs w:val="22"/>
        </w:rPr>
        <w:t>?</w:t>
      </w:r>
      <w:r>
        <w:rPr>
          <w:sz w:val="22"/>
          <w:szCs w:val="22"/>
        </w:rPr>
        <w:t xml:space="preserve"> How can we navigate these?</w:t>
      </w:r>
    </w:p>
    <w:p w14:paraId="393D750C" w14:textId="77777777" w:rsidR="00393B7B" w:rsidRPr="00EF4FF6" w:rsidRDefault="00393B7B" w:rsidP="00393B7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F4FF6">
        <w:rPr>
          <w:sz w:val="22"/>
          <w:szCs w:val="22"/>
        </w:rPr>
        <w:t>How does v17b give us confidence in our evangelism?</w:t>
      </w:r>
    </w:p>
    <w:p w14:paraId="05C0119F" w14:textId="77777777" w:rsidR="00393B7B" w:rsidRPr="00EF4FF6" w:rsidRDefault="00393B7B" w:rsidP="00393B7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When we read this passage, we might conclude that </w:t>
      </w:r>
      <w:r w:rsidRPr="00EF4FF6">
        <w:rPr>
          <w:sz w:val="22"/>
          <w:szCs w:val="22"/>
        </w:rPr>
        <w:t>‘</w:t>
      </w:r>
      <w:r>
        <w:rPr>
          <w:sz w:val="22"/>
          <w:szCs w:val="22"/>
        </w:rPr>
        <w:t>e</w:t>
      </w:r>
      <w:r w:rsidRPr="00EF4FF6">
        <w:rPr>
          <w:sz w:val="22"/>
          <w:szCs w:val="22"/>
        </w:rPr>
        <w:t xml:space="preserve">vangelism </w:t>
      </w:r>
      <w:r>
        <w:rPr>
          <w:sz w:val="22"/>
          <w:szCs w:val="22"/>
        </w:rPr>
        <w:t>naturally flows out</w:t>
      </w:r>
      <w:r w:rsidRPr="00EF4FF6">
        <w:rPr>
          <w:sz w:val="22"/>
          <w:szCs w:val="22"/>
        </w:rPr>
        <w:t xml:space="preserve"> of teaching, fellowship, and worship?’ Do you agree?</w:t>
      </w:r>
      <w:r>
        <w:rPr>
          <w:sz w:val="22"/>
          <w:szCs w:val="22"/>
        </w:rPr>
        <w:t xml:space="preserve"> Why/why not?</w:t>
      </w:r>
    </w:p>
    <w:p w14:paraId="3470C672" w14:textId="77777777" w:rsidR="00393B7B" w:rsidRDefault="00393B7B" w:rsidP="00393B7B">
      <w:pPr>
        <w:rPr>
          <w:b/>
          <w:bCs/>
          <w:sz w:val="22"/>
          <w:szCs w:val="22"/>
        </w:rPr>
      </w:pPr>
    </w:p>
    <w:p w14:paraId="6579DA67" w14:textId="77777777" w:rsidR="00393B7B" w:rsidRDefault="00393B7B" w:rsidP="00393B7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What elements of Holy Trinity’s core values do we see in this passage?</w:t>
      </w:r>
    </w:p>
    <w:p w14:paraId="0EBC9D34" w14:textId="77777777" w:rsidR="00393B7B" w:rsidRPr="00EF4FF6" w:rsidRDefault="00393B7B" w:rsidP="00393B7B">
      <w:pPr>
        <w:rPr>
          <w:sz w:val="22"/>
          <w:szCs w:val="22"/>
        </w:rPr>
      </w:pPr>
      <w:r w:rsidRPr="00EF4FF6">
        <w:rPr>
          <w:b/>
          <w:bCs/>
          <w:sz w:val="22"/>
          <w:szCs w:val="22"/>
        </w:rPr>
        <w:t>A</w:t>
      </w:r>
      <w:r w:rsidRPr="00EF4FF6">
        <w:rPr>
          <w:sz w:val="22"/>
          <w:szCs w:val="22"/>
        </w:rPr>
        <w:t xml:space="preserve">ll involved; </w:t>
      </w:r>
      <w:r w:rsidRPr="00EF4FF6">
        <w:rPr>
          <w:b/>
          <w:bCs/>
          <w:sz w:val="22"/>
          <w:szCs w:val="22"/>
        </w:rPr>
        <w:t>B</w:t>
      </w:r>
      <w:r w:rsidRPr="00EF4FF6">
        <w:rPr>
          <w:sz w:val="22"/>
          <w:szCs w:val="22"/>
        </w:rPr>
        <w:t xml:space="preserve">ecoming Disciples; </w:t>
      </w:r>
      <w:r w:rsidRPr="00EF4FF6">
        <w:rPr>
          <w:b/>
          <w:bCs/>
          <w:sz w:val="22"/>
          <w:szCs w:val="22"/>
        </w:rPr>
        <w:t>C</w:t>
      </w:r>
      <w:r w:rsidRPr="00EF4FF6">
        <w:rPr>
          <w:sz w:val="22"/>
          <w:szCs w:val="22"/>
        </w:rPr>
        <w:t xml:space="preserve">reating Community; </w:t>
      </w:r>
      <w:r w:rsidRPr="00EF4FF6">
        <w:rPr>
          <w:b/>
          <w:bCs/>
          <w:sz w:val="22"/>
          <w:szCs w:val="22"/>
        </w:rPr>
        <w:t>D</w:t>
      </w:r>
      <w:r w:rsidRPr="00EF4FF6">
        <w:rPr>
          <w:sz w:val="22"/>
          <w:szCs w:val="22"/>
        </w:rPr>
        <w:t xml:space="preserve">oing Evangelism; </w:t>
      </w:r>
      <w:r w:rsidRPr="00EF4FF6">
        <w:rPr>
          <w:b/>
          <w:bCs/>
          <w:sz w:val="22"/>
          <w:szCs w:val="22"/>
        </w:rPr>
        <w:t>E</w:t>
      </w:r>
      <w:r w:rsidRPr="00EF4FF6">
        <w:rPr>
          <w:sz w:val="22"/>
          <w:szCs w:val="22"/>
        </w:rPr>
        <w:t>ncountering God</w:t>
      </w:r>
    </w:p>
    <w:p w14:paraId="74E78A10" w14:textId="77777777" w:rsidR="00393B7B" w:rsidRPr="00EF4FF6" w:rsidRDefault="00393B7B" w:rsidP="00393B7B">
      <w:pPr>
        <w:rPr>
          <w:b/>
          <w:bCs/>
          <w:sz w:val="22"/>
          <w:szCs w:val="22"/>
        </w:rPr>
      </w:pPr>
    </w:p>
    <w:p w14:paraId="71A86E29" w14:textId="77777777" w:rsidR="00393B7B" w:rsidRPr="00EF4FF6" w:rsidRDefault="00393B7B" w:rsidP="00393B7B">
      <w:pPr>
        <w:rPr>
          <w:b/>
          <w:bCs/>
          <w:sz w:val="22"/>
          <w:szCs w:val="22"/>
        </w:rPr>
      </w:pPr>
      <w:r w:rsidRPr="00EF4FF6">
        <w:rPr>
          <w:b/>
          <w:bCs/>
          <w:sz w:val="22"/>
          <w:szCs w:val="22"/>
        </w:rPr>
        <w:t>In what ways does the early church in this passage challenge or inspire our life group</w:t>
      </w:r>
      <w:r>
        <w:rPr>
          <w:b/>
          <w:bCs/>
          <w:sz w:val="22"/>
          <w:szCs w:val="22"/>
        </w:rPr>
        <w:t xml:space="preserve"> and church</w:t>
      </w:r>
      <w:r w:rsidRPr="00EF4FF6">
        <w:rPr>
          <w:b/>
          <w:bCs/>
          <w:sz w:val="22"/>
          <w:szCs w:val="22"/>
        </w:rPr>
        <w:t xml:space="preserve">? </w:t>
      </w:r>
    </w:p>
    <w:p w14:paraId="68C4D635" w14:textId="0EBE83E9" w:rsidR="00393B7B" w:rsidRDefault="00393B7B" w:rsidP="00393B7B">
      <w:pPr>
        <w:rPr>
          <w:sz w:val="22"/>
          <w:szCs w:val="22"/>
        </w:rPr>
      </w:pPr>
      <w:r w:rsidRPr="00EF4FF6">
        <w:rPr>
          <w:sz w:val="22"/>
          <w:szCs w:val="22"/>
        </w:rPr>
        <w:t>(do feedback your thoughts to the leadership team!)</w:t>
      </w:r>
    </w:p>
    <w:p w14:paraId="28892BE7" w14:textId="77777777" w:rsidR="007D0048" w:rsidRPr="00EF4FF6" w:rsidRDefault="007D0048" w:rsidP="00EF4FF6">
      <w:pPr>
        <w:rPr>
          <w:sz w:val="22"/>
          <w:szCs w:val="22"/>
        </w:rPr>
      </w:pPr>
    </w:p>
    <w:sectPr w:rsidR="007D0048" w:rsidRPr="00EF4FF6" w:rsidSect="00100F67">
      <w:pgSz w:w="16840" w:h="1190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E46E2C"/>
    <w:multiLevelType w:val="hybridMultilevel"/>
    <w:tmpl w:val="CC4E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40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07"/>
    <w:rsid w:val="00003FC5"/>
    <w:rsid w:val="00080B58"/>
    <w:rsid w:val="000A58B4"/>
    <w:rsid w:val="000F115B"/>
    <w:rsid w:val="00100F67"/>
    <w:rsid w:val="00120C69"/>
    <w:rsid w:val="001A2F8E"/>
    <w:rsid w:val="00393B7B"/>
    <w:rsid w:val="003A79FB"/>
    <w:rsid w:val="00470552"/>
    <w:rsid w:val="005A4DA9"/>
    <w:rsid w:val="006F0668"/>
    <w:rsid w:val="007A55CC"/>
    <w:rsid w:val="007B72DC"/>
    <w:rsid w:val="007D0048"/>
    <w:rsid w:val="00875107"/>
    <w:rsid w:val="008D15B7"/>
    <w:rsid w:val="00991547"/>
    <w:rsid w:val="00A719C7"/>
    <w:rsid w:val="00AE6FDB"/>
    <w:rsid w:val="00B82165"/>
    <w:rsid w:val="00C21619"/>
    <w:rsid w:val="00C8258D"/>
    <w:rsid w:val="00DC3C5B"/>
    <w:rsid w:val="00EF4FF6"/>
    <w:rsid w:val="00F169C8"/>
    <w:rsid w:val="00FB7E7B"/>
    <w:rsid w:val="00FE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82995"/>
  <w15:chartTrackingRefBased/>
  <w15:docId w15:val="{F821808D-FE9D-8644-B0FD-763C5B3D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8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8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8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8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8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8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8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8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8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8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8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8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8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8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8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8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Phillips</dc:creator>
  <cp:keywords/>
  <dc:description/>
  <cp:lastModifiedBy>Simon Phillips</cp:lastModifiedBy>
  <cp:revision>16</cp:revision>
  <dcterms:created xsi:type="dcterms:W3CDTF">2024-02-22T16:04:00Z</dcterms:created>
  <dcterms:modified xsi:type="dcterms:W3CDTF">2024-02-22T20:42:00Z</dcterms:modified>
</cp:coreProperties>
</file>