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2889" w14:textId="7EB50D05" w:rsidR="00677459" w:rsidRPr="005B30AB" w:rsidRDefault="005448BA" w:rsidP="005B30AB">
      <w:pPr>
        <w:jc w:val="center"/>
        <w:rPr>
          <w:b/>
          <w:bCs/>
          <w:sz w:val="24"/>
          <w:szCs w:val="24"/>
        </w:rPr>
      </w:pPr>
      <w:r w:rsidRPr="005B30AB">
        <w:rPr>
          <w:b/>
          <w:bCs/>
          <w:sz w:val="24"/>
          <w:szCs w:val="24"/>
        </w:rPr>
        <w:t>Sermon Notes</w:t>
      </w:r>
      <w:r w:rsidR="005B30AB" w:rsidRPr="005B30AB">
        <w:rPr>
          <w:b/>
          <w:bCs/>
          <w:sz w:val="24"/>
          <w:szCs w:val="24"/>
        </w:rPr>
        <w:t xml:space="preserve"> -Sunday 18</w:t>
      </w:r>
      <w:r w:rsidR="005B30AB" w:rsidRPr="005B30AB">
        <w:rPr>
          <w:b/>
          <w:bCs/>
          <w:sz w:val="24"/>
          <w:szCs w:val="24"/>
          <w:vertAlign w:val="superscript"/>
        </w:rPr>
        <w:t>th</w:t>
      </w:r>
      <w:r w:rsidR="005B30AB" w:rsidRPr="005B30AB">
        <w:rPr>
          <w:b/>
          <w:bCs/>
          <w:sz w:val="24"/>
          <w:szCs w:val="24"/>
        </w:rPr>
        <w:t xml:space="preserve"> February</w:t>
      </w:r>
    </w:p>
    <w:p w14:paraId="5A32388D" w14:textId="77777777" w:rsidR="005448BA" w:rsidRDefault="005448BA"/>
    <w:p w14:paraId="2E723E5B" w14:textId="29064C3E" w:rsidR="005448BA" w:rsidRPr="005B30AB" w:rsidRDefault="005448BA">
      <w:pPr>
        <w:rPr>
          <w:b/>
          <w:bCs/>
          <w:sz w:val="24"/>
          <w:szCs w:val="24"/>
        </w:rPr>
      </w:pPr>
      <w:r w:rsidRPr="005B30AB">
        <w:rPr>
          <w:b/>
          <w:bCs/>
          <w:sz w:val="24"/>
          <w:szCs w:val="24"/>
        </w:rPr>
        <w:t>Read Matthew 7 24-29</w:t>
      </w:r>
    </w:p>
    <w:p w14:paraId="06D50DA4" w14:textId="5F5E6D48" w:rsidR="005448BA" w:rsidRPr="005B30AB" w:rsidRDefault="005448BA">
      <w:pPr>
        <w:rPr>
          <w:sz w:val="24"/>
          <w:szCs w:val="24"/>
        </w:rPr>
      </w:pPr>
      <w:r w:rsidRPr="005B30AB">
        <w:rPr>
          <w:sz w:val="24"/>
          <w:szCs w:val="24"/>
        </w:rPr>
        <w:t>This is the conclusion to the sermon on the mount, thinking back through the series:</w:t>
      </w:r>
    </w:p>
    <w:p w14:paraId="135F7ED8" w14:textId="7028BDE5" w:rsidR="005448BA" w:rsidRPr="005B30AB" w:rsidRDefault="005448BA" w:rsidP="005B30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0AB">
        <w:rPr>
          <w:sz w:val="24"/>
          <w:szCs w:val="24"/>
        </w:rPr>
        <w:t>What have you taken away from this series?</w:t>
      </w:r>
    </w:p>
    <w:p w14:paraId="446572ED" w14:textId="1A8B6184" w:rsidR="005448BA" w:rsidRPr="005B30AB" w:rsidRDefault="005448BA" w:rsidP="005B30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0AB">
        <w:rPr>
          <w:sz w:val="24"/>
          <w:szCs w:val="24"/>
        </w:rPr>
        <w:t>What struck you most about the sermon on Sunday?</w:t>
      </w:r>
    </w:p>
    <w:p w14:paraId="5D3B4E06" w14:textId="41349D82" w:rsidR="005448BA" w:rsidRPr="005B30AB" w:rsidRDefault="005448BA" w:rsidP="005B30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0AB">
        <w:rPr>
          <w:sz w:val="24"/>
          <w:szCs w:val="24"/>
        </w:rPr>
        <w:t>What do you think is a firm foundation for your life?</w:t>
      </w:r>
    </w:p>
    <w:p w14:paraId="281CC356" w14:textId="449351C0" w:rsidR="005448BA" w:rsidRPr="005B30AB" w:rsidRDefault="005448BA">
      <w:pPr>
        <w:rPr>
          <w:sz w:val="24"/>
          <w:szCs w:val="24"/>
        </w:rPr>
      </w:pPr>
      <w:r w:rsidRPr="005B30AB">
        <w:rPr>
          <w:sz w:val="24"/>
          <w:szCs w:val="24"/>
        </w:rPr>
        <w:t>Read Psalm 22 this is quite a long Psalm and so it may be worth reading a few verses each:</w:t>
      </w:r>
    </w:p>
    <w:p w14:paraId="4C396C3A" w14:textId="759E0822" w:rsidR="005448BA" w:rsidRPr="005B30AB" w:rsidRDefault="005448BA" w:rsidP="005B30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30AB">
        <w:rPr>
          <w:sz w:val="24"/>
          <w:szCs w:val="24"/>
        </w:rPr>
        <w:t>How do you feel when you hear the words My God, my God, why have you forsaken me?</w:t>
      </w:r>
    </w:p>
    <w:p w14:paraId="1D7D768B" w14:textId="714E7356" w:rsidR="005448BA" w:rsidRPr="005B30AB" w:rsidRDefault="005448BA" w:rsidP="005B30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30AB">
        <w:rPr>
          <w:sz w:val="24"/>
          <w:szCs w:val="24"/>
        </w:rPr>
        <w:t>How do you feel when you hear those lines from v 16-18 and v 31?</w:t>
      </w:r>
    </w:p>
    <w:p w14:paraId="777AA2D2" w14:textId="4DBEF5B8" w:rsidR="005448BA" w:rsidRPr="005B30AB" w:rsidRDefault="005448BA">
      <w:pPr>
        <w:rPr>
          <w:sz w:val="24"/>
          <w:szCs w:val="24"/>
        </w:rPr>
      </w:pPr>
      <w:r w:rsidRPr="005B30AB">
        <w:rPr>
          <w:sz w:val="24"/>
          <w:szCs w:val="24"/>
        </w:rPr>
        <w:t>If you are comfortable share what you are taking up</w:t>
      </w:r>
      <w:r w:rsidR="005B30AB">
        <w:rPr>
          <w:sz w:val="24"/>
          <w:szCs w:val="24"/>
        </w:rPr>
        <w:t xml:space="preserve"> or</w:t>
      </w:r>
      <w:r w:rsidRPr="005B30AB">
        <w:rPr>
          <w:sz w:val="24"/>
          <w:szCs w:val="24"/>
        </w:rPr>
        <w:t xml:space="preserve"> giving up for Lent and share with the group how you would like to grow through this Lent period.</w:t>
      </w:r>
    </w:p>
    <w:p w14:paraId="0E1F15B0" w14:textId="77777777" w:rsidR="005448BA" w:rsidRDefault="005448BA">
      <w:pPr>
        <w:rPr>
          <w:sz w:val="24"/>
          <w:szCs w:val="24"/>
        </w:rPr>
      </w:pPr>
    </w:p>
    <w:p w14:paraId="0008817A" w14:textId="77777777" w:rsidR="005B30AB" w:rsidRDefault="005B30AB">
      <w:pPr>
        <w:rPr>
          <w:sz w:val="24"/>
          <w:szCs w:val="24"/>
        </w:rPr>
      </w:pPr>
    </w:p>
    <w:p w14:paraId="1ACFA4D7" w14:textId="77777777" w:rsidR="005B30AB" w:rsidRDefault="005B30AB">
      <w:pPr>
        <w:rPr>
          <w:sz w:val="24"/>
          <w:szCs w:val="24"/>
        </w:rPr>
      </w:pPr>
    </w:p>
    <w:p w14:paraId="59A911DA" w14:textId="77777777" w:rsidR="005B30AB" w:rsidRDefault="005B30AB">
      <w:pPr>
        <w:rPr>
          <w:sz w:val="24"/>
          <w:szCs w:val="24"/>
        </w:rPr>
      </w:pPr>
    </w:p>
    <w:p w14:paraId="258C3352" w14:textId="77777777" w:rsidR="005B30AB" w:rsidRDefault="005B30AB">
      <w:pPr>
        <w:rPr>
          <w:sz w:val="24"/>
          <w:szCs w:val="24"/>
        </w:rPr>
      </w:pPr>
    </w:p>
    <w:p w14:paraId="0FB65EEE" w14:textId="77777777" w:rsidR="005B30AB" w:rsidRPr="005B30AB" w:rsidRDefault="005B30AB" w:rsidP="005B30AB">
      <w:pPr>
        <w:jc w:val="center"/>
        <w:rPr>
          <w:b/>
          <w:bCs/>
          <w:sz w:val="24"/>
          <w:szCs w:val="24"/>
        </w:rPr>
      </w:pPr>
      <w:r w:rsidRPr="005B30AB">
        <w:rPr>
          <w:b/>
          <w:bCs/>
          <w:sz w:val="24"/>
          <w:szCs w:val="24"/>
        </w:rPr>
        <w:t>Sermon Notes -Sunday 18</w:t>
      </w:r>
      <w:r w:rsidRPr="005B30AB">
        <w:rPr>
          <w:b/>
          <w:bCs/>
          <w:sz w:val="24"/>
          <w:szCs w:val="24"/>
          <w:vertAlign w:val="superscript"/>
        </w:rPr>
        <w:t>th</w:t>
      </w:r>
      <w:r w:rsidRPr="005B30AB">
        <w:rPr>
          <w:b/>
          <w:bCs/>
          <w:sz w:val="24"/>
          <w:szCs w:val="24"/>
        </w:rPr>
        <w:t xml:space="preserve"> February</w:t>
      </w:r>
    </w:p>
    <w:p w14:paraId="6264949B" w14:textId="77777777" w:rsidR="005B30AB" w:rsidRDefault="005B30AB" w:rsidP="005B30AB"/>
    <w:p w14:paraId="47A5F316" w14:textId="77777777" w:rsidR="005B30AB" w:rsidRPr="005B30AB" w:rsidRDefault="005B30AB" w:rsidP="005B30AB">
      <w:pPr>
        <w:rPr>
          <w:b/>
          <w:bCs/>
          <w:sz w:val="24"/>
          <w:szCs w:val="24"/>
        </w:rPr>
      </w:pPr>
      <w:r w:rsidRPr="005B30AB">
        <w:rPr>
          <w:b/>
          <w:bCs/>
          <w:sz w:val="24"/>
          <w:szCs w:val="24"/>
        </w:rPr>
        <w:t>Read Matthew 7 24-29</w:t>
      </w:r>
    </w:p>
    <w:p w14:paraId="446B5D05" w14:textId="77777777" w:rsidR="005B30AB" w:rsidRPr="005B30AB" w:rsidRDefault="005B30AB" w:rsidP="005B30AB">
      <w:pPr>
        <w:rPr>
          <w:sz w:val="24"/>
          <w:szCs w:val="24"/>
        </w:rPr>
      </w:pPr>
      <w:r w:rsidRPr="005B30AB">
        <w:rPr>
          <w:sz w:val="24"/>
          <w:szCs w:val="24"/>
        </w:rPr>
        <w:t>This is the conclusion to the sermon on the mount, thinking back through the series:</w:t>
      </w:r>
    </w:p>
    <w:p w14:paraId="65DC7456" w14:textId="77777777" w:rsidR="005B30AB" w:rsidRPr="005B30AB" w:rsidRDefault="005B30AB" w:rsidP="005B30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0AB">
        <w:rPr>
          <w:sz w:val="24"/>
          <w:szCs w:val="24"/>
        </w:rPr>
        <w:t>What have you taken away from this series?</w:t>
      </w:r>
    </w:p>
    <w:p w14:paraId="5567FA2E" w14:textId="77777777" w:rsidR="005B30AB" w:rsidRPr="005B30AB" w:rsidRDefault="005B30AB" w:rsidP="005B30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0AB">
        <w:rPr>
          <w:sz w:val="24"/>
          <w:szCs w:val="24"/>
        </w:rPr>
        <w:t>What struck you most about the sermon on Sunday?</w:t>
      </w:r>
    </w:p>
    <w:p w14:paraId="10F5A8FB" w14:textId="77777777" w:rsidR="005B30AB" w:rsidRPr="005B30AB" w:rsidRDefault="005B30AB" w:rsidP="005B30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30AB">
        <w:rPr>
          <w:sz w:val="24"/>
          <w:szCs w:val="24"/>
        </w:rPr>
        <w:t>What do you think is a firm foundation for your life?</w:t>
      </w:r>
    </w:p>
    <w:p w14:paraId="3B6058BC" w14:textId="77777777" w:rsidR="005B30AB" w:rsidRPr="005B30AB" w:rsidRDefault="005B30AB" w:rsidP="005B30AB">
      <w:pPr>
        <w:rPr>
          <w:sz w:val="24"/>
          <w:szCs w:val="24"/>
        </w:rPr>
      </w:pPr>
      <w:r w:rsidRPr="005B30AB">
        <w:rPr>
          <w:sz w:val="24"/>
          <w:szCs w:val="24"/>
        </w:rPr>
        <w:t>Read Psalm 22 this is quite a long Psalm and so it may be worth reading a few verses each:</w:t>
      </w:r>
    </w:p>
    <w:p w14:paraId="7A38FCEF" w14:textId="77777777" w:rsidR="005B30AB" w:rsidRPr="005B30AB" w:rsidRDefault="005B30AB" w:rsidP="005B30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30AB">
        <w:rPr>
          <w:sz w:val="24"/>
          <w:szCs w:val="24"/>
        </w:rPr>
        <w:t>How do you feel when you hear the words My God, my God, why have you forsaken me?</w:t>
      </w:r>
    </w:p>
    <w:p w14:paraId="774C5874" w14:textId="77777777" w:rsidR="005B30AB" w:rsidRPr="005B30AB" w:rsidRDefault="005B30AB" w:rsidP="005B30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B30AB">
        <w:rPr>
          <w:sz w:val="24"/>
          <w:szCs w:val="24"/>
        </w:rPr>
        <w:t>How do you feel when you hear those lines from v 16-18 and v 31?</w:t>
      </w:r>
    </w:p>
    <w:p w14:paraId="46EA4F41" w14:textId="77777777" w:rsidR="005B30AB" w:rsidRPr="005B30AB" w:rsidRDefault="005B30AB" w:rsidP="005B30AB">
      <w:pPr>
        <w:rPr>
          <w:sz w:val="24"/>
          <w:szCs w:val="24"/>
        </w:rPr>
      </w:pPr>
      <w:r w:rsidRPr="005B30AB">
        <w:rPr>
          <w:sz w:val="24"/>
          <w:szCs w:val="24"/>
        </w:rPr>
        <w:t>If you are comfortable share what you are taking up</w:t>
      </w:r>
      <w:r>
        <w:rPr>
          <w:sz w:val="24"/>
          <w:szCs w:val="24"/>
        </w:rPr>
        <w:t xml:space="preserve"> or</w:t>
      </w:r>
      <w:r w:rsidRPr="005B30AB">
        <w:rPr>
          <w:sz w:val="24"/>
          <w:szCs w:val="24"/>
        </w:rPr>
        <w:t xml:space="preserve"> giving up for Lent and share with the group how you would like to grow through this Lent period.</w:t>
      </w:r>
    </w:p>
    <w:p w14:paraId="25EF46DC" w14:textId="77777777" w:rsidR="005B30AB" w:rsidRPr="005B30AB" w:rsidRDefault="005B30AB" w:rsidP="005B30AB">
      <w:pPr>
        <w:rPr>
          <w:sz w:val="24"/>
          <w:szCs w:val="24"/>
        </w:rPr>
      </w:pPr>
    </w:p>
    <w:p w14:paraId="32CA327F" w14:textId="77777777" w:rsidR="005B30AB" w:rsidRPr="005B30AB" w:rsidRDefault="005B30AB">
      <w:pPr>
        <w:rPr>
          <w:sz w:val="24"/>
          <w:szCs w:val="24"/>
        </w:rPr>
      </w:pPr>
    </w:p>
    <w:p w14:paraId="277AEA99" w14:textId="4671BF19" w:rsidR="005448BA" w:rsidRPr="005B30AB" w:rsidRDefault="005448BA">
      <w:pPr>
        <w:rPr>
          <w:sz w:val="24"/>
          <w:szCs w:val="24"/>
        </w:rPr>
      </w:pPr>
    </w:p>
    <w:p w14:paraId="1271F1D7" w14:textId="77777777" w:rsidR="005448BA" w:rsidRDefault="005448BA"/>
    <w:sectPr w:rsidR="005448BA" w:rsidSect="005B30AB">
      <w:pgSz w:w="16838" w:h="11906" w:orient="landscape"/>
      <w:pgMar w:top="1440" w:right="1440" w:bottom="1440" w:left="1440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6AA9"/>
    <w:multiLevelType w:val="hybridMultilevel"/>
    <w:tmpl w:val="93FCD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B7326"/>
    <w:multiLevelType w:val="hybridMultilevel"/>
    <w:tmpl w:val="DE0E5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2468">
    <w:abstractNumId w:val="0"/>
  </w:num>
  <w:num w:numId="2" w16cid:durableId="14401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BA"/>
    <w:rsid w:val="005448BA"/>
    <w:rsid w:val="005B30AB"/>
    <w:rsid w:val="00677459"/>
    <w:rsid w:val="00C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52EB"/>
  <w15:chartTrackingRefBased/>
  <w15:docId w15:val="{09D8FB8F-7CBB-491D-9E6C-DBDAE2B1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Williams</dc:creator>
  <cp:keywords/>
  <dc:description/>
  <cp:lastModifiedBy>Rachel Hargreave</cp:lastModifiedBy>
  <cp:revision>2</cp:revision>
  <dcterms:created xsi:type="dcterms:W3CDTF">2024-02-17T11:26:00Z</dcterms:created>
  <dcterms:modified xsi:type="dcterms:W3CDTF">2024-02-17T11:26:00Z</dcterms:modified>
</cp:coreProperties>
</file>