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F2D3" w14:textId="3FDC201E" w:rsidR="000621CD" w:rsidRPr="00C51B97" w:rsidRDefault="000621CD" w:rsidP="000621CD">
      <w:pPr>
        <w:spacing w:after="0"/>
        <w:jc w:val="center"/>
      </w:pPr>
      <w:r w:rsidRPr="00C51B97">
        <w:rPr>
          <w:b/>
          <w:bCs/>
        </w:rPr>
        <w:t>Authentic Faith in Action</w:t>
      </w:r>
    </w:p>
    <w:p w14:paraId="079FC301" w14:textId="77777777" w:rsidR="000621CD" w:rsidRPr="00C51B97" w:rsidRDefault="000621CD" w:rsidP="000621CD">
      <w:pPr>
        <w:spacing w:after="0"/>
        <w:jc w:val="center"/>
      </w:pPr>
    </w:p>
    <w:p w14:paraId="12A07FA2" w14:textId="77777777" w:rsidR="00C51B97" w:rsidRPr="00C51B97" w:rsidRDefault="00C51B97" w:rsidP="000621CD">
      <w:pPr>
        <w:spacing w:after="0"/>
        <w:rPr>
          <w:b/>
          <w:bCs/>
        </w:rPr>
      </w:pPr>
      <w:r w:rsidRPr="00C51B97">
        <w:rPr>
          <w:b/>
          <w:bCs/>
        </w:rPr>
        <w:t>Icebreaker:</w:t>
      </w:r>
    </w:p>
    <w:p w14:paraId="4415F289" w14:textId="528ABB46" w:rsidR="000621CD" w:rsidRPr="00C51B97" w:rsidRDefault="00C51B97" w:rsidP="00C51B97">
      <w:pPr>
        <w:spacing w:after="0"/>
      </w:pPr>
      <w:r w:rsidRPr="00C51B97">
        <w:t>What is the nicest thing you have ever done, and did it go to plan?</w:t>
      </w:r>
    </w:p>
    <w:p w14:paraId="2B93FE6D" w14:textId="77777777" w:rsidR="00C51B97" w:rsidRPr="00C51B97" w:rsidRDefault="00C51B97" w:rsidP="00C51B97">
      <w:pPr>
        <w:spacing w:after="0"/>
      </w:pPr>
    </w:p>
    <w:p w14:paraId="72B8C729" w14:textId="3D5EE3D7" w:rsidR="00C51B97" w:rsidRDefault="00C51B97" w:rsidP="00C51B97">
      <w:pPr>
        <w:spacing w:after="0"/>
        <w:rPr>
          <w:b/>
          <w:bCs/>
        </w:rPr>
      </w:pPr>
      <w:r>
        <w:rPr>
          <w:b/>
          <w:bCs/>
        </w:rPr>
        <w:t>Beatitudes recap:</w:t>
      </w:r>
    </w:p>
    <w:p w14:paraId="1146119F" w14:textId="77777777" w:rsidR="00890734" w:rsidRDefault="00890734" w:rsidP="00C51B97">
      <w:pPr>
        <w:spacing w:after="0"/>
      </w:pPr>
      <w:r>
        <w:t>The sermon on the Mount is a collection of teachings from Jesus.</w:t>
      </w:r>
    </w:p>
    <w:p w14:paraId="5BA314F7" w14:textId="53D0EDF7" w:rsidR="00C51B97" w:rsidRDefault="00C51B97" w:rsidP="00C51B97">
      <w:pPr>
        <w:spacing w:after="0"/>
      </w:pPr>
      <w:r w:rsidRPr="00890734">
        <w:rPr>
          <w:i/>
          <w:iCs/>
          <w:u w:val="single"/>
        </w:rPr>
        <w:t>Matthew 5:3-16</w:t>
      </w:r>
      <w:r>
        <w:t xml:space="preserve"> </w:t>
      </w:r>
      <w:r w:rsidR="00890734">
        <w:t>is about Kingdom Identity, emphasising that</w:t>
      </w:r>
      <w:r>
        <w:t xml:space="preserve"> God</w:t>
      </w:r>
      <w:r w:rsidR="00890734">
        <w:t>’</w:t>
      </w:r>
      <w:r>
        <w:t xml:space="preserve">s </w:t>
      </w:r>
      <w:r w:rsidR="00890734">
        <w:t>K</w:t>
      </w:r>
      <w:r>
        <w:t>ingdom has come to the least likely peopl</w:t>
      </w:r>
      <w:r w:rsidR="00890734">
        <w:t>e.</w:t>
      </w:r>
    </w:p>
    <w:p w14:paraId="2794D2F2" w14:textId="7360C3ED" w:rsidR="00C51B97" w:rsidRDefault="00C51B97" w:rsidP="00C51B97">
      <w:pPr>
        <w:spacing w:after="0"/>
      </w:pPr>
      <w:r w:rsidRPr="00890734">
        <w:rPr>
          <w:i/>
          <w:iCs/>
          <w:u w:val="single"/>
        </w:rPr>
        <w:t>Matthew 5:17 – 7:12</w:t>
      </w:r>
      <w:r>
        <w:t xml:space="preserve"> teaches us how to do right by God and by others</w:t>
      </w:r>
      <w:r w:rsidR="006E71AC">
        <w:t>.</w:t>
      </w:r>
    </w:p>
    <w:p w14:paraId="46610FBF" w14:textId="26B94286" w:rsidR="00C51B97" w:rsidRPr="00C51B97" w:rsidRDefault="00C51B97" w:rsidP="00C51B97">
      <w:pPr>
        <w:spacing w:after="0"/>
      </w:pPr>
      <w:r w:rsidRPr="00890734">
        <w:rPr>
          <w:i/>
          <w:iCs/>
          <w:u w:val="single"/>
        </w:rPr>
        <w:t>Matthew 7:13 -27</w:t>
      </w:r>
      <w:r>
        <w:t xml:space="preserve"> </w:t>
      </w:r>
      <w:r w:rsidRPr="006E71AC">
        <w:rPr>
          <w:b/>
          <w:bCs/>
          <w:color w:val="0070C0"/>
        </w:rPr>
        <w:t xml:space="preserve">Jesus places a choice to his listeners about how </w:t>
      </w:r>
      <w:r w:rsidR="00126FB1" w:rsidRPr="006E71AC">
        <w:rPr>
          <w:b/>
          <w:bCs/>
          <w:color w:val="0070C0"/>
        </w:rPr>
        <w:t>we</w:t>
      </w:r>
      <w:r w:rsidRPr="006E71AC">
        <w:rPr>
          <w:b/>
          <w:bCs/>
          <w:color w:val="0070C0"/>
        </w:rPr>
        <w:t xml:space="preserve"> are going to live their lives.</w:t>
      </w:r>
      <w:r w:rsidRPr="003B5A82">
        <w:rPr>
          <w:color w:val="0070C0"/>
        </w:rPr>
        <w:t xml:space="preserve">  </w:t>
      </w:r>
    </w:p>
    <w:p w14:paraId="5F771E1F" w14:textId="77777777" w:rsidR="003B5A82" w:rsidRDefault="003B5A82" w:rsidP="00C51B97">
      <w:pPr>
        <w:spacing w:after="0"/>
        <w:rPr>
          <w:b/>
          <w:bCs/>
        </w:rPr>
      </w:pPr>
    </w:p>
    <w:p w14:paraId="44396911" w14:textId="052E6220" w:rsidR="00C51B97" w:rsidRPr="00C51B97" w:rsidRDefault="00C51B97" w:rsidP="00C51B97">
      <w:pPr>
        <w:spacing w:after="0"/>
        <w:rPr>
          <w:b/>
          <w:bCs/>
        </w:rPr>
      </w:pPr>
      <w:r w:rsidRPr="00C51B97">
        <w:rPr>
          <w:b/>
          <w:bCs/>
        </w:rPr>
        <w:t>Bible Reading:</w:t>
      </w:r>
    </w:p>
    <w:p w14:paraId="6546FF4B" w14:textId="4878DD17" w:rsidR="00C51B97" w:rsidRPr="00C51B97" w:rsidRDefault="00C51B97" w:rsidP="00C51B97">
      <w:pPr>
        <w:spacing w:after="0"/>
      </w:pPr>
      <w:r w:rsidRPr="00C51B97">
        <w:t>Matthew 7:15-23</w:t>
      </w:r>
    </w:p>
    <w:p w14:paraId="6119E80A" w14:textId="77777777" w:rsidR="00C51B97" w:rsidRPr="00C51B97" w:rsidRDefault="00C51B97" w:rsidP="00C51B97">
      <w:pPr>
        <w:spacing w:after="0"/>
      </w:pPr>
    </w:p>
    <w:p w14:paraId="0A18835E" w14:textId="6297FD70" w:rsidR="00C51B97" w:rsidRPr="00402747" w:rsidRDefault="00C51B97" w:rsidP="00C51B97">
      <w:pPr>
        <w:spacing w:after="0"/>
        <w:rPr>
          <w:b/>
          <w:bCs/>
        </w:rPr>
      </w:pPr>
      <w:r w:rsidRPr="00402747">
        <w:rPr>
          <w:b/>
          <w:bCs/>
        </w:rPr>
        <w:t>Discussion Questions:</w:t>
      </w:r>
    </w:p>
    <w:p w14:paraId="41BE35C9" w14:textId="01CCD59A" w:rsidR="00C51B97" w:rsidRDefault="0000517C" w:rsidP="00402747">
      <w:pPr>
        <w:pStyle w:val="ListParagraph"/>
        <w:numPr>
          <w:ilvl w:val="0"/>
          <w:numId w:val="1"/>
        </w:numPr>
        <w:spacing w:after="0"/>
      </w:pPr>
      <w:r>
        <w:t>H</w:t>
      </w:r>
      <w:r w:rsidRPr="0000517C">
        <w:t xml:space="preserve">ave </w:t>
      </w:r>
      <w:r>
        <w:t xml:space="preserve">you </w:t>
      </w:r>
      <w:r w:rsidRPr="0000517C">
        <w:t>ever had experience of someone not being who they claim to be</w:t>
      </w:r>
      <w:r>
        <w:t>, or been let down by someone you have trusted?</w:t>
      </w:r>
    </w:p>
    <w:p w14:paraId="4A3301B1" w14:textId="52193B00" w:rsidR="00402747" w:rsidRDefault="00402747" w:rsidP="00402747">
      <w:pPr>
        <w:pStyle w:val="ListParagraph"/>
        <w:numPr>
          <w:ilvl w:val="0"/>
          <w:numId w:val="1"/>
        </w:numPr>
        <w:spacing w:after="0"/>
      </w:pPr>
      <w:r>
        <w:t>Jesus teaches that our character and conduct should align with God’s Kingdom, what traits should we, as followers, display in our day-to-day life?  What can make it hard for us to do this?</w:t>
      </w:r>
    </w:p>
    <w:p w14:paraId="75ED096D" w14:textId="3B642608" w:rsidR="00402747" w:rsidRDefault="00402747" w:rsidP="00402747">
      <w:pPr>
        <w:pStyle w:val="ListParagraph"/>
        <w:numPr>
          <w:ilvl w:val="0"/>
          <w:numId w:val="1"/>
        </w:numPr>
        <w:spacing w:after="0"/>
      </w:pPr>
      <w:r>
        <w:t>Thinking about ‘fruit’, what fruit pours out of us, and where we fall short, h</w:t>
      </w:r>
      <w:r w:rsidRPr="00402747">
        <w:t>ow can we cultivate the fruit of the Spirit in our lives to demonstrate our authenticity as followers of Jesus?</w:t>
      </w:r>
    </w:p>
    <w:p w14:paraId="76CE0659" w14:textId="77777777" w:rsidR="00402747" w:rsidRDefault="00402747" w:rsidP="00402747">
      <w:pPr>
        <w:pStyle w:val="ListParagraph"/>
        <w:numPr>
          <w:ilvl w:val="0"/>
          <w:numId w:val="1"/>
        </w:numPr>
        <w:spacing w:after="0"/>
      </w:pPr>
      <w:r>
        <w:t>In verse 21, Jesus says, "Not everyone who says to me, 'Lord, Lord,' will enter the kingdom of heaven, but only the one who does the will of my Father who is in heaven." What does it mean to do the will of the Father?</w:t>
      </w:r>
    </w:p>
    <w:p w14:paraId="1660813C" w14:textId="58FCF874" w:rsidR="00402747" w:rsidRPr="00C51B97" w:rsidRDefault="00402747" w:rsidP="00402747">
      <w:pPr>
        <w:pStyle w:val="ListParagraph"/>
        <w:numPr>
          <w:ilvl w:val="0"/>
          <w:numId w:val="1"/>
        </w:numPr>
        <w:spacing w:after="0"/>
      </w:pPr>
      <w:r>
        <w:t>How can we discern and align our lives with God's will?</w:t>
      </w:r>
    </w:p>
    <w:p w14:paraId="07006CB7" w14:textId="77777777" w:rsidR="0010558A" w:rsidRDefault="0010558A" w:rsidP="000621CD">
      <w:pPr>
        <w:spacing w:after="0"/>
      </w:pPr>
    </w:p>
    <w:p w14:paraId="3B32E0CC" w14:textId="4BB201EB" w:rsidR="00C51B97" w:rsidRPr="0010558A" w:rsidRDefault="0010558A" w:rsidP="000621CD">
      <w:pPr>
        <w:spacing w:after="0"/>
        <w:rPr>
          <w:b/>
          <w:bCs/>
        </w:rPr>
      </w:pPr>
      <w:r w:rsidRPr="0010558A">
        <w:rPr>
          <w:b/>
          <w:bCs/>
        </w:rPr>
        <w:t>Prayer and Reflection</w:t>
      </w:r>
    </w:p>
    <w:p w14:paraId="5152AD75" w14:textId="61AC304C" w:rsidR="0010558A" w:rsidRDefault="0010558A" w:rsidP="000621CD">
      <w:pPr>
        <w:spacing w:after="0"/>
        <w:rPr>
          <w:color w:val="0070C0"/>
        </w:rPr>
      </w:pPr>
      <w:r w:rsidRPr="0010558A">
        <w:t xml:space="preserve">Take a moment to reflect on areas </w:t>
      </w:r>
      <w:r>
        <w:t>of</w:t>
      </w:r>
      <w:r w:rsidRPr="0010558A">
        <w:t xml:space="preserve"> life </w:t>
      </w:r>
      <w:r>
        <w:t>that</w:t>
      </w:r>
      <w:r w:rsidRPr="0010558A">
        <w:t xml:space="preserve"> need to align more closely with God's will.</w:t>
      </w:r>
      <w:r>
        <w:t xml:space="preserve">  Share with one another if you feel comfortable and pray into those situations and needs.</w:t>
      </w:r>
      <w:r w:rsidR="006E71AC">
        <w:t xml:space="preserve">  </w:t>
      </w:r>
      <w:r w:rsidR="006E71AC" w:rsidRPr="006E71AC">
        <w:rPr>
          <w:b/>
          <w:bCs/>
          <w:color w:val="0070C0"/>
        </w:rPr>
        <w:t>Considering Jesus teaching, what choice are we going to make about how we are going to live their lives.</w:t>
      </w:r>
      <w:r w:rsidR="006E71AC" w:rsidRPr="003B5A82">
        <w:rPr>
          <w:color w:val="0070C0"/>
        </w:rPr>
        <w:t xml:space="preserve">  </w:t>
      </w:r>
    </w:p>
    <w:p w14:paraId="25AD0859" w14:textId="77777777" w:rsidR="006E71AC" w:rsidRPr="00C51B97" w:rsidRDefault="006E71AC" w:rsidP="006E71AC">
      <w:pPr>
        <w:spacing w:after="0"/>
        <w:jc w:val="center"/>
      </w:pPr>
      <w:r w:rsidRPr="00C51B97">
        <w:rPr>
          <w:b/>
          <w:bCs/>
        </w:rPr>
        <w:t>Authentic Faith in Action</w:t>
      </w:r>
    </w:p>
    <w:p w14:paraId="7A26019D" w14:textId="77777777" w:rsidR="006E71AC" w:rsidRPr="00C51B97" w:rsidRDefault="006E71AC" w:rsidP="006E71AC">
      <w:pPr>
        <w:spacing w:after="0"/>
        <w:jc w:val="center"/>
      </w:pPr>
    </w:p>
    <w:p w14:paraId="1F18E896" w14:textId="77777777" w:rsidR="006E71AC" w:rsidRPr="00C51B97" w:rsidRDefault="006E71AC" w:rsidP="006E71AC">
      <w:pPr>
        <w:spacing w:after="0"/>
        <w:rPr>
          <w:b/>
          <w:bCs/>
        </w:rPr>
      </w:pPr>
      <w:r w:rsidRPr="00C51B97">
        <w:rPr>
          <w:b/>
          <w:bCs/>
        </w:rPr>
        <w:t>Icebreaker:</w:t>
      </w:r>
    </w:p>
    <w:p w14:paraId="199F8269" w14:textId="77777777" w:rsidR="006E71AC" w:rsidRPr="00C51B97" w:rsidRDefault="006E71AC" w:rsidP="006E71AC">
      <w:pPr>
        <w:spacing w:after="0"/>
      </w:pPr>
      <w:r w:rsidRPr="00C51B97">
        <w:t>What is the nicest thing you have ever done, and did it go to plan?</w:t>
      </w:r>
    </w:p>
    <w:p w14:paraId="175AA74D" w14:textId="77777777" w:rsidR="006E71AC" w:rsidRPr="00C51B97" w:rsidRDefault="006E71AC" w:rsidP="006E71AC">
      <w:pPr>
        <w:spacing w:after="0"/>
      </w:pPr>
    </w:p>
    <w:p w14:paraId="0BD0EE72" w14:textId="77777777" w:rsidR="006E71AC" w:rsidRDefault="006E71AC" w:rsidP="006E71AC">
      <w:pPr>
        <w:spacing w:after="0"/>
        <w:rPr>
          <w:b/>
          <w:bCs/>
        </w:rPr>
      </w:pPr>
      <w:r>
        <w:rPr>
          <w:b/>
          <w:bCs/>
        </w:rPr>
        <w:t>Beatitudes recap:</w:t>
      </w:r>
    </w:p>
    <w:p w14:paraId="69584B1A" w14:textId="77777777" w:rsidR="006E71AC" w:rsidRDefault="006E71AC" w:rsidP="006E71AC">
      <w:pPr>
        <w:spacing w:after="0"/>
      </w:pPr>
      <w:r>
        <w:t>The sermon on the Mount is a collection of teachings from Jesus.</w:t>
      </w:r>
    </w:p>
    <w:p w14:paraId="7B460D6B" w14:textId="77777777" w:rsidR="006E71AC" w:rsidRDefault="006E71AC" w:rsidP="006E71AC">
      <w:pPr>
        <w:spacing w:after="0"/>
      </w:pPr>
      <w:r w:rsidRPr="00890734">
        <w:rPr>
          <w:i/>
          <w:iCs/>
          <w:u w:val="single"/>
        </w:rPr>
        <w:t>Matthew 5:3-16</w:t>
      </w:r>
      <w:r>
        <w:t xml:space="preserve"> is about Kingdom Identity, emphasising that God’s Kingdom has come to the least likely people.</w:t>
      </w:r>
    </w:p>
    <w:p w14:paraId="497DAE11" w14:textId="77777777" w:rsidR="006E71AC" w:rsidRDefault="006E71AC" w:rsidP="006E71AC">
      <w:pPr>
        <w:spacing w:after="0"/>
      </w:pPr>
      <w:r w:rsidRPr="00890734">
        <w:rPr>
          <w:i/>
          <w:iCs/>
          <w:u w:val="single"/>
        </w:rPr>
        <w:t>Matthew 5:17 – 7:12</w:t>
      </w:r>
      <w:r>
        <w:t xml:space="preserve"> teaches us how to do right by God and by others.</w:t>
      </w:r>
    </w:p>
    <w:p w14:paraId="758BA71A" w14:textId="77777777" w:rsidR="006E71AC" w:rsidRPr="00C51B97" w:rsidRDefault="006E71AC" w:rsidP="006E71AC">
      <w:pPr>
        <w:spacing w:after="0"/>
      </w:pPr>
      <w:r w:rsidRPr="00890734">
        <w:rPr>
          <w:i/>
          <w:iCs/>
          <w:u w:val="single"/>
        </w:rPr>
        <w:t>Matthew 7:13 -27</w:t>
      </w:r>
      <w:r>
        <w:t xml:space="preserve"> </w:t>
      </w:r>
      <w:r w:rsidRPr="006E71AC">
        <w:rPr>
          <w:b/>
          <w:bCs/>
          <w:color w:val="0070C0"/>
        </w:rPr>
        <w:t>Jesus places a choice to his listeners about how we are going to live their lives.</w:t>
      </w:r>
      <w:r w:rsidRPr="003B5A82">
        <w:rPr>
          <w:color w:val="0070C0"/>
        </w:rPr>
        <w:t xml:space="preserve">  </w:t>
      </w:r>
    </w:p>
    <w:p w14:paraId="099683FD" w14:textId="77777777" w:rsidR="006E71AC" w:rsidRDefault="006E71AC" w:rsidP="006E71AC">
      <w:pPr>
        <w:spacing w:after="0"/>
        <w:rPr>
          <w:b/>
          <w:bCs/>
        </w:rPr>
      </w:pPr>
    </w:p>
    <w:p w14:paraId="6E5237FB" w14:textId="77777777" w:rsidR="006E71AC" w:rsidRPr="00C51B97" w:rsidRDefault="006E71AC" w:rsidP="006E71AC">
      <w:pPr>
        <w:spacing w:after="0"/>
        <w:rPr>
          <w:b/>
          <w:bCs/>
        </w:rPr>
      </w:pPr>
      <w:r w:rsidRPr="00C51B97">
        <w:rPr>
          <w:b/>
          <w:bCs/>
        </w:rPr>
        <w:t>Bible Reading:</w:t>
      </w:r>
    </w:p>
    <w:p w14:paraId="633A856D" w14:textId="77777777" w:rsidR="006E71AC" w:rsidRPr="00C51B97" w:rsidRDefault="006E71AC" w:rsidP="006E71AC">
      <w:pPr>
        <w:spacing w:after="0"/>
      </w:pPr>
      <w:r w:rsidRPr="00C51B97">
        <w:t>Matthew 7:15-23</w:t>
      </w:r>
    </w:p>
    <w:p w14:paraId="571DA081" w14:textId="77777777" w:rsidR="006E71AC" w:rsidRPr="00C51B97" w:rsidRDefault="006E71AC" w:rsidP="006E71AC">
      <w:pPr>
        <w:spacing w:after="0"/>
      </w:pPr>
    </w:p>
    <w:p w14:paraId="26A36302" w14:textId="77777777" w:rsidR="006E71AC" w:rsidRPr="00402747" w:rsidRDefault="006E71AC" w:rsidP="006E71AC">
      <w:pPr>
        <w:spacing w:after="0"/>
        <w:rPr>
          <w:b/>
          <w:bCs/>
        </w:rPr>
      </w:pPr>
      <w:r w:rsidRPr="00402747">
        <w:rPr>
          <w:b/>
          <w:bCs/>
        </w:rPr>
        <w:t>Discussion Questions:</w:t>
      </w:r>
    </w:p>
    <w:p w14:paraId="651A1E03" w14:textId="77777777" w:rsidR="006E71AC" w:rsidRDefault="006E71AC" w:rsidP="006E71AC">
      <w:pPr>
        <w:pStyle w:val="ListParagraph"/>
        <w:numPr>
          <w:ilvl w:val="0"/>
          <w:numId w:val="1"/>
        </w:numPr>
        <w:spacing w:after="0"/>
      </w:pPr>
      <w:r>
        <w:t>H</w:t>
      </w:r>
      <w:r w:rsidRPr="0000517C">
        <w:t xml:space="preserve">ave </w:t>
      </w:r>
      <w:r>
        <w:t xml:space="preserve">you </w:t>
      </w:r>
      <w:r w:rsidRPr="0000517C">
        <w:t>ever had experience of someone not being who they claim to be</w:t>
      </w:r>
      <w:r>
        <w:t>, or been let down by someone you have trusted?</w:t>
      </w:r>
    </w:p>
    <w:p w14:paraId="35FE5493" w14:textId="77777777" w:rsidR="006E71AC" w:rsidRDefault="006E71AC" w:rsidP="006E71AC">
      <w:pPr>
        <w:pStyle w:val="ListParagraph"/>
        <w:numPr>
          <w:ilvl w:val="0"/>
          <w:numId w:val="1"/>
        </w:numPr>
        <w:spacing w:after="0"/>
      </w:pPr>
      <w:r>
        <w:t>Jesus teaches that our character and conduct should align with God’s Kingdom, what traits should we, as followers, display in our day-to-day life?  What can make it hard for us to do this?</w:t>
      </w:r>
    </w:p>
    <w:p w14:paraId="78FF4C10" w14:textId="77777777" w:rsidR="006E71AC" w:rsidRDefault="006E71AC" w:rsidP="006E71AC">
      <w:pPr>
        <w:pStyle w:val="ListParagraph"/>
        <w:numPr>
          <w:ilvl w:val="0"/>
          <w:numId w:val="1"/>
        </w:numPr>
        <w:spacing w:after="0"/>
      </w:pPr>
      <w:r>
        <w:t>Thinking about ‘fruit’, what fruit pours out of us, and where we fall short, h</w:t>
      </w:r>
      <w:r w:rsidRPr="00402747">
        <w:t>ow can we cultivate the fruit of the Spirit in our lives to demonstrate our authenticity as followers of Jesus?</w:t>
      </w:r>
    </w:p>
    <w:p w14:paraId="7515F8A5" w14:textId="77777777" w:rsidR="006E71AC" w:rsidRDefault="006E71AC" w:rsidP="006E71AC">
      <w:pPr>
        <w:pStyle w:val="ListParagraph"/>
        <w:numPr>
          <w:ilvl w:val="0"/>
          <w:numId w:val="1"/>
        </w:numPr>
        <w:spacing w:after="0"/>
      </w:pPr>
      <w:r>
        <w:t>In verse 21, Jesus says, "Not everyone who says to me, 'Lord, Lord,' will enter the kingdom of heaven, but only the one who does the will of my Father who is in heaven." What does it mean to do the will of the Father?</w:t>
      </w:r>
    </w:p>
    <w:p w14:paraId="66F0D570" w14:textId="77777777" w:rsidR="006E71AC" w:rsidRPr="00C51B97" w:rsidRDefault="006E71AC" w:rsidP="006E71AC">
      <w:pPr>
        <w:pStyle w:val="ListParagraph"/>
        <w:numPr>
          <w:ilvl w:val="0"/>
          <w:numId w:val="1"/>
        </w:numPr>
        <w:spacing w:after="0"/>
      </w:pPr>
      <w:r>
        <w:t>How can we discern and align our lives with God's will?</w:t>
      </w:r>
    </w:p>
    <w:p w14:paraId="40392180" w14:textId="77777777" w:rsidR="006E71AC" w:rsidRDefault="006E71AC" w:rsidP="006E71AC">
      <w:pPr>
        <w:spacing w:after="0"/>
      </w:pPr>
    </w:p>
    <w:p w14:paraId="6AC6EFFB" w14:textId="77777777" w:rsidR="006E71AC" w:rsidRPr="0010558A" w:rsidRDefault="006E71AC" w:rsidP="006E71AC">
      <w:pPr>
        <w:spacing w:after="0"/>
        <w:rPr>
          <w:b/>
          <w:bCs/>
        </w:rPr>
      </w:pPr>
      <w:r w:rsidRPr="0010558A">
        <w:rPr>
          <w:b/>
          <w:bCs/>
        </w:rPr>
        <w:t>Prayer and Reflection</w:t>
      </w:r>
    </w:p>
    <w:p w14:paraId="1A40092F" w14:textId="058E166C" w:rsidR="006E71AC" w:rsidRPr="00C51B97" w:rsidRDefault="006E71AC" w:rsidP="000621CD">
      <w:pPr>
        <w:spacing w:after="0"/>
      </w:pPr>
      <w:r w:rsidRPr="0010558A">
        <w:t xml:space="preserve">Take a moment to reflect on areas </w:t>
      </w:r>
      <w:r>
        <w:t>of</w:t>
      </w:r>
      <w:r w:rsidRPr="0010558A">
        <w:t xml:space="preserve"> life </w:t>
      </w:r>
      <w:r>
        <w:t>that</w:t>
      </w:r>
      <w:r w:rsidRPr="0010558A">
        <w:t xml:space="preserve"> need to align more closely with God's will.</w:t>
      </w:r>
      <w:r>
        <w:t xml:space="preserve">  Share with one another if you feel comfortable and pray into those situations and needs.  </w:t>
      </w:r>
      <w:r w:rsidRPr="006E71AC">
        <w:rPr>
          <w:b/>
          <w:bCs/>
          <w:color w:val="0070C0"/>
        </w:rPr>
        <w:t>Considering Jesus teaching, what choice are we going to make about how we are going to live their lives.</w:t>
      </w:r>
      <w:r w:rsidRPr="003B5A82">
        <w:rPr>
          <w:color w:val="0070C0"/>
        </w:rPr>
        <w:t xml:space="preserve">  </w:t>
      </w:r>
    </w:p>
    <w:sectPr w:rsidR="006E71AC" w:rsidRPr="00C51B97" w:rsidSect="0089073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D4A"/>
    <w:multiLevelType w:val="hybridMultilevel"/>
    <w:tmpl w:val="234C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8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CD"/>
    <w:rsid w:val="0000517C"/>
    <w:rsid w:val="000621CD"/>
    <w:rsid w:val="0010558A"/>
    <w:rsid w:val="00126FB1"/>
    <w:rsid w:val="003B5A82"/>
    <w:rsid w:val="00402747"/>
    <w:rsid w:val="006E71AC"/>
    <w:rsid w:val="00890734"/>
    <w:rsid w:val="00C51B97"/>
    <w:rsid w:val="00ED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A1F1"/>
  <w15:chartTrackingRefBased/>
  <w15:docId w15:val="{3F580FC4-EC8D-4635-BD3A-5F51619A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Williams</dc:creator>
  <cp:keywords/>
  <dc:description/>
  <cp:lastModifiedBy>Rachel Hargreave</cp:lastModifiedBy>
  <cp:revision>2</cp:revision>
  <dcterms:created xsi:type="dcterms:W3CDTF">2024-02-08T15:01:00Z</dcterms:created>
  <dcterms:modified xsi:type="dcterms:W3CDTF">2024-02-08T15:01:00Z</dcterms:modified>
</cp:coreProperties>
</file>