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5029" w14:textId="673D0C2C" w:rsidR="00EB4FB5" w:rsidRPr="006C6A11" w:rsidRDefault="006C6A11" w:rsidP="006C6A11">
      <w:pPr>
        <w:jc w:val="center"/>
        <w:rPr>
          <w:b/>
          <w:bCs/>
        </w:rPr>
      </w:pPr>
      <w:r w:rsidRPr="006C6A11">
        <w:rPr>
          <w:b/>
          <w:bCs/>
        </w:rPr>
        <w:t>Sermon Notes – Sunday 26</w:t>
      </w:r>
      <w:r w:rsidRPr="006C6A11">
        <w:rPr>
          <w:b/>
          <w:bCs/>
          <w:vertAlign w:val="superscript"/>
        </w:rPr>
        <w:t>th</w:t>
      </w:r>
      <w:r w:rsidRPr="006C6A11">
        <w:rPr>
          <w:b/>
          <w:bCs/>
        </w:rPr>
        <w:t xml:space="preserve"> November 2023</w:t>
      </w:r>
    </w:p>
    <w:p w14:paraId="69906087" w14:textId="7941868C" w:rsidR="006C6A11" w:rsidRPr="006C6A11" w:rsidRDefault="006C6A11" w:rsidP="006C6A11">
      <w:pPr>
        <w:jc w:val="center"/>
        <w:rPr>
          <w:b/>
          <w:bCs/>
        </w:rPr>
      </w:pPr>
      <w:r w:rsidRPr="006C6A11">
        <w:rPr>
          <w:b/>
          <w:bCs/>
        </w:rPr>
        <w:t xml:space="preserve">Handling </w:t>
      </w:r>
      <w:r w:rsidR="00C909C9">
        <w:rPr>
          <w:b/>
          <w:bCs/>
        </w:rPr>
        <w:t>M</w:t>
      </w:r>
      <w:r w:rsidRPr="006C6A11">
        <w:rPr>
          <w:b/>
          <w:bCs/>
        </w:rPr>
        <w:t>oney and Wealth</w:t>
      </w:r>
    </w:p>
    <w:p w14:paraId="0D5D7B58" w14:textId="77777777" w:rsidR="00C909C9" w:rsidRDefault="006C6A11" w:rsidP="00C909C9">
      <w:pPr>
        <w:jc w:val="center"/>
        <w:rPr>
          <w:b/>
          <w:bCs/>
        </w:rPr>
      </w:pPr>
      <w:r w:rsidRPr="006C6A11">
        <w:rPr>
          <w:b/>
          <w:bCs/>
        </w:rPr>
        <w:t xml:space="preserve">Matthew 6 v 19-24 </w:t>
      </w:r>
    </w:p>
    <w:p w14:paraId="688F09CF" w14:textId="61D3973A" w:rsidR="006C6A11" w:rsidRPr="00C909C9" w:rsidRDefault="00D21A6A" w:rsidP="007F158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>What kind of things do you think comprise ‘treasure in heaven’?</w:t>
      </w:r>
      <w:r w:rsidR="005803B1" w:rsidRPr="00C909C9">
        <w:rPr>
          <w:sz w:val="24"/>
          <w:szCs w:val="24"/>
        </w:rPr>
        <w:t xml:space="preserve"> </w:t>
      </w:r>
      <w:r w:rsidR="008357AB" w:rsidRPr="00C909C9">
        <w:rPr>
          <w:sz w:val="24"/>
          <w:szCs w:val="24"/>
        </w:rPr>
        <w:t>How do we ‘store them up’?</w:t>
      </w:r>
    </w:p>
    <w:p w14:paraId="3706DCA0" w14:textId="77777777" w:rsidR="005803B1" w:rsidRPr="005803B1" w:rsidRDefault="005803B1" w:rsidP="00C909C9">
      <w:pPr>
        <w:pStyle w:val="ListParagraph"/>
        <w:rPr>
          <w:sz w:val="24"/>
          <w:szCs w:val="24"/>
        </w:rPr>
      </w:pPr>
    </w:p>
    <w:p w14:paraId="16EEE183" w14:textId="3C7E7279" w:rsidR="00011B69" w:rsidRPr="00C909C9" w:rsidRDefault="008813AA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>Jesus often warns about the danger of</w:t>
      </w:r>
      <w:r w:rsidR="00924B5A" w:rsidRPr="00C909C9">
        <w:rPr>
          <w:sz w:val="24"/>
          <w:szCs w:val="24"/>
        </w:rPr>
        <w:t xml:space="preserve"> seeking or having many</w:t>
      </w:r>
      <w:r w:rsidRPr="00C909C9">
        <w:rPr>
          <w:sz w:val="24"/>
          <w:szCs w:val="24"/>
        </w:rPr>
        <w:t xml:space="preserve"> pos</w:t>
      </w:r>
      <w:r w:rsidR="00924B5A" w:rsidRPr="00C909C9">
        <w:rPr>
          <w:sz w:val="24"/>
          <w:szCs w:val="24"/>
        </w:rPr>
        <w:t>sessions e.g</w:t>
      </w:r>
      <w:r w:rsidR="00011B69" w:rsidRPr="00C909C9">
        <w:rPr>
          <w:sz w:val="24"/>
          <w:szCs w:val="24"/>
        </w:rPr>
        <w:t>.</w:t>
      </w:r>
      <w:r w:rsidR="00E645EC" w:rsidRPr="00C909C9">
        <w:rPr>
          <w:sz w:val="24"/>
          <w:szCs w:val="24"/>
        </w:rPr>
        <w:t xml:space="preserve"> ‘</w:t>
      </w:r>
      <w:r w:rsidR="00E645EC" w:rsidRPr="00C909C9">
        <w:rPr>
          <w:rFonts w:ascii="Segoe UI" w:hAnsi="Segoe UI" w:cs="Segoe UI"/>
          <w:color w:val="000000"/>
          <w:shd w:val="clear" w:color="auto" w:fill="FFFFFF"/>
        </w:rPr>
        <w:t>It is easier for a camel to go through the eye of a needle than for someone who is rich to enter the kingdom of God</w:t>
      </w:r>
      <w:r w:rsidR="00924B5A" w:rsidRPr="00C909C9">
        <w:rPr>
          <w:sz w:val="24"/>
          <w:szCs w:val="24"/>
        </w:rPr>
        <w:t>.’</w:t>
      </w:r>
      <w:r w:rsidR="00E645EC" w:rsidRPr="00C909C9">
        <w:rPr>
          <w:sz w:val="24"/>
          <w:szCs w:val="24"/>
        </w:rPr>
        <w:t xml:space="preserve"> (Mark 10 v 25)</w:t>
      </w:r>
      <w:r w:rsidR="00924B5A" w:rsidRPr="00C909C9">
        <w:rPr>
          <w:sz w:val="24"/>
          <w:szCs w:val="24"/>
        </w:rPr>
        <w:t xml:space="preserve"> </w:t>
      </w:r>
      <w:r w:rsidR="00011B69" w:rsidRPr="00C909C9">
        <w:rPr>
          <w:sz w:val="24"/>
          <w:szCs w:val="24"/>
        </w:rPr>
        <w:t xml:space="preserve">Why does Jesus see many possessions as a danger or a hindrance to </w:t>
      </w:r>
      <w:r w:rsidR="00E645EC" w:rsidRPr="00C909C9">
        <w:rPr>
          <w:sz w:val="24"/>
          <w:szCs w:val="24"/>
        </w:rPr>
        <w:t>the</w:t>
      </w:r>
      <w:r w:rsidR="00011B69" w:rsidRPr="00C909C9">
        <w:rPr>
          <w:sz w:val="24"/>
          <w:szCs w:val="24"/>
        </w:rPr>
        <w:t xml:space="preserve"> spiritual life?</w:t>
      </w:r>
    </w:p>
    <w:p w14:paraId="7C3E7822" w14:textId="77777777" w:rsidR="00664037" w:rsidRPr="00664037" w:rsidRDefault="00664037" w:rsidP="00C909C9">
      <w:pPr>
        <w:pStyle w:val="ListParagraph"/>
        <w:rPr>
          <w:sz w:val="24"/>
          <w:szCs w:val="24"/>
        </w:rPr>
      </w:pPr>
    </w:p>
    <w:p w14:paraId="48F864C3" w14:textId="3E18DA54" w:rsidR="00664037" w:rsidRPr="00C909C9" w:rsidRDefault="00F94556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>Have you ever been in a situation where you felt you had to choose between God and money</w:t>
      </w:r>
      <w:r w:rsidR="008F49A5" w:rsidRPr="00C909C9">
        <w:rPr>
          <w:sz w:val="24"/>
          <w:szCs w:val="24"/>
        </w:rPr>
        <w:t xml:space="preserve"> or that God was asking you to make a financial sacrifice</w:t>
      </w:r>
      <w:r w:rsidRPr="00C909C9">
        <w:rPr>
          <w:sz w:val="24"/>
          <w:szCs w:val="24"/>
        </w:rPr>
        <w:t>? How did you handle it?</w:t>
      </w:r>
    </w:p>
    <w:p w14:paraId="08772B63" w14:textId="77777777" w:rsidR="008F49A5" w:rsidRPr="008F49A5" w:rsidRDefault="008F49A5" w:rsidP="00C909C9">
      <w:pPr>
        <w:pStyle w:val="ListParagraph"/>
        <w:rPr>
          <w:sz w:val="24"/>
          <w:szCs w:val="24"/>
        </w:rPr>
      </w:pPr>
    </w:p>
    <w:p w14:paraId="696A7C4F" w14:textId="7E2303AC" w:rsidR="0041725A" w:rsidRPr="00C909C9" w:rsidRDefault="0041725A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 xml:space="preserve">John Wesley </w:t>
      </w:r>
      <w:proofErr w:type="gramStart"/>
      <w:r w:rsidRPr="00C909C9">
        <w:rPr>
          <w:sz w:val="24"/>
          <w:szCs w:val="24"/>
        </w:rPr>
        <w:t>said</w:t>
      </w:r>
      <w:proofErr w:type="gramEnd"/>
      <w:r w:rsidRPr="00C909C9">
        <w:rPr>
          <w:sz w:val="24"/>
          <w:szCs w:val="24"/>
        </w:rPr>
        <w:t xml:space="preserve"> ‘Earn as much as you can, give as much as you can, save as much as you can?</w:t>
      </w:r>
      <w:r w:rsidR="00E645EC" w:rsidRPr="00C909C9">
        <w:rPr>
          <w:sz w:val="24"/>
          <w:szCs w:val="24"/>
        </w:rPr>
        <w:t>’</w:t>
      </w:r>
      <w:r w:rsidRPr="00C909C9">
        <w:rPr>
          <w:sz w:val="24"/>
          <w:szCs w:val="24"/>
        </w:rPr>
        <w:t xml:space="preserve"> Do you </w:t>
      </w:r>
      <w:r w:rsidR="00EF0FD4" w:rsidRPr="00C909C9">
        <w:rPr>
          <w:sz w:val="24"/>
          <w:szCs w:val="24"/>
        </w:rPr>
        <w:t>think that is helpful</w:t>
      </w:r>
      <w:r w:rsidR="00446E7C" w:rsidRPr="00C909C9">
        <w:rPr>
          <w:sz w:val="24"/>
          <w:szCs w:val="24"/>
        </w:rPr>
        <w:t xml:space="preserve"> and if so, why</w:t>
      </w:r>
      <w:r w:rsidR="00FF4684" w:rsidRPr="00C909C9">
        <w:rPr>
          <w:sz w:val="24"/>
          <w:szCs w:val="24"/>
        </w:rPr>
        <w:t xml:space="preserve">? </w:t>
      </w:r>
    </w:p>
    <w:p w14:paraId="352FD318" w14:textId="77777777" w:rsidR="0041725A" w:rsidRPr="0041725A" w:rsidRDefault="0041725A" w:rsidP="00C909C9">
      <w:pPr>
        <w:pStyle w:val="ListParagraph"/>
        <w:rPr>
          <w:sz w:val="24"/>
          <w:szCs w:val="24"/>
        </w:rPr>
      </w:pPr>
    </w:p>
    <w:p w14:paraId="7ED6909F" w14:textId="0287FB8E" w:rsidR="008F49A5" w:rsidRDefault="00F8705C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 xml:space="preserve">What advice about </w:t>
      </w:r>
      <w:r w:rsidR="003F0B12">
        <w:rPr>
          <w:sz w:val="24"/>
          <w:szCs w:val="24"/>
        </w:rPr>
        <w:t xml:space="preserve">handling </w:t>
      </w:r>
      <w:r w:rsidRPr="00C909C9">
        <w:rPr>
          <w:sz w:val="24"/>
          <w:szCs w:val="24"/>
        </w:rPr>
        <w:t>money have you found helpful in life</w:t>
      </w:r>
      <w:r w:rsidR="00FE6DBF">
        <w:rPr>
          <w:sz w:val="24"/>
          <w:szCs w:val="24"/>
        </w:rPr>
        <w:t xml:space="preserve"> from the Bible and elsewhere</w:t>
      </w:r>
      <w:r w:rsidRPr="00C909C9">
        <w:rPr>
          <w:sz w:val="24"/>
          <w:szCs w:val="24"/>
        </w:rPr>
        <w:t xml:space="preserve">? </w:t>
      </w:r>
      <w:r w:rsidR="00406ED6" w:rsidRPr="00C909C9">
        <w:rPr>
          <w:sz w:val="24"/>
          <w:szCs w:val="24"/>
        </w:rPr>
        <w:t xml:space="preserve">Are there any </w:t>
      </w:r>
      <w:proofErr w:type="gramStart"/>
      <w:r w:rsidR="00406ED6" w:rsidRPr="00C909C9">
        <w:rPr>
          <w:sz w:val="24"/>
          <w:szCs w:val="24"/>
        </w:rPr>
        <w:t>particular lessons</w:t>
      </w:r>
      <w:proofErr w:type="gramEnd"/>
      <w:r w:rsidR="00406ED6" w:rsidRPr="00C909C9">
        <w:rPr>
          <w:sz w:val="24"/>
          <w:szCs w:val="24"/>
        </w:rPr>
        <w:t xml:space="preserve"> you have learned?</w:t>
      </w:r>
      <w:r w:rsidR="00E645EC" w:rsidRPr="00C909C9">
        <w:rPr>
          <w:sz w:val="24"/>
          <w:szCs w:val="24"/>
        </w:rPr>
        <w:t xml:space="preserve"> </w:t>
      </w:r>
    </w:p>
    <w:p w14:paraId="53083195" w14:textId="77777777" w:rsidR="00FE6DBF" w:rsidRPr="00FE6DBF" w:rsidRDefault="00FE6DBF" w:rsidP="00FE6DBF">
      <w:pPr>
        <w:pStyle w:val="ListParagraph"/>
        <w:rPr>
          <w:sz w:val="24"/>
          <w:szCs w:val="24"/>
        </w:rPr>
      </w:pPr>
    </w:p>
    <w:p w14:paraId="1FF3476F" w14:textId="4A9C992F" w:rsidR="00FE6DBF" w:rsidRPr="00C909C9" w:rsidRDefault="003F0B12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it mean to see ourselves as stewards rather than owners of our wealth and possessions? What can that mean in practice? </w:t>
      </w:r>
    </w:p>
    <w:p w14:paraId="54092F2A" w14:textId="77777777" w:rsidR="00406ED6" w:rsidRPr="00406ED6" w:rsidRDefault="00406ED6" w:rsidP="00C909C9">
      <w:pPr>
        <w:pStyle w:val="ListParagraph"/>
        <w:rPr>
          <w:sz w:val="24"/>
          <w:szCs w:val="24"/>
        </w:rPr>
      </w:pPr>
    </w:p>
    <w:p w14:paraId="3BCA1EB7" w14:textId="2050CBC8" w:rsidR="00406ED6" w:rsidRPr="00C909C9" w:rsidRDefault="00406ED6" w:rsidP="00C909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09C9">
        <w:rPr>
          <w:sz w:val="24"/>
          <w:szCs w:val="24"/>
        </w:rPr>
        <w:t>What was your reaction to the story of Chuck Feeny</w:t>
      </w:r>
      <w:r w:rsidR="0041725A" w:rsidRPr="00C909C9">
        <w:rPr>
          <w:sz w:val="24"/>
          <w:szCs w:val="24"/>
        </w:rPr>
        <w:t>, who gave away his fortune over the last 20 years of his life</w:t>
      </w:r>
      <w:r w:rsidRPr="00C909C9">
        <w:rPr>
          <w:sz w:val="24"/>
          <w:szCs w:val="24"/>
        </w:rPr>
        <w:t xml:space="preserve">? </w:t>
      </w:r>
      <w:r w:rsidR="0041725A" w:rsidRPr="00C909C9">
        <w:rPr>
          <w:sz w:val="24"/>
          <w:szCs w:val="24"/>
        </w:rPr>
        <w:t>We, of course, don’t have the same kind of wealth but what can we take of his encouragement to ‘Give while you live’?</w:t>
      </w:r>
      <w:r w:rsidR="00446E7C" w:rsidRPr="00C909C9">
        <w:rPr>
          <w:sz w:val="24"/>
          <w:szCs w:val="24"/>
        </w:rPr>
        <w:t xml:space="preserve"> </w:t>
      </w:r>
    </w:p>
    <w:p w14:paraId="6DCE9012" w14:textId="77777777" w:rsidR="006C6A11" w:rsidRDefault="006C6A11" w:rsidP="00C909C9"/>
    <w:sectPr w:rsidR="006C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6BBB"/>
    <w:multiLevelType w:val="hybridMultilevel"/>
    <w:tmpl w:val="71B83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F5E7B"/>
    <w:multiLevelType w:val="hybridMultilevel"/>
    <w:tmpl w:val="DA50C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37876"/>
    <w:multiLevelType w:val="hybridMultilevel"/>
    <w:tmpl w:val="14A0A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2BC5"/>
    <w:multiLevelType w:val="hybridMultilevel"/>
    <w:tmpl w:val="1350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E008E"/>
    <w:multiLevelType w:val="hybridMultilevel"/>
    <w:tmpl w:val="D322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8001">
    <w:abstractNumId w:val="3"/>
  </w:num>
  <w:num w:numId="2" w16cid:durableId="1746417787">
    <w:abstractNumId w:val="2"/>
  </w:num>
  <w:num w:numId="3" w16cid:durableId="591821818">
    <w:abstractNumId w:val="4"/>
  </w:num>
  <w:num w:numId="4" w16cid:durableId="1231958720">
    <w:abstractNumId w:val="0"/>
  </w:num>
  <w:num w:numId="5" w16cid:durableId="46854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11"/>
    <w:rsid w:val="00011B69"/>
    <w:rsid w:val="00070C8C"/>
    <w:rsid w:val="00274F08"/>
    <w:rsid w:val="002B3CCA"/>
    <w:rsid w:val="003F0B12"/>
    <w:rsid w:val="00406ED6"/>
    <w:rsid w:val="00410F37"/>
    <w:rsid w:val="0041725A"/>
    <w:rsid w:val="00446E7C"/>
    <w:rsid w:val="004D1E2D"/>
    <w:rsid w:val="005803B1"/>
    <w:rsid w:val="00590131"/>
    <w:rsid w:val="005D075B"/>
    <w:rsid w:val="00664037"/>
    <w:rsid w:val="006C6A11"/>
    <w:rsid w:val="007E432A"/>
    <w:rsid w:val="007F158A"/>
    <w:rsid w:val="008357AB"/>
    <w:rsid w:val="008813AA"/>
    <w:rsid w:val="008F49A5"/>
    <w:rsid w:val="00924B5A"/>
    <w:rsid w:val="00C909C9"/>
    <w:rsid w:val="00D21A6A"/>
    <w:rsid w:val="00D7364A"/>
    <w:rsid w:val="00DA06D5"/>
    <w:rsid w:val="00E645EC"/>
    <w:rsid w:val="00EB4FB5"/>
    <w:rsid w:val="00EF0FD4"/>
    <w:rsid w:val="00F8705C"/>
    <w:rsid w:val="00F94556"/>
    <w:rsid w:val="00FE6DBF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FF66"/>
  <w15:chartTrackingRefBased/>
  <w15:docId w15:val="{8D52848A-E32E-4AB9-9113-B52D7F13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Rachel Hargreave</cp:lastModifiedBy>
  <cp:revision>2</cp:revision>
  <dcterms:created xsi:type="dcterms:W3CDTF">2023-11-25T10:24:00Z</dcterms:created>
  <dcterms:modified xsi:type="dcterms:W3CDTF">2023-11-25T10:24:00Z</dcterms:modified>
</cp:coreProperties>
</file>