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01894F00" w:rsidR="00753188" w:rsidRPr="00DC7F7A" w:rsidRDefault="00753188" w:rsidP="006067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603A4C">
        <w:rPr>
          <w:rFonts w:ascii="Gill Sans MT" w:hAnsi="Gill Sans MT"/>
          <w:b/>
        </w:rPr>
        <w:t>19</w:t>
      </w:r>
      <w:r w:rsidR="00603A4C" w:rsidRPr="00603A4C">
        <w:rPr>
          <w:rFonts w:ascii="Gill Sans MT" w:hAnsi="Gill Sans MT"/>
          <w:b/>
          <w:vertAlign w:val="superscript"/>
        </w:rPr>
        <w:t>th</w:t>
      </w:r>
      <w:r w:rsidR="00603A4C">
        <w:rPr>
          <w:rFonts w:ascii="Gill Sans MT" w:hAnsi="Gill Sans MT"/>
          <w:b/>
        </w:rPr>
        <w:t xml:space="preserve"> November</w:t>
      </w:r>
    </w:p>
    <w:p w14:paraId="429D080F" w14:textId="0710F283" w:rsidR="00C30B83" w:rsidRPr="00C30B83" w:rsidRDefault="00075C36" w:rsidP="00606788">
      <w:pPr>
        <w:spacing w:after="2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603A4C">
        <w:rPr>
          <w:rFonts w:ascii="Gill Sans MT" w:hAnsi="Gill Sans MT"/>
          <w:b/>
        </w:rPr>
        <w:t>Prayer and Fasting’</w:t>
      </w:r>
    </w:p>
    <w:p w14:paraId="0484ABD9" w14:textId="46722D5A" w:rsidR="003342EC" w:rsidRPr="003342EC" w:rsidRDefault="003342EC" w:rsidP="00606788">
      <w:pPr>
        <w:tabs>
          <w:tab w:val="center" w:pos="3344"/>
        </w:tabs>
        <w:spacing w:line="264" w:lineRule="auto"/>
        <w:rPr>
          <w:rFonts w:ascii="Gill Sans MT" w:hAnsi="Gill Sans MT"/>
          <w:b/>
          <w:bCs/>
          <w:u w:val="single"/>
        </w:rPr>
      </w:pPr>
      <w:r w:rsidRPr="003342EC">
        <w:rPr>
          <w:rFonts w:ascii="Gill Sans MT" w:hAnsi="Gill Sans MT"/>
          <w:b/>
          <w:bCs/>
          <w:u w:val="single"/>
        </w:rPr>
        <w:t>Discuss</w:t>
      </w:r>
    </w:p>
    <w:p w14:paraId="6078346E" w14:textId="1606234B" w:rsidR="00C30B83" w:rsidRDefault="00C30B83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 w:rsidRPr="00C30B83">
        <w:rPr>
          <w:rFonts w:ascii="Gill Sans MT" w:hAnsi="Gill Sans MT"/>
        </w:rPr>
        <w:t>Why is prayer an important part of Christian life?</w:t>
      </w:r>
    </w:p>
    <w:p w14:paraId="33C7F54B" w14:textId="58682602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often should </w:t>
      </w:r>
      <w:r w:rsidR="00530546">
        <w:rPr>
          <w:rFonts w:ascii="Gill Sans MT" w:hAnsi="Gill Sans MT"/>
        </w:rPr>
        <w:t>we</w:t>
      </w:r>
      <w:r>
        <w:rPr>
          <w:rFonts w:ascii="Gill Sans MT" w:hAnsi="Gill Sans MT"/>
        </w:rPr>
        <w:t xml:space="preserve"> pray?</w:t>
      </w:r>
    </w:p>
    <w:p w14:paraId="0DAC3262" w14:textId="7716FCDC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different types of prayer have you experienced?</w:t>
      </w:r>
    </w:p>
    <w:p w14:paraId="4B8147CD" w14:textId="4B78FB91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important is listening as well as speaking when </w:t>
      </w:r>
      <w:r w:rsidR="00530546">
        <w:rPr>
          <w:rFonts w:ascii="Gill Sans MT" w:hAnsi="Gill Sans MT"/>
        </w:rPr>
        <w:t>we</w:t>
      </w:r>
      <w:r>
        <w:rPr>
          <w:rFonts w:ascii="Gill Sans MT" w:hAnsi="Gill Sans MT"/>
        </w:rPr>
        <w:t xml:space="preserve"> pray?</w:t>
      </w:r>
    </w:p>
    <w:p w14:paraId="5EBD683A" w14:textId="1CB27940" w:rsidR="00B613A2" w:rsidRDefault="00B613A2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What </w:t>
      </w:r>
      <w:r w:rsidR="00F37945">
        <w:rPr>
          <w:rFonts w:ascii="Gill Sans MT" w:hAnsi="Gill Sans MT"/>
        </w:rPr>
        <w:t>is</w:t>
      </w:r>
      <w:r>
        <w:rPr>
          <w:rFonts w:ascii="Gill Sans MT" w:hAnsi="Gill Sans MT"/>
        </w:rPr>
        <w:t xml:space="preserve"> your experience of fasting? </w:t>
      </w:r>
    </w:p>
    <w:p w14:paraId="01F8B32E" w14:textId="14B93A45" w:rsidR="00B613A2" w:rsidRDefault="00B613A2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part should fasting play in the life of a Christian?</w:t>
      </w:r>
    </w:p>
    <w:p w14:paraId="40FA2FB7" w14:textId="77777777" w:rsidR="003342EC" w:rsidRPr="00C30B83" w:rsidRDefault="003342EC" w:rsidP="00606788">
      <w:pPr>
        <w:spacing w:line="264" w:lineRule="auto"/>
        <w:ind w:left="360"/>
        <w:rPr>
          <w:rFonts w:ascii="Gill Sans MT" w:hAnsi="Gill Sans MT"/>
        </w:rPr>
      </w:pPr>
    </w:p>
    <w:p w14:paraId="4C516CB6" w14:textId="30344643" w:rsidR="00AD51E6" w:rsidRDefault="00753188" w:rsidP="00606788">
      <w:pPr>
        <w:tabs>
          <w:tab w:val="center" w:pos="3344"/>
        </w:tabs>
        <w:spacing w:line="264" w:lineRule="auto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="00C30B83" w:rsidRPr="00C30B83">
        <w:rPr>
          <w:rFonts w:ascii="Gill Sans MT" w:hAnsi="Gill Sans MT"/>
          <w:b/>
          <w:bCs/>
          <w:u w:val="single"/>
        </w:rPr>
        <w:t>Matthew 6 v 5-18</w:t>
      </w:r>
    </w:p>
    <w:p w14:paraId="23E5A16A" w14:textId="24AC8C72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motivates you to pray? How can we ensure we are not like the hypocrites? (v5)</w:t>
      </w:r>
    </w:p>
    <w:p w14:paraId="6467B529" w14:textId="36CA88B9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Why is it important to pray in a secret place? </w:t>
      </w:r>
      <w:r>
        <w:rPr>
          <w:rFonts w:ascii="Gill Sans MT" w:hAnsi="Gill Sans MT"/>
        </w:rPr>
        <w:t>(v6)</w:t>
      </w:r>
      <w:r>
        <w:rPr>
          <w:rFonts w:ascii="Gill Sans MT" w:hAnsi="Gill Sans MT"/>
        </w:rPr>
        <w:t xml:space="preserve"> How might that be possible when we pray with others?</w:t>
      </w:r>
    </w:p>
    <w:p w14:paraId="7E9E1479" w14:textId="243A9DC8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does it mean to babble like pagans? (v7) How can we ensure our prayers are not full of empty words?</w:t>
      </w:r>
    </w:p>
    <w:p w14:paraId="0C005A54" w14:textId="4E203DCC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can the Lords Prayer (v9-13) teach us about how to pray and who we are praying to?</w:t>
      </w:r>
    </w:p>
    <w:p w14:paraId="12E18393" w14:textId="0BF80E43" w:rsidR="003342EC" w:rsidRDefault="003342EC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How might unforgiveness and unrepentance impact our prayer life?</w:t>
      </w:r>
      <w:r w:rsidR="00B613A2">
        <w:rPr>
          <w:rFonts w:ascii="Gill Sans MT" w:hAnsi="Gill Sans MT"/>
        </w:rPr>
        <w:t xml:space="preserve"> (v12,14-15)</w:t>
      </w:r>
    </w:p>
    <w:p w14:paraId="2EAB315E" w14:textId="34B6C377" w:rsidR="00C15147" w:rsidRDefault="00C15147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How might fasting impact our prayer life?</w:t>
      </w:r>
    </w:p>
    <w:p w14:paraId="72011171" w14:textId="34530991" w:rsidR="003342EC" w:rsidRPr="003342EC" w:rsidRDefault="004D3C39" w:rsidP="00606788">
      <w:pPr>
        <w:numPr>
          <w:ilvl w:val="0"/>
          <w:numId w:val="1"/>
        </w:num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What rewards might we receive when we fast?</w:t>
      </w:r>
      <w:r w:rsidR="00C15147">
        <w:rPr>
          <w:rFonts w:ascii="Gill Sans MT" w:hAnsi="Gill Sans MT"/>
        </w:rPr>
        <w:t xml:space="preserve"> (v18)</w:t>
      </w:r>
    </w:p>
    <w:p w14:paraId="41534B82" w14:textId="77777777" w:rsidR="00DA7FF3" w:rsidRDefault="00DA7FF3" w:rsidP="00606788">
      <w:pPr>
        <w:spacing w:line="264" w:lineRule="auto"/>
        <w:rPr>
          <w:rFonts w:ascii="Gill Sans MT" w:hAnsi="Gill Sans MT"/>
          <w:b/>
          <w:bCs/>
          <w:u w:val="single"/>
        </w:rPr>
      </w:pPr>
    </w:p>
    <w:p w14:paraId="2C99FF8E" w14:textId="77777777" w:rsidR="00753188" w:rsidRPr="00891E32" w:rsidRDefault="00753188" w:rsidP="00606788">
      <w:pPr>
        <w:spacing w:line="264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7D6467D4" w14:textId="34955783" w:rsidR="00FB158E" w:rsidRDefault="00C15147" w:rsidP="00606788">
      <w:pPr>
        <w:numPr>
          <w:ilvl w:val="0"/>
          <w:numId w:val="2"/>
        </w:numPr>
        <w:spacing w:line="264" w:lineRule="auto"/>
        <w:ind w:left="357" w:hanging="357"/>
        <w:rPr>
          <w:rFonts w:ascii="Gill Sans MT" w:hAnsi="Gill Sans MT" w:cs="Arial"/>
        </w:rPr>
      </w:pPr>
      <w:bookmarkStart w:id="0" w:name="_Hlk137291011"/>
      <w:r>
        <w:rPr>
          <w:rFonts w:ascii="Gill Sans MT" w:hAnsi="Gill Sans MT" w:cs="Arial"/>
        </w:rPr>
        <w:t>Using the template of the Lord’s Prayer.</w:t>
      </w:r>
    </w:p>
    <w:p w14:paraId="3BFE87C1" w14:textId="48400AFD" w:rsidR="00C15147" w:rsidRDefault="00C15147" w:rsidP="00606788">
      <w:pPr>
        <w:numPr>
          <w:ilvl w:val="0"/>
          <w:numId w:val="2"/>
        </w:numPr>
        <w:spacing w:line="264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who need a breakthrough in a situation they are facing.</w:t>
      </w:r>
    </w:p>
    <w:p w14:paraId="21C13E09" w14:textId="77777777" w:rsidR="00606788" w:rsidRDefault="00606788" w:rsidP="00606788">
      <w:pPr>
        <w:spacing w:line="264" w:lineRule="auto"/>
        <w:ind w:left="357"/>
        <w:rPr>
          <w:rFonts w:ascii="Gill Sans MT" w:hAnsi="Gill Sans MT" w:cs="Arial"/>
        </w:rPr>
      </w:pPr>
    </w:p>
    <w:p w14:paraId="05E577D4" w14:textId="77777777" w:rsidR="00606788" w:rsidRDefault="00606788" w:rsidP="00606788">
      <w:pPr>
        <w:spacing w:line="264" w:lineRule="auto"/>
        <w:rPr>
          <w:rFonts w:ascii="Gill Sans MT" w:hAnsi="Gill Sans MT" w:cs="Arial"/>
          <w:b/>
          <w:bCs/>
        </w:rPr>
      </w:pPr>
      <w:r w:rsidRPr="00606788">
        <w:rPr>
          <w:rFonts w:ascii="Gill Sans MT" w:hAnsi="Gill Sans MT" w:cs="Arial"/>
          <w:b/>
          <w:bCs/>
        </w:rPr>
        <w:t>CONSIDER</w:t>
      </w:r>
      <w:r>
        <w:rPr>
          <w:rFonts w:ascii="Gill Sans MT" w:hAnsi="Gill Sans MT" w:cs="Arial"/>
          <w:b/>
          <w:bCs/>
        </w:rPr>
        <w:t>:</w:t>
      </w:r>
    </w:p>
    <w:p w14:paraId="3500FECF" w14:textId="071D6874" w:rsidR="00606788" w:rsidRDefault="00606788" w:rsidP="0051018F">
      <w:pPr>
        <w:numPr>
          <w:ilvl w:val="0"/>
          <w:numId w:val="2"/>
        </w:numPr>
        <w:spacing w:line="264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Planning a time to fast and pray together as a Life Group</w:t>
      </w:r>
      <w:r w:rsidR="0051018F">
        <w:rPr>
          <w:rFonts w:ascii="Gill Sans MT" w:hAnsi="Gill Sans MT" w:cs="Arial"/>
        </w:rPr>
        <w:t>.</w:t>
      </w:r>
      <w:bookmarkEnd w:id="0"/>
    </w:p>
    <w:sectPr w:rsidR="00606788" w:rsidSect="00753188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5"/>
  </w:num>
  <w:num w:numId="2" w16cid:durableId="73597877">
    <w:abstractNumId w:val="4"/>
  </w:num>
  <w:num w:numId="3" w16cid:durableId="986737784">
    <w:abstractNumId w:val="6"/>
  </w:num>
  <w:num w:numId="4" w16cid:durableId="1491367156">
    <w:abstractNumId w:val="1"/>
  </w:num>
  <w:num w:numId="5" w16cid:durableId="1240745693">
    <w:abstractNumId w:val="2"/>
  </w:num>
  <w:num w:numId="6" w16cid:durableId="1410351341">
    <w:abstractNumId w:val="3"/>
  </w:num>
  <w:num w:numId="7" w16cid:durableId="6093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75C36"/>
    <w:rsid w:val="0009634E"/>
    <w:rsid w:val="0016009F"/>
    <w:rsid w:val="00162706"/>
    <w:rsid w:val="00185DCF"/>
    <w:rsid w:val="001B59F7"/>
    <w:rsid w:val="00293603"/>
    <w:rsid w:val="002B5E46"/>
    <w:rsid w:val="003342EC"/>
    <w:rsid w:val="0035673C"/>
    <w:rsid w:val="004675D4"/>
    <w:rsid w:val="004D3C39"/>
    <w:rsid w:val="0051018F"/>
    <w:rsid w:val="00530546"/>
    <w:rsid w:val="00540FE4"/>
    <w:rsid w:val="0056345D"/>
    <w:rsid w:val="00603A4C"/>
    <w:rsid w:val="00606788"/>
    <w:rsid w:val="00646127"/>
    <w:rsid w:val="006B7361"/>
    <w:rsid w:val="006D2FE6"/>
    <w:rsid w:val="006E3D45"/>
    <w:rsid w:val="006F4317"/>
    <w:rsid w:val="00735076"/>
    <w:rsid w:val="00753188"/>
    <w:rsid w:val="0080144C"/>
    <w:rsid w:val="00875E75"/>
    <w:rsid w:val="00891E32"/>
    <w:rsid w:val="008F6CC7"/>
    <w:rsid w:val="00A25539"/>
    <w:rsid w:val="00A66448"/>
    <w:rsid w:val="00AC4066"/>
    <w:rsid w:val="00AD51E6"/>
    <w:rsid w:val="00B3251D"/>
    <w:rsid w:val="00B613A2"/>
    <w:rsid w:val="00C15147"/>
    <w:rsid w:val="00C30B83"/>
    <w:rsid w:val="00C31D5D"/>
    <w:rsid w:val="00C60CDD"/>
    <w:rsid w:val="00CF665F"/>
    <w:rsid w:val="00D023C1"/>
    <w:rsid w:val="00D923C1"/>
    <w:rsid w:val="00DA7FF3"/>
    <w:rsid w:val="00DD33F5"/>
    <w:rsid w:val="00DE7C67"/>
    <w:rsid w:val="00E60C08"/>
    <w:rsid w:val="00E61B22"/>
    <w:rsid w:val="00F01853"/>
    <w:rsid w:val="00F37945"/>
    <w:rsid w:val="00F466F9"/>
    <w:rsid w:val="00F70B4A"/>
    <w:rsid w:val="00F92A35"/>
    <w:rsid w:val="00FA6C89"/>
    <w:rsid w:val="00FA74AF"/>
    <w:rsid w:val="00FB158E"/>
    <w:rsid w:val="00FB426D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24</cp:revision>
  <dcterms:created xsi:type="dcterms:W3CDTF">2023-11-11T11:59:00Z</dcterms:created>
  <dcterms:modified xsi:type="dcterms:W3CDTF">2023-11-11T13:23:00Z</dcterms:modified>
</cp:coreProperties>
</file>