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FEC" w14:textId="3C0E43DC" w:rsidR="00753188" w:rsidRPr="00DC7F7A" w:rsidRDefault="00753188" w:rsidP="007531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075C36">
        <w:rPr>
          <w:rFonts w:ascii="Gill Sans MT" w:hAnsi="Gill Sans MT"/>
          <w:b/>
        </w:rPr>
        <w:t>8</w:t>
      </w:r>
      <w:r w:rsidR="00075C36" w:rsidRPr="00075C36">
        <w:rPr>
          <w:rFonts w:ascii="Gill Sans MT" w:hAnsi="Gill Sans MT"/>
          <w:b/>
          <w:vertAlign w:val="superscript"/>
        </w:rPr>
        <w:t>th</w:t>
      </w:r>
      <w:r w:rsidR="00075C36">
        <w:rPr>
          <w:rFonts w:ascii="Gill Sans MT" w:hAnsi="Gill Sans MT"/>
          <w:b/>
        </w:rPr>
        <w:t xml:space="preserve"> October</w:t>
      </w:r>
    </w:p>
    <w:p w14:paraId="2ED604A4" w14:textId="41F6A3C9" w:rsidR="00DA7FF3" w:rsidRDefault="00075C36" w:rsidP="006E3D45">
      <w:pPr>
        <w:spacing w:after="48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‘Handling Anger’</w:t>
      </w:r>
    </w:p>
    <w:p w14:paraId="4C516CB6" w14:textId="520A51AF" w:rsidR="00AD51E6" w:rsidRDefault="00753188" w:rsidP="00FF08D6">
      <w:pPr>
        <w:tabs>
          <w:tab w:val="center" w:pos="3344"/>
        </w:tabs>
        <w:spacing w:after="120"/>
        <w:rPr>
          <w:rFonts w:ascii="Gill Sans MT" w:hAnsi="Gill Sans MT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 xml:space="preserve">Read </w:t>
      </w:r>
      <w:r w:rsidR="00AD51E6" w:rsidRPr="00AD51E6">
        <w:rPr>
          <w:rFonts w:ascii="Gill Sans MT" w:hAnsi="Gill Sans MT"/>
          <w:b/>
          <w:bCs/>
          <w:u w:val="single"/>
        </w:rPr>
        <w:t>Matthew 5 v 21-</w:t>
      </w:r>
      <w:r w:rsidR="00FA74AF">
        <w:rPr>
          <w:rFonts w:ascii="Gill Sans MT" w:hAnsi="Gill Sans MT"/>
          <w:b/>
          <w:bCs/>
          <w:u w:val="single"/>
        </w:rPr>
        <w:t xml:space="preserve">22 &amp; </w:t>
      </w:r>
      <w:r w:rsidR="00FA74AF" w:rsidRPr="00FA74AF">
        <w:rPr>
          <w:rFonts w:ascii="Gill Sans MT" w:hAnsi="Gill Sans MT"/>
          <w:b/>
          <w:bCs/>
          <w:u w:val="single"/>
        </w:rPr>
        <w:t>James 1:19</w:t>
      </w:r>
      <w:r w:rsidR="00C31D5D">
        <w:rPr>
          <w:rFonts w:ascii="Gill Sans MT" w:hAnsi="Gill Sans MT"/>
          <w:b/>
          <w:bCs/>
          <w:u w:val="single"/>
        </w:rPr>
        <w:t>-20</w:t>
      </w:r>
    </w:p>
    <w:p w14:paraId="69B1D263" w14:textId="2CCA8328" w:rsidR="00FA74AF" w:rsidRDefault="00FA74AF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Why do you think Jesus equates being angry to murder?</w:t>
      </w:r>
    </w:p>
    <w:p w14:paraId="3384986A" w14:textId="04F297AF" w:rsidR="00DA7FF3" w:rsidRDefault="00DA7FF3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</w:t>
      </w:r>
      <w:r w:rsidRPr="00FA74AF">
        <w:rPr>
          <w:rFonts w:ascii="Gill Sans MT" w:hAnsi="Gill Sans MT"/>
        </w:rPr>
        <w:t xml:space="preserve"> makes you angry?</w:t>
      </w:r>
    </w:p>
    <w:p w14:paraId="6568623D" w14:textId="77777777" w:rsidR="00FA74AF" w:rsidRDefault="00FA74AF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do you act when you are angry?</w:t>
      </w:r>
    </w:p>
    <w:p w14:paraId="3C92C3A5" w14:textId="51EEEF45" w:rsidR="00FA74AF" w:rsidRPr="00FA74AF" w:rsidRDefault="00FA74AF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might we stop ourselves reacting badly in anger?</w:t>
      </w:r>
    </w:p>
    <w:p w14:paraId="41534B82" w14:textId="77777777" w:rsidR="00DA7FF3" w:rsidRDefault="00DA7FF3" w:rsidP="00AD51E6">
      <w:pPr>
        <w:rPr>
          <w:rFonts w:ascii="Gill Sans MT" w:hAnsi="Gill Sans MT"/>
          <w:b/>
          <w:bCs/>
          <w:u w:val="single"/>
        </w:rPr>
      </w:pPr>
    </w:p>
    <w:p w14:paraId="00BE93B3" w14:textId="2F213D84" w:rsidR="00DA7FF3" w:rsidRPr="00AD51E6" w:rsidRDefault="00DA7FF3" w:rsidP="00FF08D6">
      <w:pPr>
        <w:spacing w:after="12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Matthew 21:12-13 &amp; </w:t>
      </w:r>
      <w:r w:rsidRPr="00DA7FF3">
        <w:rPr>
          <w:rFonts w:ascii="Gill Sans MT" w:hAnsi="Gill Sans MT"/>
          <w:b/>
          <w:bCs/>
          <w:u w:val="single"/>
        </w:rPr>
        <w:t>Mark 3:1-5</w:t>
      </w:r>
    </w:p>
    <w:p w14:paraId="12E4606F" w14:textId="3A0C03DA" w:rsidR="0080144C" w:rsidRDefault="00DA7FF3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makes Jesus angry?</w:t>
      </w:r>
    </w:p>
    <w:p w14:paraId="33DA28F0" w14:textId="77777777" w:rsidR="00DA7FF3" w:rsidRDefault="00DA7FF3" w:rsidP="00DA7FF3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is the difference between righteous and unrighteous anger?</w:t>
      </w:r>
    </w:p>
    <w:p w14:paraId="29C320B0" w14:textId="54EB8219" w:rsidR="00293603" w:rsidRDefault="00293603" w:rsidP="00DA7FF3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When have you experienced righteous anger?</w:t>
      </w:r>
    </w:p>
    <w:p w14:paraId="57DF679C" w14:textId="77777777" w:rsidR="00D923C1" w:rsidRDefault="00D923C1" w:rsidP="00FA74AF">
      <w:pPr>
        <w:rPr>
          <w:rFonts w:ascii="Gill Sans MT" w:hAnsi="Gill Sans MT"/>
          <w:b/>
          <w:bCs/>
          <w:u w:val="single"/>
        </w:rPr>
      </w:pPr>
    </w:p>
    <w:p w14:paraId="754C2020" w14:textId="64EFA024" w:rsidR="00FA74AF" w:rsidRDefault="00FA74AF" w:rsidP="00FF08D6">
      <w:pPr>
        <w:spacing w:after="120"/>
        <w:rPr>
          <w:rFonts w:ascii="Gill Sans MT" w:hAnsi="Gill Sans MT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 xml:space="preserve">Read </w:t>
      </w:r>
      <w:r w:rsidRPr="00AD51E6">
        <w:rPr>
          <w:rFonts w:ascii="Gill Sans MT" w:hAnsi="Gill Sans MT"/>
          <w:b/>
          <w:bCs/>
          <w:u w:val="single"/>
        </w:rPr>
        <w:t>Matthew 5 v 2</w:t>
      </w:r>
      <w:r>
        <w:rPr>
          <w:rFonts w:ascii="Gill Sans MT" w:hAnsi="Gill Sans MT"/>
          <w:b/>
          <w:bCs/>
          <w:u w:val="single"/>
        </w:rPr>
        <w:t>3</w:t>
      </w:r>
      <w:r w:rsidRPr="00AD51E6">
        <w:rPr>
          <w:rFonts w:ascii="Gill Sans MT" w:hAnsi="Gill Sans MT"/>
          <w:b/>
          <w:bCs/>
          <w:u w:val="single"/>
        </w:rPr>
        <w:t>-</w:t>
      </w:r>
      <w:r>
        <w:rPr>
          <w:rFonts w:ascii="Gill Sans MT" w:hAnsi="Gill Sans MT"/>
          <w:b/>
          <w:bCs/>
          <w:u w:val="single"/>
        </w:rPr>
        <w:t>2</w:t>
      </w:r>
      <w:r>
        <w:rPr>
          <w:rFonts w:ascii="Gill Sans MT" w:hAnsi="Gill Sans MT"/>
          <w:b/>
          <w:bCs/>
          <w:u w:val="single"/>
        </w:rPr>
        <w:t>6</w:t>
      </w:r>
    </w:p>
    <w:p w14:paraId="5D6B0AC7" w14:textId="14A7E119" w:rsidR="006B7361" w:rsidRDefault="006B7361" w:rsidP="00D923C1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can prevent us from reconciling with our adversaries?</w:t>
      </w:r>
    </w:p>
    <w:p w14:paraId="02809905" w14:textId="07732599" w:rsidR="00A25539" w:rsidRDefault="00F466F9" w:rsidP="00D923C1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Why is it important to reconcile with those who are angry with us</w:t>
      </w:r>
      <w:r w:rsidR="006B7361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as well as those we are angry with?</w:t>
      </w:r>
    </w:p>
    <w:p w14:paraId="270B641E" w14:textId="77777777" w:rsidR="004675D4" w:rsidRPr="004675D4" w:rsidRDefault="004675D4" w:rsidP="00A66448">
      <w:pPr>
        <w:spacing w:line="288" w:lineRule="auto"/>
        <w:ind w:left="357"/>
        <w:rPr>
          <w:rFonts w:ascii="Gill Sans MT" w:hAnsi="Gill Sans MT" w:cs="Arial"/>
        </w:rPr>
      </w:pPr>
    </w:p>
    <w:p w14:paraId="2C99FF8E" w14:textId="77777777" w:rsidR="00753188" w:rsidRPr="00891E32" w:rsidRDefault="00753188" w:rsidP="00753188">
      <w:pPr>
        <w:spacing w:after="60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7D6467D4" w14:textId="2B839FA9" w:rsidR="00FB158E" w:rsidRDefault="00FB158E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bookmarkStart w:id="0" w:name="_Hlk137291011"/>
      <w:r>
        <w:rPr>
          <w:rFonts w:ascii="Gill Sans MT" w:hAnsi="Gill Sans MT" w:cs="Arial"/>
        </w:rPr>
        <w:t>Thank God that He is the God of peace and reconciliation.</w:t>
      </w:r>
    </w:p>
    <w:p w14:paraId="079B7635" w14:textId="1FAAFACE" w:rsidR="00293603" w:rsidRDefault="00293603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For those who struggle with unrighteous anger.</w:t>
      </w:r>
    </w:p>
    <w:p w14:paraId="6CA395CC" w14:textId="77777777" w:rsidR="00162706" w:rsidRPr="00293603" w:rsidRDefault="00162706" w:rsidP="00162706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That God will help deal with any unresolved anger or conflict in our lives.</w:t>
      </w:r>
    </w:p>
    <w:p w14:paraId="5342B59F" w14:textId="6328D287" w:rsidR="00293603" w:rsidRDefault="00293603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That God will help </w:t>
      </w:r>
      <w:r w:rsidR="00D023C1">
        <w:rPr>
          <w:rFonts w:ascii="Gill Sans MT" w:hAnsi="Gill Sans MT" w:cs="Arial"/>
        </w:rPr>
        <w:t xml:space="preserve">us </w:t>
      </w:r>
      <w:r>
        <w:rPr>
          <w:rFonts w:ascii="Gill Sans MT" w:hAnsi="Gill Sans MT" w:cs="Arial"/>
        </w:rPr>
        <w:t>to channel our righteous anger in the right way.</w:t>
      </w:r>
      <w:bookmarkEnd w:id="0"/>
    </w:p>
    <w:sectPr w:rsidR="00293603" w:rsidSect="00753188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5"/>
  </w:num>
  <w:num w:numId="2" w16cid:durableId="73597877">
    <w:abstractNumId w:val="4"/>
  </w:num>
  <w:num w:numId="3" w16cid:durableId="986737784">
    <w:abstractNumId w:val="6"/>
  </w:num>
  <w:num w:numId="4" w16cid:durableId="1491367156">
    <w:abstractNumId w:val="1"/>
  </w:num>
  <w:num w:numId="5" w16cid:durableId="1240745693">
    <w:abstractNumId w:val="2"/>
  </w:num>
  <w:num w:numId="6" w16cid:durableId="1410351341">
    <w:abstractNumId w:val="3"/>
  </w:num>
  <w:num w:numId="7" w16cid:durableId="6093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75C36"/>
    <w:rsid w:val="0009634E"/>
    <w:rsid w:val="0016009F"/>
    <w:rsid w:val="00162706"/>
    <w:rsid w:val="00185DCF"/>
    <w:rsid w:val="001B59F7"/>
    <w:rsid w:val="00293603"/>
    <w:rsid w:val="002B5E46"/>
    <w:rsid w:val="0035673C"/>
    <w:rsid w:val="004675D4"/>
    <w:rsid w:val="00540FE4"/>
    <w:rsid w:val="0056345D"/>
    <w:rsid w:val="00646127"/>
    <w:rsid w:val="006B7361"/>
    <w:rsid w:val="006D2FE6"/>
    <w:rsid w:val="006E3D45"/>
    <w:rsid w:val="006F4317"/>
    <w:rsid w:val="00735076"/>
    <w:rsid w:val="00753188"/>
    <w:rsid w:val="0080144C"/>
    <w:rsid w:val="00875E75"/>
    <w:rsid w:val="00891E32"/>
    <w:rsid w:val="008F6CC7"/>
    <w:rsid w:val="00A25539"/>
    <w:rsid w:val="00A66448"/>
    <w:rsid w:val="00AC4066"/>
    <w:rsid w:val="00AD51E6"/>
    <w:rsid w:val="00B3251D"/>
    <w:rsid w:val="00C31D5D"/>
    <w:rsid w:val="00C60CDD"/>
    <w:rsid w:val="00CF665F"/>
    <w:rsid w:val="00D023C1"/>
    <w:rsid w:val="00D923C1"/>
    <w:rsid w:val="00DA7FF3"/>
    <w:rsid w:val="00DD33F5"/>
    <w:rsid w:val="00DE7C67"/>
    <w:rsid w:val="00E60C08"/>
    <w:rsid w:val="00E61B22"/>
    <w:rsid w:val="00F01853"/>
    <w:rsid w:val="00F466F9"/>
    <w:rsid w:val="00F92A35"/>
    <w:rsid w:val="00FA6C89"/>
    <w:rsid w:val="00FA74AF"/>
    <w:rsid w:val="00FB158E"/>
    <w:rsid w:val="00FB426D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19</cp:revision>
  <dcterms:created xsi:type="dcterms:W3CDTF">2023-09-29T15:14:00Z</dcterms:created>
  <dcterms:modified xsi:type="dcterms:W3CDTF">2023-09-29T16:28:00Z</dcterms:modified>
</cp:coreProperties>
</file>