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FCA1" w14:textId="61D3EE36" w:rsidR="00677459" w:rsidRDefault="009A4CEF" w:rsidP="009A4CEF">
      <w:pPr>
        <w:jc w:val="center"/>
      </w:pPr>
      <w:r>
        <w:rPr>
          <w:b/>
          <w:bCs/>
          <w:sz w:val="24"/>
          <w:szCs w:val="24"/>
        </w:rPr>
        <w:t>Sermon Notes – Sunday 25</w:t>
      </w:r>
      <w:r w:rsidRPr="009A4CEF">
        <w:rPr>
          <w:b/>
          <w:bCs/>
          <w:sz w:val="24"/>
          <w:szCs w:val="24"/>
          <w:vertAlign w:val="superscript"/>
        </w:rPr>
        <w:t>th</w:t>
      </w:r>
      <w:r>
        <w:rPr>
          <w:b/>
          <w:bCs/>
          <w:sz w:val="24"/>
          <w:szCs w:val="24"/>
        </w:rPr>
        <w:t xml:space="preserve"> June ‘The Saving Grace of God’</w:t>
      </w:r>
    </w:p>
    <w:p w14:paraId="090AAA72" w14:textId="77777777" w:rsidR="00381654" w:rsidRDefault="00381654"/>
    <w:p w14:paraId="793997D9" w14:textId="77777777" w:rsidR="00381654" w:rsidRDefault="00381654" w:rsidP="009A4CEF">
      <w:r>
        <w:t>Read Luke chapter 15 1-32</w:t>
      </w:r>
    </w:p>
    <w:p w14:paraId="31836821" w14:textId="77777777" w:rsidR="00381654" w:rsidRDefault="00381654" w:rsidP="009A4CEF">
      <w:pPr>
        <w:pStyle w:val="ListParagraph"/>
        <w:numPr>
          <w:ilvl w:val="0"/>
          <w:numId w:val="2"/>
        </w:numPr>
      </w:pPr>
      <w:r>
        <w:t>What strikes you as you read through this passage?</w:t>
      </w:r>
    </w:p>
    <w:p w14:paraId="193E7D0D" w14:textId="77777777" w:rsidR="00381654" w:rsidRDefault="00381654">
      <w:r>
        <w:t>This is a well-known passage share with the group your memories of being taught this passage.</w:t>
      </w:r>
      <w:r w:rsidR="001631A6">
        <w:t xml:space="preserve"> Where were you? What do you remember most about it?</w:t>
      </w:r>
    </w:p>
    <w:p w14:paraId="0D502502" w14:textId="77777777" w:rsidR="00381654" w:rsidRDefault="00381654" w:rsidP="009A4CEF">
      <w:pPr>
        <w:pStyle w:val="ListParagraph"/>
        <w:numPr>
          <w:ilvl w:val="0"/>
          <w:numId w:val="2"/>
        </w:numPr>
      </w:pPr>
      <w:r>
        <w:t>Has your view of this passage changed over time?</w:t>
      </w:r>
    </w:p>
    <w:p w14:paraId="45FE70E6" w14:textId="77777777" w:rsidR="009A4CEF" w:rsidRDefault="00381654">
      <w:r w:rsidRPr="009A4CEF">
        <w:rPr>
          <w:b/>
          <w:bCs/>
        </w:rPr>
        <w:t>Thinking about the prodigal son</w:t>
      </w:r>
      <w:r>
        <w:t xml:space="preserve"> – we all have periods of time where life doesn’t go to plan, it may be through choices we make, events outside of our control, a feeling of being isolated in a dark place</w:t>
      </w:r>
      <w:r w:rsidR="009A4CEF">
        <w:t>.</w:t>
      </w:r>
    </w:p>
    <w:p w14:paraId="56A86390" w14:textId="7528BADB" w:rsidR="00381654" w:rsidRDefault="009A4CEF" w:rsidP="009A4CEF">
      <w:pPr>
        <w:pStyle w:val="ListParagraph"/>
        <w:numPr>
          <w:ilvl w:val="0"/>
          <w:numId w:val="2"/>
        </w:numPr>
      </w:pPr>
      <w:r>
        <w:t>W</w:t>
      </w:r>
      <w:r w:rsidR="00381654">
        <w:t>hat helped you at this time</w:t>
      </w:r>
      <w:r>
        <w:t>?</w:t>
      </w:r>
    </w:p>
    <w:p w14:paraId="1500811A" w14:textId="77777777" w:rsidR="00381654" w:rsidRDefault="00381654">
      <w:r w:rsidRPr="009A4CEF">
        <w:rPr>
          <w:b/>
          <w:bCs/>
        </w:rPr>
        <w:t>Thinking about the elder son</w:t>
      </w:r>
      <w:r>
        <w:t xml:space="preserve"> – start to talk as a group about what gifts God has given you (this can be difficult we don’t like to “toot our own horn” and it may be easier for people to volunteer what they see as a gift in others). Encourage each other to think about how we can use these gifts to build God’s Kingdom.</w:t>
      </w:r>
    </w:p>
    <w:p w14:paraId="1A6095C4" w14:textId="77777777" w:rsidR="009A4CEF" w:rsidRDefault="001631A6">
      <w:r>
        <w:t xml:space="preserve">God’s saving Grace is enough whatever our circumstances but there are times when we may not feel like that. </w:t>
      </w:r>
    </w:p>
    <w:p w14:paraId="4F658A9A" w14:textId="36955813" w:rsidR="001631A6" w:rsidRDefault="001631A6" w:rsidP="009A4CEF">
      <w:pPr>
        <w:pStyle w:val="ListParagraph"/>
        <w:numPr>
          <w:ilvl w:val="0"/>
          <w:numId w:val="2"/>
        </w:numPr>
      </w:pPr>
      <w:r>
        <w:t>How can we encourage each other in those times?</w:t>
      </w:r>
    </w:p>
    <w:p w14:paraId="05830CB7" w14:textId="77777777" w:rsidR="00381654" w:rsidRDefault="00381654">
      <w:r>
        <w:t xml:space="preserve">This is a powerful story of God’s saving Grace, take some time to reflect on where in your life you need that </w:t>
      </w:r>
      <w:r w:rsidR="001631A6">
        <w:t>saving Grace today, if you are able share. Allow this to lead into a time for prayer if this feels appropriate.</w:t>
      </w:r>
    </w:p>
    <w:p w14:paraId="0F8B88FF" w14:textId="77777777" w:rsidR="00381654" w:rsidRDefault="00381654"/>
    <w:p w14:paraId="14BF8AAB" w14:textId="77777777" w:rsidR="009A4CEF" w:rsidRDefault="009A4CEF"/>
    <w:p w14:paraId="55225829" w14:textId="77777777" w:rsidR="009A4CEF" w:rsidRDefault="009A4CEF"/>
    <w:p w14:paraId="21A62E73" w14:textId="77777777" w:rsidR="009A4CEF" w:rsidRDefault="009A4CEF"/>
    <w:p w14:paraId="54E334A5" w14:textId="77777777" w:rsidR="009A4CEF" w:rsidRDefault="009A4CEF"/>
    <w:p w14:paraId="28110C63" w14:textId="77777777" w:rsidR="009A4CEF" w:rsidRDefault="009A4CEF" w:rsidP="009A4CEF">
      <w:pPr>
        <w:jc w:val="center"/>
      </w:pPr>
      <w:r>
        <w:rPr>
          <w:b/>
          <w:bCs/>
          <w:sz w:val="24"/>
          <w:szCs w:val="24"/>
        </w:rPr>
        <w:t>Sermon Notes – Sunday 25</w:t>
      </w:r>
      <w:r w:rsidRPr="009A4CEF">
        <w:rPr>
          <w:b/>
          <w:bCs/>
          <w:sz w:val="24"/>
          <w:szCs w:val="24"/>
          <w:vertAlign w:val="superscript"/>
        </w:rPr>
        <w:t>th</w:t>
      </w:r>
      <w:r>
        <w:rPr>
          <w:b/>
          <w:bCs/>
          <w:sz w:val="24"/>
          <w:szCs w:val="24"/>
        </w:rPr>
        <w:t xml:space="preserve"> June ‘The Saving Grace of God’</w:t>
      </w:r>
    </w:p>
    <w:p w14:paraId="31150403" w14:textId="77777777" w:rsidR="009A4CEF" w:rsidRDefault="009A4CEF" w:rsidP="009A4CEF"/>
    <w:p w14:paraId="0E47BCF6" w14:textId="77777777" w:rsidR="009A4CEF" w:rsidRDefault="009A4CEF" w:rsidP="009A4CEF">
      <w:r>
        <w:t>Read Luke chapter 15 1-32</w:t>
      </w:r>
    </w:p>
    <w:p w14:paraId="7128E2FC" w14:textId="77777777" w:rsidR="009A4CEF" w:rsidRDefault="009A4CEF" w:rsidP="009A4CEF">
      <w:pPr>
        <w:pStyle w:val="ListParagraph"/>
        <w:numPr>
          <w:ilvl w:val="0"/>
          <w:numId w:val="2"/>
        </w:numPr>
      </w:pPr>
      <w:r>
        <w:t>What strikes you as you read through this passage?</w:t>
      </w:r>
    </w:p>
    <w:p w14:paraId="4898D189" w14:textId="77777777" w:rsidR="009A4CEF" w:rsidRDefault="009A4CEF" w:rsidP="009A4CEF">
      <w:r>
        <w:t>This is a well-known passage share with the group your memories of being taught this passage. Where were you? What do you remember most about it?</w:t>
      </w:r>
    </w:p>
    <w:p w14:paraId="29AB5581" w14:textId="77777777" w:rsidR="009A4CEF" w:rsidRDefault="009A4CEF" w:rsidP="009A4CEF">
      <w:pPr>
        <w:pStyle w:val="ListParagraph"/>
        <w:numPr>
          <w:ilvl w:val="0"/>
          <w:numId w:val="2"/>
        </w:numPr>
      </w:pPr>
      <w:r>
        <w:t>Has your view of this passage changed over time?</w:t>
      </w:r>
    </w:p>
    <w:p w14:paraId="2CFBFC72" w14:textId="77777777" w:rsidR="009A4CEF" w:rsidRDefault="009A4CEF" w:rsidP="009A4CEF">
      <w:r w:rsidRPr="009A4CEF">
        <w:rPr>
          <w:b/>
          <w:bCs/>
        </w:rPr>
        <w:t>Thinking about the prodigal son</w:t>
      </w:r>
      <w:r>
        <w:t xml:space="preserve"> – we all have periods of time where life doesn’t go to plan, it may be through choices we make, events outside of our control, a feeling of being isolated in a dark place.</w:t>
      </w:r>
    </w:p>
    <w:p w14:paraId="5A107F4C" w14:textId="77777777" w:rsidR="009A4CEF" w:rsidRDefault="009A4CEF" w:rsidP="009A4CEF">
      <w:pPr>
        <w:pStyle w:val="ListParagraph"/>
        <w:numPr>
          <w:ilvl w:val="0"/>
          <w:numId w:val="2"/>
        </w:numPr>
      </w:pPr>
      <w:r>
        <w:t>What helped you at this time?</w:t>
      </w:r>
    </w:p>
    <w:p w14:paraId="45F0774D" w14:textId="77777777" w:rsidR="009A4CEF" w:rsidRDefault="009A4CEF" w:rsidP="009A4CEF">
      <w:r w:rsidRPr="009A4CEF">
        <w:rPr>
          <w:b/>
          <w:bCs/>
        </w:rPr>
        <w:t>Thinking about the elder son</w:t>
      </w:r>
      <w:r>
        <w:t xml:space="preserve"> – start to talk as a group about what gifts God has given you (this can be difficult we don’t like to “toot our own horn” and it may be easier for people to volunteer what they see as a gift in others). Encourage each other to think about how we can use these gifts to build God’s Kingdom.</w:t>
      </w:r>
    </w:p>
    <w:p w14:paraId="351DA601" w14:textId="77777777" w:rsidR="009A4CEF" w:rsidRDefault="009A4CEF" w:rsidP="009A4CEF">
      <w:r>
        <w:t xml:space="preserve">God’s saving Grace is enough whatever our circumstances but there are times when we may not feel like that. </w:t>
      </w:r>
    </w:p>
    <w:p w14:paraId="4D7656D2" w14:textId="77777777" w:rsidR="009A4CEF" w:rsidRDefault="009A4CEF" w:rsidP="009A4CEF">
      <w:pPr>
        <w:pStyle w:val="ListParagraph"/>
        <w:numPr>
          <w:ilvl w:val="0"/>
          <w:numId w:val="2"/>
        </w:numPr>
      </w:pPr>
      <w:r>
        <w:t>How can we encourage each other in those times?</w:t>
      </w:r>
    </w:p>
    <w:p w14:paraId="4FED83B0" w14:textId="77777777" w:rsidR="009A4CEF" w:rsidRDefault="009A4CEF" w:rsidP="009A4CEF">
      <w:r>
        <w:t>This is a powerful story of God’s saving Grace, take some time to reflect on where in your life you need that saving Grace today, if you are able share. Allow this to lead into a time for prayer if this feels appropriate.</w:t>
      </w:r>
    </w:p>
    <w:p w14:paraId="65E1E920" w14:textId="77777777" w:rsidR="009A4CEF" w:rsidRDefault="009A4CEF" w:rsidP="009A4CEF"/>
    <w:p w14:paraId="26B969F0" w14:textId="77777777" w:rsidR="009A4CEF" w:rsidRDefault="009A4CEF" w:rsidP="009A4CEF"/>
    <w:p w14:paraId="3D42701E" w14:textId="77777777" w:rsidR="009A4CEF" w:rsidRDefault="009A4CEF"/>
    <w:p w14:paraId="7713612C" w14:textId="77777777" w:rsidR="00381654" w:rsidRDefault="00381654"/>
    <w:sectPr w:rsidR="00381654" w:rsidSect="009A4CEF">
      <w:pgSz w:w="16838" w:h="11906" w:orient="landscape"/>
      <w:pgMar w:top="720" w:right="720" w:bottom="720" w:left="720" w:header="708" w:footer="708" w:gutter="0"/>
      <w:cols w:num="2" w:space="12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36A6"/>
    <w:multiLevelType w:val="hybridMultilevel"/>
    <w:tmpl w:val="7B30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747350"/>
    <w:multiLevelType w:val="hybridMultilevel"/>
    <w:tmpl w:val="18D2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918879">
    <w:abstractNumId w:val="0"/>
  </w:num>
  <w:num w:numId="2" w16cid:durableId="143236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54"/>
    <w:rsid w:val="001631A6"/>
    <w:rsid w:val="00381654"/>
    <w:rsid w:val="00677459"/>
    <w:rsid w:val="009A4CEF"/>
    <w:rsid w:val="00CF6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92BF"/>
  <w15:chartTrackingRefBased/>
  <w15:docId w15:val="{CE2F2BF1-A24C-44A2-B108-86D1DB65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Foxes Family</dc:creator>
  <cp:keywords/>
  <dc:description/>
  <cp:lastModifiedBy>Stephen Walker</cp:lastModifiedBy>
  <cp:revision>2</cp:revision>
  <dcterms:created xsi:type="dcterms:W3CDTF">2023-06-22T08:50:00Z</dcterms:created>
  <dcterms:modified xsi:type="dcterms:W3CDTF">2023-06-22T08:50:00Z</dcterms:modified>
</cp:coreProperties>
</file>