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81C67" w14:textId="77777777" w:rsidR="00415846" w:rsidRDefault="00415846" w:rsidP="0041584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Life Group Notes</w:t>
      </w:r>
    </w:p>
    <w:p w14:paraId="19741041" w14:textId="4BE4BF9B" w:rsidR="00415846" w:rsidRDefault="00415846" w:rsidP="00415846">
      <w:pPr>
        <w:jc w:val="center"/>
        <w:rPr>
          <w:b/>
          <w:bCs/>
          <w:sz w:val="24"/>
          <w:szCs w:val="24"/>
        </w:rPr>
      </w:pPr>
      <w:r w:rsidRPr="00164759">
        <w:rPr>
          <w:b/>
          <w:bCs/>
          <w:sz w:val="24"/>
          <w:szCs w:val="24"/>
        </w:rPr>
        <w:t>Genesis 22</w:t>
      </w:r>
      <w:r w:rsidR="00B56F11">
        <w:rPr>
          <w:b/>
          <w:bCs/>
          <w:sz w:val="24"/>
          <w:szCs w:val="24"/>
        </w:rPr>
        <w:t xml:space="preserve"> v 1-18 </w:t>
      </w:r>
      <w:r>
        <w:rPr>
          <w:b/>
          <w:bCs/>
          <w:sz w:val="24"/>
          <w:szCs w:val="24"/>
        </w:rPr>
        <w:t>–</w:t>
      </w:r>
      <w:r w:rsidRPr="00164759">
        <w:rPr>
          <w:b/>
          <w:bCs/>
          <w:sz w:val="24"/>
          <w:szCs w:val="24"/>
        </w:rPr>
        <w:t xml:space="preserve"> Abraham</w:t>
      </w:r>
      <w:r w:rsidR="00B56F11">
        <w:rPr>
          <w:b/>
          <w:bCs/>
          <w:sz w:val="24"/>
          <w:szCs w:val="24"/>
        </w:rPr>
        <w:t xml:space="preserve"> and Isaac</w:t>
      </w:r>
    </w:p>
    <w:p w14:paraId="14F78BCA" w14:textId="14DE14A0" w:rsidR="00415846" w:rsidRDefault="00415846" w:rsidP="004158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15846">
        <w:rPr>
          <w:sz w:val="24"/>
          <w:szCs w:val="24"/>
        </w:rPr>
        <w:t>How do you understand the context of this story? Why is Isaac such a significant person</w:t>
      </w:r>
      <w:r w:rsidR="00801D7A">
        <w:rPr>
          <w:sz w:val="24"/>
          <w:szCs w:val="24"/>
        </w:rPr>
        <w:t xml:space="preserve"> (see Gen 17 v </w:t>
      </w:r>
      <w:r w:rsidR="00841D06">
        <w:rPr>
          <w:sz w:val="24"/>
          <w:szCs w:val="24"/>
        </w:rPr>
        <w:t>17-21)?</w:t>
      </w:r>
      <w:r w:rsidRPr="00415846">
        <w:rPr>
          <w:sz w:val="24"/>
          <w:szCs w:val="24"/>
        </w:rPr>
        <w:t xml:space="preserve"> What </w:t>
      </w:r>
      <w:r w:rsidR="004A7A7F">
        <w:rPr>
          <w:sz w:val="24"/>
          <w:szCs w:val="24"/>
        </w:rPr>
        <w:t xml:space="preserve">must have been </w:t>
      </w:r>
      <w:r w:rsidRPr="00415846">
        <w:rPr>
          <w:sz w:val="24"/>
          <w:szCs w:val="24"/>
        </w:rPr>
        <w:t>Abraham’s feelings towards him?</w:t>
      </w:r>
    </w:p>
    <w:p w14:paraId="0E7B3E68" w14:textId="15E9F83B" w:rsidR="007847D2" w:rsidRDefault="007847D2" w:rsidP="004158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does Abraham respond to God’s</w:t>
      </w:r>
      <w:r w:rsidR="00F53D7A">
        <w:rPr>
          <w:sz w:val="24"/>
          <w:szCs w:val="24"/>
        </w:rPr>
        <w:t xml:space="preserve"> voice and </w:t>
      </w:r>
      <w:r>
        <w:rPr>
          <w:sz w:val="24"/>
          <w:szCs w:val="24"/>
        </w:rPr>
        <w:t>instruction</w:t>
      </w:r>
      <w:r w:rsidR="00AB0D96">
        <w:rPr>
          <w:sz w:val="24"/>
          <w:szCs w:val="24"/>
        </w:rPr>
        <w:t xml:space="preserve"> (See Gen 22 v 1 and 3)</w:t>
      </w:r>
      <w:r>
        <w:rPr>
          <w:sz w:val="24"/>
          <w:szCs w:val="24"/>
        </w:rPr>
        <w:t>? How do you think he felt</w:t>
      </w:r>
      <w:r w:rsidR="00640752">
        <w:rPr>
          <w:sz w:val="24"/>
          <w:szCs w:val="24"/>
        </w:rPr>
        <w:t xml:space="preserve"> about what God said to him</w:t>
      </w:r>
      <w:r>
        <w:rPr>
          <w:sz w:val="24"/>
          <w:szCs w:val="24"/>
        </w:rPr>
        <w:t>?</w:t>
      </w:r>
      <w:r w:rsidR="00822CDC">
        <w:rPr>
          <w:sz w:val="24"/>
          <w:szCs w:val="24"/>
        </w:rPr>
        <w:t xml:space="preserve"> What motivated him to obey God’s command?</w:t>
      </w:r>
      <w:r w:rsidR="00004D87">
        <w:rPr>
          <w:sz w:val="24"/>
          <w:szCs w:val="24"/>
        </w:rPr>
        <w:t xml:space="preserve"> </w:t>
      </w:r>
      <w:r w:rsidR="00A73931">
        <w:rPr>
          <w:sz w:val="24"/>
          <w:szCs w:val="24"/>
        </w:rPr>
        <w:t xml:space="preserve">If you remember </w:t>
      </w:r>
      <w:r w:rsidR="00DB6CAD">
        <w:rPr>
          <w:sz w:val="24"/>
          <w:szCs w:val="24"/>
        </w:rPr>
        <w:t>the earlier chapters about A</w:t>
      </w:r>
      <w:r w:rsidR="00A73931">
        <w:rPr>
          <w:sz w:val="24"/>
          <w:szCs w:val="24"/>
        </w:rPr>
        <w:t xml:space="preserve">braham </w:t>
      </w:r>
      <w:r w:rsidR="00733795">
        <w:rPr>
          <w:sz w:val="24"/>
          <w:szCs w:val="24"/>
        </w:rPr>
        <w:t xml:space="preserve">may they </w:t>
      </w:r>
      <w:proofErr w:type="gramStart"/>
      <w:r w:rsidR="00A73931">
        <w:rPr>
          <w:sz w:val="24"/>
          <w:szCs w:val="24"/>
        </w:rPr>
        <w:t>help</w:t>
      </w:r>
      <w:proofErr w:type="gramEnd"/>
      <w:r w:rsidR="00A73931">
        <w:rPr>
          <w:sz w:val="24"/>
          <w:szCs w:val="24"/>
        </w:rPr>
        <w:t xml:space="preserve"> explain his response?</w:t>
      </w:r>
    </w:p>
    <w:p w14:paraId="16880972" w14:textId="1F9C8A16" w:rsidR="00493FAB" w:rsidRDefault="00493FAB" w:rsidP="004158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you believe that God has ever asked you to do something difficult? Can you say if you did it and if so, why?</w:t>
      </w:r>
    </w:p>
    <w:p w14:paraId="1D138724" w14:textId="44A21223" w:rsidR="00822CDC" w:rsidRDefault="00DB69A5" w:rsidP="004158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‘Sacrifice’ is not a very popular or common word today. How do you understand the meaning of ‘sacrifice’? </w:t>
      </w:r>
      <w:r w:rsidR="00F93918">
        <w:rPr>
          <w:sz w:val="24"/>
          <w:szCs w:val="24"/>
        </w:rPr>
        <w:t xml:space="preserve">In what ways </w:t>
      </w:r>
      <w:r w:rsidR="00C71AB1">
        <w:rPr>
          <w:sz w:val="24"/>
          <w:szCs w:val="24"/>
        </w:rPr>
        <w:t xml:space="preserve">is ‘sacrifice’ a positive rather than a negative concept? How </w:t>
      </w:r>
      <w:r w:rsidR="00F93918">
        <w:rPr>
          <w:sz w:val="24"/>
          <w:szCs w:val="24"/>
        </w:rPr>
        <w:t>can we offer a sacrifice to God today</w:t>
      </w:r>
      <w:r w:rsidR="00174573">
        <w:rPr>
          <w:sz w:val="24"/>
          <w:szCs w:val="24"/>
        </w:rPr>
        <w:t xml:space="preserve"> (See Hebrews 13:15-16)</w:t>
      </w:r>
      <w:r w:rsidR="00F93918">
        <w:rPr>
          <w:sz w:val="24"/>
          <w:szCs w:val="24"/>
        </w:rPr>
        <w:t>?</w:t>
      </w:r>
      <w:r w:rsidR="00AB0D96">
        <w:rPr>
          <w:sz w:val="24"/>
          <w:szCs w:val="24"/>
        </w:rPr>
        <w:t xml:space="preserve"> </w:t>
      </w:r>
    </w:p>
    <w:p w14:paraId="48EB7128" w14:textId="2ECE3266" w:rsidR="00F93918" w:rsidRDefault="00F93918" w:rsidP="00AC346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3464">
        <w:rPr>
          <w:sz w:val="24"/>
          <w:szCs w:val="24"/>
        </w:rPr>
        <w:t>Read Hebrews 11:17-19</w:t>
      </w:r>
      <w:r w:rsidR="00AC3464" w:rsidRPr="00AC3464">
        <w:rPr>
          <w:sz w:val="24"/>
          <w:szCs w:val="24"/>
        </w:rPr>
        <w:t xml:space="preserve"> - </w:t>
      </w:r>
      <w:r w:rsidR="00FE1673" w:rsidRPr="00AC3464">
        <w:rPr>
          <w:sz w:val="24"/>
          <w:szCs w:val="24"/>
        </w:rPr>
        <w:t xml:space="preserve">How do you imagine the process whereby Abraham came to believe that God would raise Isaac from the dead? </w:t>
      </w:r>
      <w:r w:rsidR="002B2D3D">
        <w:rPr>
          <w:sz w:val="24"/>
          <w:szCs w:val="24"/>
        </w:rPr>
        <w:t>Note the words ‘faith’ in verse 17 and ‘</w:t>
      </w:r>
      <w:r w:rsidR="00004D87">
        <w:rPr>
          <w:sz w:val="24"/>
          <w:szCs w:val="24"/>
        </w:rPr>
        <w:t>reasoned’ in verse 19.</w:t>
      </w:r>
      <w:r w:rsidR="00BA1BE7">
        <w:rPr>
          <w:sz w:val="24"/>
          <w:szCs w:val="24"/>
        </w:rPr>
        <w:t xml:space="preserve"> How have you come to believe in the resurrection?</w:t>
      </w:r>
    </w:p>
    <w:p w14:paraId="298D0A87" w14:textId="2DA9D816" w:rsidR="00493FAB" w:rsidRPr="00AC3464" w:rsidRDefault="00493FAB" w:rsidP="00AC346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do you think is the significance of </w:t>
      </w:r>
      <w:r w:rsidR="001222E9">
        <w:rPr>
          <w:sz w:val="24"/>
          <w:szCs w:val="24"/>
        </w:rPr>
        <w:t>the words of the angel in verse 12?</w:t>
      </w:r>
      <w:r w:rsidR="00CC1FB5">
        <w:rPr>
          <w:sz w:val="24"/>
          <w:szCs w:val="24"/>
        </w:rPr>
        <w:t xml:space="preserve"> </w:t>
      </w:r>
      <w:r w:rsidR="00BA1BE7">
        <w:rPr>
          <w:sz w:val="24"/>
          <w:szCs w:val="24"/>
        </w:rPr>
        <w:t xml:space="preserve">How much does this explain the story? </w:t>
      </w:r>
      <w:r w:rsidR="00CC1FB5">
        <w:rPr>
          <w:sz w:val="24"/>
          <w:szCs w:val="24"/>
        </w:rPr>
        <w:t>Also</w:t>
      </w:r>
      <w:r>
        <w:rPr>
          <w:sz w:val="24"/>
          <w:szCs w:val="24"/>
        </w:rPr>
        <w:t xml:space="preserve"> </w:t>
      </w:r>
      <w:r w:rsidR="00CC1FB5">
        <w:rPr>
          <w:sz w:val="24"/>
          <w:szCs w:val="24"/>
        </w:rPr>
        <w:t>r</w:t>
      </w:r>
      <w:r w:rsidR="00D932D6">
        <w:rPr>
          <w:sz w:val="24"/>
          <w:szCs w:val="24"/>
        </w:rPr>
        <w:t>ead</w:t>
      </w:r>
      <w:r w:rsidR="00BA1BE7">
        <w:rPr>
          <w:sz w:val="24"/>
          <w:szCs w:val="24"/>
        </w:rPr>
        <w:t xml:space="preserve"> </w:t>
      </w:r>
      <w:r w:rsidR="00D932D6">
        <w:rPr>
          <w:sz w:val="24"/>
          <w:szCs w:val="24"/>
        </w:rPr>
        <w:t>Ephesians 3 v 9-11</w:t>
      </w:r>
      <w:r w:rsidR="000756E1">
        <w:rPr>
          <w:sz w:val="24"/>
          <w:szCs w:val="24"/>
        </w:rPr>
        <w:t xml:space="preserve"> – if Abraham was in a sense a forerunner of the church</w:t>
      </w:r>
      <w:r w:rsidR="00FC25C6">
        <w:rPr>
          <w:sz w:val="24"/>
          <w:szCs w:val="24"/>
        </w:rPr>
        <w:t xml:space="preserve">, do these verses imply there was significance to </w:t>
      </w:r>
      <w:r w:rsidR="00BA1BE7">
        <w:rPr>
          <w:sz w:val="24"/>
          <w:szCs w:val="24"/>
        </w:rPr>
        <w:t>the story in both heaven and earth?</w:t>
      </w:r>
    </w:p>
    <w:p w14:paraId="63E4BB48" w14:textId="42AB6552" w:rsidR="007A26F8" w:rsidRDefault="00BA1BE7" w:rsidP="00036C6B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 xml:space="preserve">What lesson do you think Abraham took away from this experience? What lessons </w:t>
      </w:r>
      <w:r w:rsidR="00DB6CAD">
        <w:rPr>
          <w:sz w:val="24"/>
          <w:szCs w:val="24"/>
        </w:rPr>
        <w:t>do</w:t>
      </w:r>
      <w:r>
        <w:rPr>
          <w:sz w:val="24"/>
          <w:szCs w:val="24"/>
        </w:rPr>
        <w:t xml:space="preserve"> you draw from the story?</w:t>
      </w:r>
    </w:p>
    <w:sectPr w:rsidR="007A26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A35FC"/>
    <w:multiLevelType w:val="hybridMultilevel"/>
    <w:tmpl w:val="B9546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987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846"/>
    <w:rsid w:val="00004D87"/>
    <w:rsid w:val="00036C6B"/>
    <w:rsid w:val="000756E1"/>
    <w:rsid w:val="001222E9"/>
    <w:rsid w:val="00174573"/>
    <w:rsid w:val="002124B1"/>
    <w:rsid w:val="002B2D3D"/>
    <w:rsid w:val="002F41A4"/>
    <w:rsid w:val="00415846"/>
    <w:rsid w:val="00493FAB"/>
    <w:rsid w:val="004A7A7F"/>
    <w:rsid w:val="004D1E2D"/>
    <w:rsid w:val="00640752"/>
    <w:rsid w:val="00646E3F"/>
    <w:rsid w:val="00733795"/>
    <w:rsid w:val="007847D2"/>
    <w:rsid w:val="007A26F8"/>
    <w:rsid w:val="00801D7A"/>
    <w:rsid w:val="00822CDC"/>
    <w:rsid w:val="00841D06"/>
    <w:rsid w:val="008B4408"/>
    <w:rsid w:val="00A73931"/>
    <w:rsid w:val="00AB0D96"/>
    <w:rsid w:val="00AC3464"/>
    <w:rsid w:val="00B3679E"/>
    <w:rsid w:val="00B56F11"/>
    <w:rsid w:val="00BA1BE7"/>
    <w:rsid w:val="00C71AB1"/>
    <w:rsid w:val="00CC1FB5"/>
    <w:rsid w:val="00D7364A"/>
    <w:rsid w:val="00D932D6"/>
    <w:rsid w:val="00DB69A5"/>
    <w:rsid w:val="00DB6CAD"/>
    <w:rsid w:val="00E04EB3"/>
    <w:rsid w:val="00F53D7A"/>
    <w:rsid w:val="00F93918"/>
    <w:rsid w:val="00FC25C6"/>
    <w:rsid w:val="00FE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876F3"/>
  <w15:chartTrackingRefBased/>
  <w15:docId w15:val="{3D53D943-9D46-4751-877F-91A6F1C7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8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Simpkins</dc:creator>
  <cp:keywords/>
  <dc:description/>
  <cp:lastModifiedBy>Stephen Walker</cp:lastModifiedBy>
  <cp:revision>2</cp:revision>
  <dcterms:created xsi:type="dcterms:W3CDTF">2023-01-12T14:35:00Z</dcterms:created>
  <dcterms:modified xsi:type="dcterms:W3CDTF">2023-01-12T14:35:00Z</dcterms:modified>
</cp:coreProperties>
</file>