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BDB25" w14:textId="005CD435" w:rsidR="00A140E1" w:rsidRDefault="00A514ED" w:rsidP="00A514ED">
      <w:pPr>
        <w:jc w:val="center"/>
        <w:rPr>
          <w:b/>
          <w:bCs/>
          <w:sz w:val="24"/>
          <w:szCs w:val="24"/>
        </w:rPr>
      </w:pPr>
      <w:r>
        <w:rPr>
          <w:b/>
          <w:bCs/>
          <w:sz w:val="24"/>
          <w:szCs w:val="24"/>
        </w:rPr>
        <w:t>Talking Jesus – week 3 ‘Living Distinctively’</w:t>
      </w:r>
    </w:p>
    <w:p w14:paraId="0445A8F5" w14:textId="460EC7CD" w:rsidR="00A514ED" w:rsidRPr="00F6507A" w:rsidRDefault="00A514ED" w:rsidP="00F6507A">
      <w:pPr>
        <w:jc w:val="center"/>
        <w:rPr>
          <w:sz w:val="24"/>
          <w:szCs w:val="24"/>
        </w:rPr>
      </w:pPr>
      <w:r w:rsidRPr="00F6507A">
        <w:rPr>
          <w:sz w:val="24"/>
          <w:szCs w:val="24"/>
        </w:rPr>
        <w:t>What does it mean to live distinctive Christian lives?</w:t>
      </w:r>
    </w:p>
    <w:p w14:paraId="4013D751" w14:textId="6AC26E82" w:rsidR="00A514ED" w:rsidRDefault="00A514ED" w:rsidP="00A514ED">
      <w:r>
        <w:t>Read Matthew 5:13-16</w:t>
      </w:r>
      <w:r w:rsidR="00D42ABF">
        <w:t xml:space="preserve"> What does living as ‘salt’ and ‘light’ mean to you in your circumstance and experience?</w:t>
      </w:r>
    </w:p>
    <w:p w14:paraId="5A1A3719" w14:textId="67CCEA04" w:rsidR="00D42ABF" w:rsidRDefault="00D42ABF" w:rsidP="00D42ABF">
      <w:pPr>
        <w:pStyle w:val="NoSpacing"/>
      </w:pPr>
      <w:r>
        <w:t xml:space="preserve">Watch the introductory film: ‘A big heart’ </w:t>
      </w:r>
    </w:p>
    <w:p w14:paraId="60375495" w14:textId="3A376118" w:rsidR="00D42ABF" w:rsidRDefault="00D42ABF" w:rsidP="00D42ABF">
      <w:pPr>
        <w:pStyle w:val="NoSpacing"/>
      </w:pPr>
      <w:hyperlink r:id="rId5" w:history="1">
        <w:r w:rsidRPr="00A554CB">
          <w:rPr>
            <w:rStyle w:val="Hyperlink"/>
          </w:rPr>
          <w:t>https://www.youtube.com/watch?v=WgRrxjlpVL4&amp;list=PLiOL-yjrmgvx1OPwyUZnhsXe-JrkDOguZ&amp;index=3</w:t>
        </w:r>
      </w:hyperlink>
    </w:p>
    <w:p w14:paraId="555BAA6D" w14:textId="11E006A2" w:rsidR="00D42ABF" w:rsidRDefault="00D42ABF" w:rsidP="00D42ABF">
      <w:pPr>
        <w:pStyle w:val="NoSpacing"/>
      </w:pPr>
    </w:p>
    <w:p w14:paraId="170CA318" w14:textId="77777777" w:rsidR="00D42ABF" w:rsidRDefault="00D42ABF" w:rsidP="00D42ABF">
      <w:pPr>
        <w:pStyle w:val="NoSpacing"/>
      </w:pPr>
      <w:r>
        <w:t xml:space="preserve">It is easy to race through life missing opportunities to show Jesus’ love to the people we meet. After watching the film think back over the last few days. </w:t>
      </w:r>
    </w:p>
    <w:p w14:paraId="5A6B3032" w14:textId="4A287A43" w:rsidR="00D42ABF" w:rsidRDefault="00D42ABF" w:rsidP="00D42ABF">
      <w:pPr>
        <w:pStyle w:val="NoSpacing"/>
        <w:numPr>
          <w:ilvl w:val="0"/>
          <w:numId w:val="1"/>
        </w:numPr>
      </w:pPr>
      <w:r>
        <w:t xml:space="preserve">Where have you been able to </w:t>
      </w:r>
      <w:r w:rsidR="001C569A">
        <w:t>‘</w:t>
      </w:r>
      <w:r>
        <w:t>shine light</w:t>
      </w:r>
      <w:r w:rsidR="001C569A">
        <w:t>’</w:t>
      </w:r>
      <w:r>
        <w:t xml:space="preserve"> or be </w:t>
      </w:r>
      <w:r w:rsidR="001C569A">
        <w:t>‘</w:t>
      </w:r>
      <w:r>
        <w:t>salt</w:t>
      </w:r>
      <w:r w:rsidR="001C569A">
        <w:t>’</w:t>
      </w:r>
      <w:r>
        <w:t xml:space="preserve"> to the people around you?</w:t>
      </w:r>
    </w:p>
    <w:p w14:paraId="2D465D60" w14:textId="1F32ABD8" w:rsidR="00D42ABF" w:rsidRDefault="00D42ABF" w:rsidP="00D42ABF">
      <w:pPr>
        <w:pStyle w:val="NoSpacing"/>
      </w:pPr>
      <w:r>
        <w:t>Our lives are always telling a story – but sometimes the story of our lives says, ‘I’m too busy’.</w:t>
      </w:r>
      <w:r w:rsidR="00F6507A">
        <w:t xml:space="preserve"> </w:t>
      </w:r>
      <w:r>
        <w:t xml:space="preserve">Watch the teaching video: </w:t>
      </w:r>
      <w:r w:rsidR="003938C4">
        <w:t>Living Distinctively.</w:t>
      </w:r>
    </w:p>
    <w:p w14:paraId="1E2F6223" w14:textId="1210B52D" w:rsidR="003938C4" w:rsidRDefault="003938C4" w:rsidP="00D42ABF">
      <w:pPr>
        <w:pStyle w:val="NoSpacing"/>
      </w:pPr>
      <w:hyperlink r:id="rId6" w:history="1">
        <w:r w:rsidRPr="00A554CB">
          <w:rPr>
            <w:rStyle w:val="Hyperlink"/>
          </w:rPr>
          <w:t>https://www.youtube.com/watch?v=OdbJVUI1TDo&amp;list=PLiOL-yjrmgvx1OPwyUZnhsXe-JrkDOguZ&amp;index=8</w:t>
        </w:r>
      </w:hyperlink>
    </w:p>
    <w:p w14:paraId="245E77B9" w14:textId="10C19BB3" w:rsidR="003938C4" w:rsidRDefault="003938C4" w:rsidP="00D42ABF">
      <w:pPr>
        <w:pStyle w:val="NoSpacing"/>
      </w:pPr>
    </w:p>
    <w:p w14:paraId="6E7ED9B2" w14:textId="3F3E68FD" w:rsidR="003938C4" w:rsidRDefault="003938C4" w:rsidP="00D42ABF">
      <w:pPr>
        <w:pStyle w:val="NoSpacing"/>
      </w:pPr>
      <w:r>
        <w:t xml:space="preserve">We are often influenced by the recommendations of others (restaurants, films, shows etc). In </w:t>
      </w:r>
      <w:proofErr w:type="spellStart"/>
      <w:r>
        <w:t>todays</w:t>
      </w:r>
      <w:proofErr w:type="spellEnd"/>
      <w:r>
        <w:t xml:space="preserve"> teaching video</w:t>
      </w:r>
      <w:r w:rsidR="001C569A">
        <w:t>,</w:t>
      </w:r>
      <w:r>
        <w:t xml:space="preserve"> Simon talks about how his brother became a Christian.</w:t>
      </w:r>
    </w:p>
    <w:p w14:paraId="64145A5B" w14:textId="50D46053" w:rsidR="003938C4" w:rsidRDefault="003938C4" w:rsidP="003938C4">
      <w:pPr>
        <w:pStyle w:val="NoSpacing"/>
        <w:numPr>
          <w:ilvl w:val="0"/>
          <w:numId w:val="1"/>
        </w:numPr>
      </w:pPr>
      <w:r>
        <w:t xml:space="preserve">Who are those around you (family or friends) who see you as an ambassador for Jesus </w:t>
      </w:r>
      <w:r w:rsidR="00F6507A">
        <w:t>(</w:t>
      </w:r>
      <w:r>
        <w:t>and so watch your life carefully)?</w:t>
      </w:r>
    </w:p>
    <w:p w14:paraId="2449C8EE" w14:textId="70D9443F" w:rsidR="003938C4" w:rsidRDefault="003938C4" w:rsidP="003938C4">
      <w:pPr>
        <w:pStyle w:val="NoSpacing"/>
        <w:numPr>
          <w:ilvl w:val="0"/>
          <w:numId w:val="1"/>
        </w:numPr>
      </w:pPr>
      <w:r>
        <w:t>What does living distinctively look like for you? Have people ever noticed that</w:t>
      </w:r>
      <w:r w:rsidR="002E42D3">
        <w:t xml:space="preserve"> </w:t>
      </w:r>
      <w:r>
        <w:t>you behave differently because you are</w:t>
      </w:r>
      <w:r w:rsidR="002E42D3">
        <w:t xml:space="preserve"> </w:t>
      </w:r>
      <w:r>
        <w:t>a Christian?</w:t>
      </w:r>
    </w:p>
    <w:p w14:paraId="03F69A44" w14:textId="3E549ECE" w:rsidR="003938C4" w:rsidRDefault="003938C4" w:rsidP="003938C4">
      <w:pPr>
        <w:pStyle w:val="NoSpacing"/>
        <w:numPr>
          <w:ilvl w:val="0"/>
          <w:numId w:val="1"/>
        </w:numPr>
      </w:pPr>
      <w:r>
        <w:t xml:space="preserve">What does that look like </w:t>
      </w:r>
      <w:r w:rsidR="002E42D3">
        <w:t>i</w:t>
      </w:r>
      <w:r>
        <w:t xml:space="preserve">n your </w:t>
      </w:r>
      <w:r w:rsidR="002E42D3">
        <w:t>workplace or social community? Is it positive or negative?</w:t>
      </w:r>
    </w:p>
    <w:p w14:paraId="35BC67EA" w14:textId="053BFC1B" w:rsidR="002E42D3" w:rsidRDefault="002E42D3" w:rsidP="002E42D3">
      <w:pPr>
        <w:pStyle w:val="NoSpacing"/>
        <w:numPr>
          <w:ilvl w:val="0"/>
          <w:numId w:val="1"/>
        </w:numPr>
      </w:pPr>
      <w:r>
        <w:t xml:space="preserve">Many Christians spend most of their free time with Christian friends. What could you do to be more intentional about meeting people who are not yet Christians? If you use social media, could you tell your story online? (Remember </w:t>
      </w:r>
      <w:proofErr w:type="gramStart"/>
      <w:r>
        <w:t>be</w:t>
      </w:r>
      <w:proofErr w:type="gramEnd"/>
      <w:r>
        <w:t xml:space="preserve"> yourself</w:t>
      </w:r>
      <w:r w:rsidR="00F6507A">
        <w:t xml:space="preserve"> and be </w:t>
      </w:r>
      <w:r>
        <w:t>brief …that’s under 3 minutes)</w:t>
      </w:r>
      <w:r w:rsidR="00F6507A">
        <w:t>.</w:t>
      </w:r>
    </w:p>
    <w:p w14:paraId="7235FFD9" w14:textId="55ECEAFD" w:rsidR="002E42D3" w:rsidRDefault="002E42D3" w:rsidP="002E42D3">
      <w:pPr>
        <w:pStyle w:val="NoSpacing"/>
        <w:numPr>
          <w:ilvl w:val="0"/>
          <w:numId w:val="1"/>
        </w:numPr>
      </w:pPr>
      <w:r>
        <w:t xml:space="preserve">How are you doing with the challenge to pray for 5 people who are not Christians? As </w:t>
      </w:r>
      <w:proofErr w:type="spellStart"/>
      <w:r>
        <w:t>Osien</w:t>
      </w:r>
      <w:proofErr w:type="spellEnd"/>
      <w:r>
        <w:t xml:space="preserve"> says, when we pray, God changes our hearts and prepares the hearts of those </w:t>
      </w:r>
      <w:r w:rsidR="00F6507A">
        <w:t xml:space="preserve">for </w:t>
      </w:r>
      <w:r>
        <w:t>who</w:t>
      </w:r>
      <w:r w:rsidR="00F6507A">
        <w:t>m</w:t>
      </w:r>
      <w:r>
        <w:t xml:space="preserve"> we are praying. </w:t>
      </w:r>
    </w:p>
    <w:p w14:paraId="20BD3C91" w14:textId="77777777" w:rsidR="00980CED" w:rsidRDefault="00980CED" w:rsidP="00F6507A">
      <w:pPr>
        <w:pStyle w:val="NoSpacing"/>
        <w:rPr>
          <w:b/>
          <w:bCs/>
          <w:sz w:val="24"/>
          <w:szCs w:val="24"/>
        </w:rPr>
      </w:pPr>
    </w:p>
    <w:p w14:paraId="196B41FB" w14:textId="59BBC340" w:rsidR="002E42D3" w:rsidRDefault="00F6507A" w:rsidP="00F6507A">
      <w:pPr>
        <w:pStyle w:val="NoSpacing"/>
      </w:pPr>
      <w:r w:rsidRPr="00F6507A">
        <w:rPr>
          <w:b/>
          <w:bCs/>
          <w:sz w:val="24"/>
          <w:szCs w:val="24"/>
        </w:rPr>
        <w:t>Response:</w:t>
      </w:r>
      <w:r>
        <w:t xml:space="preserve"> What one thing could you do for the 5 people on your prayer list this week? Be intentional about living distinctively and look for ways to share your faith naturally, </w:t>
      </w:r>
      <w:proofErr w:type="gramStart"/>
      <w:r>
        <w:t>sensitively</w:t>
      </w:r>
      <w:proofErr w:type="gramEnd"/>
      <w:r>
        <w:t xml:space="preserve"> and appropriately</w:t>
      </w:r>
      <w:r w:rsidR="002E42D3">
        <w:t>.</w:t>
      </w:r>
    </w:p>
    <w:p w14:paraId="2956A47D" w14:textId="77777777" w:rsidR="00980CED" w:rsidRDefault="00980CED" w:rsidP="00980CED">
      <w:pPr>
        <w:jc w:val="center"/>
        <w:rPr>
          <w:b/>
          <w:bCs/>
          <w:sz w:val="24"/>
          <w:szCs w:val="24"/>
        </w:rPr>
      </w:pPr>
      <w:r>
        <w:rPr>
          <w:b/>
          <w:bCs/>
          <w:sz w:val="24"/>
          <w:szCs w:val="24"/>
        </w:rPr>
        <w:t>Talking Jesus – week 3 ‘Living Distinctively’</w:t>
      </w:r>
    </w:p>
    <w:p w14:paraId="7BF1274C" w14:textId="77777777" w:rsidR="00980CED" w:rsidRPr="00F6507A" w:rsidRDefault="00980CED" w:rsidP="00980CED">
      <w:pPr>
        <w:jc w:val="center"/>
        <w:rPr>
          <w:sz w:val="24"/>
          <w:szCs w:val="24"/>
        </w:rPr>
      </w:pPr>
      <w:r w:rsidRPr="00F6507A">
        <w:rPr>
          <w:sz w:val="24"/>
          <w:szCs w:val="24"/>
        </w:rPr>
        <w:t>What does it mean to live distinctive Christian lives?</w:t>
      </w:r>
    </w:p>
    <w:p w14:paraId="6D7D9148" w14:textId="77777777" w:rsidR="00980CED" w:rsidRDefault="00980CED" w:rsidP="00980CED">
      <w:r>
        <w:t>Read Matthew 5:13-16 What does living as ‘salt’ and ‘light’ mean to you in your circumstance and experience?</w:t>
      </w:r>
    </w:p>
    <w:p w14:paraId="053B6EF8" w14:textId="77777777" w:rsidR="00980CED" w:rsidRDefault="00980CED" w:rsidP="00980CED">
      <w:pPr>
        <w:pStyle w:val="NoSpacing"/>
      </w:pPr>
      <w:r>
        <w:t xml:space="preserve">Watch the introductory film: ‘A big heart’ </w:t>
      </w:r>
    </w:p>
    <w:p w14:paraId="541CE4A7" w14:textId="77777777" w:rsidR="00980CED" w:rsidRDefault="00980CED" w:rsidP="00980CED">
      <w:pPr>
        <w:pStyle w:val="NoSpacing"/>
      </w:pPr>
      <w:hyperlink r:id="rId7" w:history="1">
        <w:r w:rsidRPr="00A554CB">
          <w:rPr>
            <w:rStyle w:val="Hyperlink"/>
          </w:rPr>
          <w:t>https://www.youtube.com/watch?v=WgRrxjlpVL4&amp;list=PLiOL-yjrmgvx1OPwyUZnhsXe-JrkDOguZ&amp;index=3</w:t>
        </w:r>
      </w:hyperlink>
    </w:p>
    <w:p w14:paraId="737CBC39" w14:textId="77777777" w:rsidR="00980CED" w:rsidRDefault="00980CED" w:rsidP="00980CED">
      <w:pPr>
        <w:pStyle w:val="NoSpacing"/>
      </w:pPr>
    </w:p>
    <w:p w14:paraId="134DC395" w14:textId="77777777" w:rsidR="00980CED" w:rsidRDefault="00980CED" w:rsidP="00980CED">
      <w:pPr>
        <w:pStyle w:val="NoSpacing"/>
      </w:pPr>
      <w:r>
        <w:t xml:space="preserve">It is easy to race through life missing opportunities to show Jesus’ love to the people we meet. After watching the film think back over the last few days. </w:t>
      </w:r>
    </w:p>
    <w:p w14:paraId="2954DBC2" w14:textId="1419DCF5" w:rsidR="00980CED" w:rsidRDefault="00980CED" w:rsidP="00980CED">
      <w:pPr>
        <w:pStyle w:val="NoSpacing"/>
        <w:numPr>
          <w:ilvl w:val="0"/>
          <w:numId w:val="1"/>
        </w:numPr>
      </w:pPr>
      <w:r>
        <w:t xml:space="preserve">Where have you been able to </w:t>
      </w:r>
      <w:r w:rsidR="001C569A">
        <w:t>‘</w:t>
      </w:r>
      <w:r>
        <w:t>shine light</w:t>
      </w:r>
      <w:r w:rsidR="001C569A">
        <w:t>’</w:t>
      </w:r>
      <w:r>
        <w:t xml:space="preserve"> or be </w:t>
      </w:r>
      <w:r w:rsidR="001C569A">
        <w:t>‘</w:t>
      </w:r>
      <w:r>
        <w:t>salt</w:t>
      </w:r>
      <w:r w:rsidR="001C569A">
        <w:t>’</w:t>
      </w:r>
      <w:r>
        <w:t xml:space="preserve"> to the people around you?</w:t>
      </w:r>
    </w:p>
    <w:p w14:paraId="377F76E5" w14:textId="77777777" w:rsidR="00980CED" w:rsidRDefault="00980CED" w:rsidP="00980CED">
      <w:pPr>
        <w:pStyle w:val="NoSpacing"/>
      </w:pPr>
      <w:r>
        <w:t>Our lives are always telling a story – but sometimes the story of our lives says, ‘I’m too busy’. Watch the teaching video: Living Distinctively.</w:t>
      </w:r>
    </w:p>
    <w:p w14:paraId="30010BBB" w14:textId="77777777" w:rsidR="00980CED" w:rsidRDefault="00980CED" w:rsidP="00980CED">
      <w:pPr>
        <w:pStyle w:val="NoSpacing"/>
      </w:pPr>
      <w:hyperlink r:id="rId8" w:history="1">
        <w:r w:rsidRPr="00A554CB">
          <w:rPr>
            <w:rStyle w:val="Hyperlink"/>
          </w:rPr>
          <w:t>https://www.youtube.com/watch?v=OdbJVUI1TDo&amp;list=PLiOL-yjrmgvx1OPwyUZnhsXe-JrkDOguZ&amp;index=8</w:t>
        </w:r>
      </w:hyperlink>
    </w:p>
    <w:p w14:paraId="332BC4EC" w14:textId="77777777" w:rsidR="00980CED" w:rsidRDefault="00980CED" w:rsidP="00980CED">
      <w:pPr>
        <w:pStyle w:val="NoSpacing"/>
      </w:pPr>
    </w:p>
    <w:p w14:paraId="312E7038" w14:textId="584E7E69" w:rsidR="00980CED" w:rsidRDefault="00980CED" w:rsidP="00980CED">
      <w:pPr>
        <w:pStyle w:val="NoSpacing"/>
      </w:pPr>
      <w:r>
        <w:t xml:space="preserve">We are often influenced by the recommendations of others (restaurants, films, shows etc). In </w:t>
      </w:r>
      <w:proofErr w:type="spellStart"/>
      <w:r>
        <w:t>todays</w:t>
      </w:r>
      <w:proofErr w:type="spellEnd"/>
      <w:r>
        <w:t xml:space="preserve"> teaching video</w:t>
      </w:r>
      <w:r w:rsidR="001C569A">
        <w:t>,</w:t>
      </w:r>
      <w:r>
        <w:t xml:space="preserve"> Simon talks about how his brother became a Christian.</w:t>
      </w:r>
    </w:p>
    <w:p w14:paraId="5D93F00E" w14:textId="77777777" w:rsidR="00980CED" w:rsidRDefault="00980CED" w:rsidP="00980CED">
      <w:pPr>
        <w:pStyle w:val="NoSpacing"/>
        <w:numPr>
          <w:ilvl w:val="0"/>
          <w:numId w:val="1"/>
        </w:numPr>
      </w:pPr>
      <w:r>
        <w:t>Who are those around you (family or friends) who see you as an ambassador for Jesus (and so watch your life carefully)?</w:t>
      </w:r>
    </w:p>
    <w:p w14:paraId="0F6D2F84" w14:textId="77777777" w:rsidR="00980CED" w:rsidRDefault="00980CED" w:rsidP="00980CED">
      <w:pPr>
        <w:pStyle w:val="NoSpacing"/>
        <w:numPr>
          <w:ilvl w:val="0"/>
          <w:numId w:val="1"/>
        </w:numPr>
      </w:pPr>
      <w:r>
        <w:t>What does living distinctively look like for you? Have people ever noticed that you behave differently because you are a Christian?</w:t>
      </w:r>
    </w:p>
    <w:p w14:paraId="6AC49A0A" w14:textId="77777777" w:rsidR="00980CED" w:rsidRDefault="00980CED" w:rsidP="00980CED">
      <w:pPr>
        <w:pStyle w:val="NoSpacing"/>
        <w:numPr>
          <w:ilvl w:val="0"/>
          <w:numId w:val="1"/>
        </w:numPr>
      </w:pPr>
      <w:r>
        <w:t>What does that look like in your workplace or social community? Is it positive or negative?</w:t>
      </w:r>
    </w:p>
    <w:p w14:paraId="13566F97" w14:textId="77777777" w:rsidR="00980CED" w:rsidRDefault="00980CED" w:rsidP="00980CED">
      <w:pPr>
        <w:pStyle w:val="NoSpacing"/>
        <w:numPr>
          <w:ilvl w:val="0"/>
          <w:numId w:val="1"/>
        </w:numPr>
      </w:pPr>
      <w:r>
        <w:t xml:space="preserve">Many Christians spend most of their free time with Christian friends. What could you do to be more intentional about meeting people who are not yet Christians? If you use social media, could you tell your story online? (Remember </w:t>
      </w:r>
      <w:proofErr w:type="gramStart"/>
      <w:r>
        <w:t>be</w:t>
      </w:r>
      <w:proofErr w:type="gramEnd"/>
      <w:r>
        <w:t xml:space="preserve"> yourself and be brief …that’s under 3 minutes).</w:t>
      </w:r>
    </w:p>
    <w:p w14:paraId="7603B45E" w14:textId="77777777" w:rsidR="00980CED" w:rsidRDefault="00980CED" w:rsidP="00980CED">
      <w:pPr>
        <w:pStyle w:val="NoSpacing"/>
        <w:numPr>
          <w:ilvl w:val="0"/>
          <w:numId w:val="1"/>
        </w:numPr>
      </w:pPr>
      <w:r>
        <w:t xml:space="preserve">How are you doing with the challenge to pray for 5 people who are not Christians? As </w:t>
      </w:r>
      <w:proofErr w:type="spellStart"/>
      <w:r>
        <w:t>Osien</w:t>
      </w:r>
      <w:proofErr w:type="spellEnd"/>
      <w:r>
        <w:t xml:space="preserve"> says, when we pray, God changes our hearts and prepares the hearts of those for whom we are praying. </w:t>
      </w:r>
    </w:p>
    <w:p w14:paraId="072B630D" w14:textId="77777777" w:rsidR="00980CED" w:rsidRDefault="00980CED" w:rsidP="00980CED">
      <w:pPr>
        <w:pStyle w:val="NoSpacing"/>
        <w:rPr>
          <w:b/>
          <w:bCs/>
          <w:sz w:val="24"/>
          <w:szCs w:val="24"/>
        </w:rPr>
      </w:pPr>
    </w:p>
    <w:p w14:paraId="2683A897" w14:textId="77777777" w:rsidR="00980CED" w:rsidRDefault="00980CED" w:rsidP="00980CED">
      <w:pPr>
        <w:pStyle w:val="NoSpacing"/>
      </w:pPr>
      <w:r w:rsidRPr="00F6507A">
        <w:rPr>
          <w:b/>
          <w:bCs/>
          <w:sz w:val="24"/>
          <w:szCs w:val="24"/>
        </w:rPr>
        <w:t>Response:</w:t>
      </w:r>
      <w:r>
        <w:t xml:space="preserve"> What one thing could you do for the 5 people on your prayer list this week? Be intentional about living distinctively and look for ways to share your faith naturally, </w:t>
      </w:r>
      <w:proofErr w:type="gramStart"/>
      <w:r>
        <w:t>sensitively</w:t>
      </w:r>
      <w:proofErr w:type="gramEnd"/>
      <w:r>
        <w:t xml:space="preserve"> and appropriately.</w:t>
      </w:r>
    </w:p>
    <w:p w14:paraId="133E5C8C" w14:textId="77777777" w:rsidR="00980CED" w:rsidRDefault="00980CED" w:rsidP="00F6507A">
      <w:pPr>
        <w:pStyle w:val="NoSpacing"/>
      </w:pPr>
    </w:p>
    <w:p w14:paraId="3326B976" w14:textId="77777777" w:rsidR="002E42D3" w:rsidRPr="00A514ED" w:rsidRDefault="002E42D3" w:rsidP="002E42D3">
      <w:pPr>
        <w:pStyle w:val="NoSpacing"/>
      </w:pPr>
    </w:p>
    <w:sectPr w:rsidR="002E42D3" w:rsidRPr="00A514ED" w:rsidSect="00980CED">
      <w:pgSz w:w="16838" w:h="11906" w:orient="landscape"/>
      <w:pgMar w:top="720" w:right="720" w:bottom="426"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C18EB"/>
    <w:multiLevelType w:val="hybridMultilevel"/>
    <w:tmpl w:val="E54C4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4131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ED"/>
    <w:rsid w:val="001C569A"/>
    <w:rsid w:val="002E42D3"/>
    <w:rsid w:val="003938C4"/>
    <w:rsid w:val="00980CED"/>
    <w:rsid w:val="00A140E1"/>
    <w:rsid w:val="00A514ED"/>
    <w:rsid w:val="00D42ABF"/>
    <w:rsid w:val="00F65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205AB"/>
  <w15:chartTrackingRefBased/>
  <w15:docId w15:val="{FCED00D8-66E1-44AE-8E4C-06092E1C3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2ABF"/>
    <w:pPr>
      <w:spacing w:after="0" w:line="240" w:lineRule="auto"/>
    </w:pPr>
  </w:style>
  <w:style w:type="character" w:styleId="Hyperlink">
    <w:name w:val="Hyperlink"/>
    <w:basedOn w:val="DefaultParagraphFont"/>
    <w:uiPriority w:val="99"/>
    <w:unhideWhenUsed/>
    <w:rsid w:val="00D42ABF"/>
    <w:rPr>
      <w:color w:val="0563C1" w:themeColor="hyperlink"/>
      <w:u w:val="single"/>
    </w:rPr>
  </w:style>
  <w:style w:type="character" w:styleId="UnresolvedMention">
    <w:name w:val="Unresolved Mention"/>
    <w:basedOn w:val="DefaultParagraphFont"/>
    <w:uiPriority w:val="99"/>
    <w:semiHidden/>
    <w:unhideWhenUsed/>
    <w:rsid w:val="00D42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dbJVUI1TDo&amp;list=PLiOL-yjrmgvx1OPwyUZnhsXe-JrkDOguZ&amp;index=8" TargetMode="External"/><Relationship Id="rId3" Type="http://schemas.openxmlformats.org/officeDocument/2006/relationships/settings" Target="settings.xml"/><Relationship Id="rId7" Type="http://schemas.openxmlformats.org/officeDocument/2006/relationships/hyperlink" Target="https://www.youtube.com/watch?v=WgRrxjlpVL4&amp;list=PLiOL-yjrmgvx1OPwyUZnhsXe-JrkDOguZ&amp;index=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OdbJVUI1TDo&amp;list=PLiOL-yjrmgvx1OPwyUZnhsXe-JrkDOguZ&amp;index=8" TargetMode="External"/><Relationship Id="rId5" Type="http://schemas.openxmlformats.org/officeDocument/2006/relationships/hyperlink" Target="https://www.youtube.com/watch?v=WgRrxjlpVL4&amp;list=PLiOL-yjrmgvx1OPwyUZnhsXe-JrkDOguZ&amp;index=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Walker</dc:creator>
  <cp:keywords/>
  <dc:description/>
  <cp:lastModifiedBy>Stephen Walker</cp:lastModifiedBy>
  <cp:revision>1</cp:revision>
  <cp:lastPrinted>2022-09-15T11:30:00Z</cp:lastPrinted>
  <dcterms:created xsi:type="dcterms:W3CDTF">2022-09-15T11:03:00Z</dcterms:created>
  <dcterms:modified xsi:type="dcterms:W3CDTF">2022-09-15T11:46:00Z</dcterms:modified>
</cp:coreProperties>
</file>