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EC7E" w14:textId="0B61DBCC" w:rsidR="00BE0313" w:rsidRDefault="00FB72A8" w:rsidP="00FB72A8">
      <w:pPr>
        <w:jc w:val="center"/>
        <w:rPr>
          <w:b/>
          <w:bCs/>
          <w:sz w:val="24"/>
          <w:szCs w:val="24"/>
        </w:rPr>
      </w:pPr>
      <w:r>
        <w:rPr>
          <w:b/>
          <w:bCs/>
          <w:sz w:val="24"/>
          <w:szCs w:val="24"/>
        </w:rPr>
        <w:t xml:space="preserve">‘Talking Jesus’ </w:t>
      </w:r>
      <w:r w:rsidR="001805A0">
        <w:rPr>
          <w:b/>
          <w:bCs/>
          <w:sz w:val="24"/>
          <w:szCs w:val="24"/>
        </w:rPr>
        <w:t>(</w:t>
      </w:r>
      <w:r>
        <w:rPr>
          <w:b/>
          <w:bCs/>
          <w:sz w:val="24"/>
          <w:szCs w:val="24"/>
        </w:rPr>
        <w:t>part one</w:t>
      </w:r>
      <w:r w:rsidR="001805A0">
        <w:rPr>
          <w:b/>
          <w:bCs/>
          <w:sz w:val="24"/>
          <w:szCs w:val="24"/>
        </w:rPr>
        <w:t>)</w:t>
      </w:r>
      <w:r>
        <w:rPr>
          <w:b/>
          <w:bCs/>
          <w:sz w:val="24"/>
          <w:szCs w:val="24"/>
        </w:rPr>
        <w:t xml:space="preserve"> – Everyone Talking Jesus</w:t>
      </w:r>
    </w:p>
    <w:p w14:paraId="57B95676" w14:textId="77777777" w:rsidR="001805A0" w:rsidRDefault="001805A0" w:rsidP="00FB72A8">
      <w:r w:rsidRPr="001805A0">
        <w:rPr>
          <w:b/>
          <w:bCs/>
        </w:rPr>
        <w:t>‘</w:t>
      </w:r>
      <w:r w:rsidR="00FB72A8" w:rsidRPr="001805A0">
        <w:rPr>
          <w:b/>
          <w:bCs/>
        </w:rPr>
        <w:t>Who do you</w:t>
      </w:r>
      <w:r w:rsidRPr="001805A0">
        <w:rPr>
          <w:b/>
          <w:bCs/>
        </w:rPr>
        <w:t xml:space="preserve"> </w:t>
      </w:r>
      <w:r w:rsidR="00FB72A8" w:rsidRPr="001805A0">
        <w:rPr>
          <w:b/>
          <w:bCs/>
        </w:rPr>
        <w:t>say I am?</w:t>
      </w:r>
      <w:r>
        <w:t>’</w:t>
      </w:r>
      <w:r w:rsidR="00FB72A8">
        <w:t xml:space="preserve"> It’s a question Jesus asked his first followers and as we start this </w:t>
      </w:r>
      <w:proofErr w:type="gramStart"/>
      <w:r w:rsidR="00FB72A8">
        <w:t>course</w:t>
      </w:r>
      <w:proofErr w:type="gramEnd"/>
      <w:r w:rsidR="00FB72A8">
        <w:t xml:space="preserve"> we can be confident that we are the right people in the right place to help the non-Christians we know think about that question for themselves…and 1 in 5 of those we talk to will want to know more. </w:t>
      </w:r>
    </w:p>
    <w:p w14:paraId="7069BC26" w14:textId="7811A379" w:rsidR="00FB72A8" w:rsidRDefault="00FB72A8" w:rsidP="00FB72A8">
      <w:r>
        <w:t>How amazing is that?</w:t>
      </w:r>
    </w:p>
    <w:p w14:paraId="5DEDDF8B" w14:textId="266B5F48" w:rsidR="00FB72A8" w:rsidRDefault="00FB72A8" w:rsidP="00FB72A8">
      <w:r>
        <w:t>Read Mark 8:27-29</w:t>
      </w:r>
      <w:r w:rsidR="001805A0">
        <w:t xml:space="preserve"> What strikes you from this passage?</w:t>
      </w:r>
    </w:p>
    <w:p w14:paraId="45188828" w14:textId="3DB344F2" w:rsidR="001805A0" w:rsidRDefault="00636E54" w:rsidP="00FB72A8">
      <w:r>
        <w:t>Watch the film for session 1</w:t>
      </w:r>
      <w:r w:rsidR="001805A0">
        <w:t>.</w:t>
      </w:r>
    </w:p>
    <w:p w14:paraId="080DF948" w14:textId="2F775DF5" w:rsidR="00636E54" w:rsidRDefault="00636E54" w:rsidP="00636E54">
      <w:pPr>
        <w:pStyle w:val="NoSpacing"/>
        <w:numPr>
          <w:ilvl w:val="0"/>
          <w:numId w:val="1"/>
        </w:numPr>
      </w:pPr>
      <w:r>
        <w:t>Does this remind you of any situation you have been in?</w:t>
      </w:r>
    </w:p>
    <w:p w14:paraId="115C422B" w14:textId="5A3A9FF9" w:rsidR="00636E54" w:rsidRDefault="00636E54" w:rsidP="00636E54">
      <w:pPr>
        <w:pStyle w:val="NoSpacing"/>
        <w:numPr>
          <w:ilvl w:val="0"/>
          <w:numId w:val="1"/>
        </w:numPr>
      </w:pPr>
      <w:r>
        <w:t>Discuss how you feel about inviting people to our church? Do you find it easy or difficult? What would help make it easier?</w:t>
      </w:r>
    </w:p>
    <w:p w14:paraId="1617E941" w14:textId="2E5C1544" w:rsidR="00636E54" w:rsidRDefault="00636E54" w:rsidP="00636E54">
      <w:pPr>
        <w:pStyle w:val="NoSpacing"/>
      </w:pPr>
    </w:p>
    <w:p w14:paraId="1DA8A374" w14:textId="7D21144C" w:rsidR="00636E54" w:rsidRDefault="00636E54" w:rsidP="00636E54">
      <w:pPr>
        <w:pStyle w:val="NoSpacing"/>
      </w:pPr>
      <w:r>
        <w:t>Watch the teaching session 1.</w:t>
      </w:r>
    </w:p>
    <w:p w14:paraId="7914B299" w14:textId="1AE3738E" w:rsidR="00636E54" w:rsidRDefault="00636E54" w:rsidP="00636E54">
      <w:pPr>
        <w:pStyle w:val="NoSpacing"/>
        <w:numPr>
          <w:ilvl w:val="0"/>
          <w:numId w:val="2"/>
        </w:numPr>
      </w:pPr>
      <w:r>
        <w:t>Have any of your views changed by watching this session?</w:t>
      </w:r>
    </w:p>
    <w:p w14:paraId="22D4D35F" w14:textId="0E0ED081" w:rsidR="00636E54" w:rsidRDefault="00636E54" w:rsidP="00636E54">
      <w:pPr>
        <w:pStyle w:val="NoSpacing"/>
        <w:numPr>
          <w:ilvl w:val="0"/>
          <w:numId w:val="2"/>
        </w:numPr>
      </w:pPr>
      <w:r>
        <w:t xml:space="preserve">Where you surprised when Katie told us that 43% of the population believe in the resurrection? </w:t>
      </w:r>
    </w:p>
    <w:p w14:paraId="69618E5F" w14:textId="3F211213" w:rsidR="00636E54" w:rsidRDefault="00636E54" w:rsidP="00636E54">
      <w:pPr>
        <w:pStyle w:val="NoSpacing"/>
        <w:numPr>
          <w:ilvl w:val="0"/>
          <w:numId w:val="2"/>
        </w:numPr>
      </w:pPr>
      <w:r>
        <w:t>How about the fact that 29% of non-Christians believe Jesus was a prophet? Do any of your friends and family think this? How could you find out what your friends and family think about Jesus?</w:t>
      </w:r>
    </w:p>
    <w:p w14:paraId="72BF3D0A" w14:textId="11109074" w:rsidR="00636E54" w:rsidRDefault="00636E54" w:rsidP="00636E54">
      <w:pPr>
        <w:pStyle w:val="NoSpacing"/>
        <w:numPr>
          <w:ilvl w:val="0"/>
          <w:numId w:val="2"/>
        </w:numPr>
      </w:pPr>
      <w:r>
        <w:t xml:space="preserve">What is your response to the fact that 67% of </w:t>
      </w:r>
      <w:r w:rsidR="00591F05">
        <w:t>non-Christians</w:t>
      </w:r>
      <w:r>
        <w:t xml:space="preserve"> </w:t>
      </w:r>
      <w:r w:rsidR="00591F05">
        <w:t>already know a Christian and like them? Does this surprise you?</w:t>
      </w:r>
    </w:p>
    <w:p w14:paraId="43826E02" w14:textId="7FF77740" w:rsidR="00591F05" w:rsidRDefault="00591F05" w:rsidP="00636E54">
      <w:pPr>
        <w:pStyle w:val="NoSpacing"/>
        <w:numPr>
          <w:ilvl w:val="0"/>
          <w:numId w:val="2"/>
        </w:numPr>
      </w:pPr>
      <w:r>
        <w:t>In the teaching Dickie saw the opportunity of one in 5 being open to questions of faith. Write down the names of 5 people you know (family or friends) who do not know Jesus and throughout the 6 sessions of this course commit to pray for them.</w:t>
      </w:r>
    </w:p>
    <w:p w14:paraId="4AAF9159" w14:textId="5745DFDB" w:rsidR="00591F05" w:rsidRDefault="00591F05" w:rsidP="00591F05">
      <w:pPr>
        <w:pStyle w:val="NoSpacing"/>
      </w:pPr>
      <w:r>
        <w:t>My Personal Prayer List:</w:t>
      </w:r>
    </w:p>
    <w:p w14:paraId="180BA48B" w14:textId="734EF4EF" w:rsidR="00591F05" w:rsidRDefault="00591F05" w:rsidP="00591F05">
      <w:pPr>
        <w:pStyle w:val="NoSpacing"/>
        <w:numPr>
          <w:ilvl w:val="0"/>
          <w:numId w:val="3"/>
        </w:numPr>
      </w:pPr>
      <w:r>
        <w:t>…………………………………………………</w:t>
      </w:r>
    </w:p>
    <w:p w14:paraId="37177208" w14:textId="70D2DA72" w:rsidR="00591F05" w:rsidRDefault="00591F05" w:rsidP="00591F05">
      <w:pPr>
        <w:pStyle w:val="NoSpacing"/>
        <w:numPr>
          <w:ilvl w:val="0"/>
          <w:numId w:val="3"/>
        </w:numPr>
      </w:pPr>
      <w:r>
        <w:t>…………………………………………………</w:t>
      </w:r>
    </w:p>
    <w:p w14:paraId="6413315C" w14:textId="1FBEEA99" w:rsidR="00591F05" w:rsidRDefault="00591F05" w:rsidP="00591F05">
      <w:pPr>
        <w:pStyle w:val="NoSpacing"/>
        <w:numPr>
          <w:ilvl w:val="0"/>
          <w:numId w:val="3"/>
        </w:numPr>
      </w:pPr>
      <w:r>
        <w:t>…………………………………………………</w:t>
      </w:r>
    </w:p>
    <w:p w14:paraId="7A3ABA95" w14:textId="49B92BA9" w:rsidR="00591F05" w:rsidRDefault="00591F05" w:rsidP="00591F05">
      <w:pPr>
        <w:pStyle w:val="NoSpacing"/>
        <w:numPr>
          <w:ilvl w:val="0"/>
          <w:numId w:val="3"/>
        </w:numPr>
      </w:pPr>
      <w:r>
        <w:t>…………………………………………………</w:t>
      </w:r>
    </w:p>
    <w:p w14:paraId="5FCCD599" w14:textId="0F3167FF" w:rsidR="00591F05" w:rsidRPr="00FB72A8" w:rsidRDefault="00591F05" w:rsidP="00591F05">
      <w:pPr>
        <w:pStyle w:val="NoSpacing"/>
        <w:numPr>
          <w:ilvl w:val="0"/>
          <w:numId w:val="3"/>
        </w:numPr>
      </w:pPr>
      <w:r>
        <w:t>…………………………………………………</w:t>
      </w:r>
    </w:p>
    <w:p w14:paraId="58A36A27" w14:textId="7C36D04B" w:rsidR="00FB72A8" w:rsidRDefault="00FB72A8" w:rsidP="00FB72A8"/>
    <w:p w14:paraId="5DE1CEDF" w14:textId="7D54188E" w:rsidR="001805A0" w:rsidRDefault="001805A0" w:rsidP="00FB72A8">
      <w:r>
        <w:t>Response: What are you going to take away from this session? Have any of the points surprised you or encouraged you? How can we grow in confidence to be more open about our faith and come back next week with stories to tell?</w:t>
      </w:r>
    </w:p>
    <w:p w14:paraId="1E3EF84C" w14:textId="1C6D23AF" w:rsidR="001805A0" w:rsidRPr="00FB72A8" w:rsidRDefault="001805A0" w:rsidP="00FB72A8">
      <w:r>
        <w:t>Pray for one another and our friends and families who do not know Jesus.</w:t>
      </w:r>
    </w:p>
    <w:sectPr w:rsidR="001805A0" w:rsidRPr="00FB72A8" w:rsidSect="00F805DA">
      <w:pgSz w:w="16838" w:h="11906" w:orient="landscape"/>
      <w:pgMar w:top="426" w:right="720" w:bottom="284"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01D80"/>
    <w:multiLevelType w:val="hybridMultilevel"/>
    <w:tmpl w:val="C69E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182098"/>
    <w:multiLevelType w:val="hybridMultilevel"/>
    <w:tmpl w:val="0BC6FAFE"/>
    <w:lvl w:ilvl="0" w:tplc="BA50FE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220A5C"/>
    <w:multiLevelType w:val="hybridMultilevel"/>
    <w:tmpl w:val="2A08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757733">
    <w:abstractNumId w:val="2"/>
  </w:num>
  <w:num w:numId="2" w16cid:durableId="810899393">
    <w:abstractNumId w:val="0"/>
  </w:num>
  <w:num w:numId="3" w16cid:durableId="80886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A8"/>
    <w:rsid w:val="001805A0"/>
    <w:rsid w:val="00591F05"/>
    <w:rsid w:val="00636E54"/>
    <w:rsid w:val="00BE0313"/>
    <w:rsid w:val="00F805DA"/>
    <w:rsid w:val="00FB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B4DF"/>
  <w15:chartTrackingRefBased/>
  <w15:docId w15:val="{40A569F8-D940-4E2A-B364-84FE82FE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2022-08-17T11:00:00Z</dcterms:created>
  <dcterms:modified xsi:type="dcterms:W3CDTF">2022-08-17T11:25:00Z</dcterms:modified>
</cp:coreProperties>
</file>