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30547" w14:textId="5D304E68" w:rsidR="00642196" w:rsidRDefault="00192C27" w:rsidP="00192C27">
      <w:pPr>
        <w:jc w:val="center"/>
        <w:rPr>
          <w:b/>
          <w:bCs/>
          <w:sz w:val="24"/>
          <w:szCs w:val="24"/>
        </w:rPr>
      </w:pPr>
      <w:r>
        <w:rPr>
          <w:b/>
          <w:bCs/>
          <w:sz w:val="24"/>
          <w:szCs w:val="24"/>
        </w:rPr>
        <w:t>Sunday 3</w:t>
      </w:r>
      <w:r w:rsidRPr="00192C27">
        <w:rPr>
          <w:b/>
          <w:bCs/>
          <w:sz w:val="24"/>
          <w:szCs w:val="24"/>
          <w:vertAlign w:val="superscript"/>
        </w:rPr>
        <w:t>rd</w:t>
      </w:r>
      <w:r>
        <w:rPr>
          <w:b/>
          <w:bCs/>
          <w:sz w:val="24"/>
          <w:szCs w:val="24"/>
        </w:rPr>
        <w:t xml:space="preserve"> July Sermon Notes</w:t>
      </w:r>
    </w:p>
    <w:p w14:paraId="213CC9E5" w14:textId="325DA7DB" w:rsidR="00192C27" w:rsidRDefault="00192C27" w:rsidP="00192C27">
      <w:pPr>
        <w:jc w:val="center"/>
        <w:rPr>
          <w:b/>
          <w:bCs/>
          <w:sz w:val="24"/>
          <w:szCs w:val="24"/>
        </w:rPr>
      </w:pPr>
      <w:r>
        <w:rPr>
          <w:b/>
          <w:bCs/>
          <w:sz w:val="24"/>
          <w:szCs w:val="24"/>
        </w:rPr>
        <w:t>‘Together we’re better’</w:t>
      </w:r>
    </w:p>
    <w:p w14:paraId="4DFD3DBF" w14:textId="4432EA22" w:rsidR="00192C27" w:rsidRDefault="00192C27" w:rsidP="00192C27">
      <w:pPr>
        <w:rPr>
          <w:sz w:val="24"/>
          <w:szCs w:val="24"/>
        </w:rPr>
      </w:pPr>
      <w:r>
        <w:rPr>
          <w:sz w:val="24"/>
          <w:szCs w:val="24"/>
        </w:rPr>
        <w:t>Read Luke 24:13-35</w:t>
      </w:r>
    </w:p>
    <w:p w14:paraId="704CF95C" w14:textId="1300B530" w:rsidR="00192C27" w:rsidRPr="005B0065" w:rsidRDefault="00192C27" w:rsidP="00192C27">
      <w:r w:rsidRPr="005B0065">
        <w:t>Imagine that you are one of the disciples on the road home to your village of Emmaus, 7 miles west of Jerusalem. It’s the afternoon of Sunday and the events of the last few days have been traumatic to say the least.</w:t>
      </w:r>
    </w:p>
    <w:p w14:paraId="1D33AA1D" w14:textId="529768B6" w:rsidR="00192C27" w:rsidRDefault="00C7686D" w:rsidP="00192C27">
      <w:r w:rsidRPr="005B0065">
        <w:t>(</w:t>
      </w:r>
      <w:r w:rsidR="00192C27" w:rsidRPr="005B0065">
        <w:t xml:space="preserve">Imagine the crowds gathered for the Passover, the sights and sounds and smells and </w:t>
      </w:r>
      <w:r w:rsidR="00845D5C" w:rsidRPr="005B0065">
        <w:t>seeing Jesus carrying his cross to the place of crucifixion and being nailed to it. Then his body taken down and put in a tomb. Now starting out on your journey</w:t>
      </w:r>
      <w:r w:rsidR="005B0065">
        <w:t>,</w:t>
      </w:r>
      <w:r w:rsidR="00845D5C" w:rsidRPr="005B0065">
        <w:t xml:space="preserve"> you are discussing these events to your friend</w:t>
      </w:r>
      <w:r w:rsidRPr="005B0065">
        <w:t>).</w:t>
      </w:r>
    </w:p>
    <w:p w14:paraId="3D68813F" w14:textId="77777777" w:rsidR="006462DF" w:rsidRPr="005B0065" w:rsidRDefault="006462DF" w:rsidP="006462DF">
      <w:r w:rsidRPr="005B0065">
        <w:t>Describe how you are feeling and the grief and confusion you are carrying.</w:t>
      </w:r>
    </w:p>
    <w:p w14:paraId="565B9987" w14:textId="7FF1FDAF" w:rsidR="00845D5C" w:rsidRPr="005B0065" w:rsidRDefault="00845D5C" w:rsidP="00192C27">
      <w:r w:rsidRPr="005B0065">
        <w:t>Why are you leaving Jerusalem and the other disciples?</w:t>
      </w:r>
    </w:p>
    <w:p w14:paraId="019E11FF" w14:textId="24102D50" w:rsidR="00845D5C" w:rsidRPr="005B0065" w:rsidRDefault="00845D5C" w:rsidP="00192C27">
      <w:r w:rsidRPr="005B0065">
        <w:t>How do you feel when a stranger comes up and starts walking alongside you? Why don’t you recognise him or recognise his voice?</w:t>
      </w:r>
    </w:p>
    <w:p w14:paraId="1BA72E08" w14:textId="28411EC5" w:rsidR="00C7686D" w:rsidRPr="005B0065" w:rsidRDefault="00C7686D" w:rsidP="00192C27">
      <w:r w:rsidRPr="005B0065">
        <w:t xml:space="preserve">Are there times when Jesus is especially close to </w:t>
      </w:r>
      <w:r w:rsidR="006462DF">
        <w:t>you</w:t>
      </w:r>
      <w:r w:rsidRPr="005B0065">
        <w:t xml:space="preserve"> but </w:t>
      </w:r>
      <w:r w:rsidR="006462DF">
        <w:t>you</w:t>
      </w:r>
      <w:r w:rsidRPr="005B0065">
        <w:t xml:space="preserve"> do not recognise him? Do </w:t>
      </w:r>
      <w:r w:rsidR="006462DF">
        <w:t>you</w:t>
      </w:r>
      <w:r w:rsidRPr="005B0065">
        <w:t xml:space="preserve"> recognise his voice when he prompts </w:t>
      </w:r>
      <w:r w:rsidR="006462DF">
        <w:t>you</w:t>
      </w:r>
      <w:r w:rsidRPr="005B0065">
        <w:t>? If not why not?</w:t>
      </w:r>
    </w:p>
    <w:p w14:paraId="61ACD01E" w14:textId="62F69DD0" w:rsidR="00C7686D" w:rsidRPr="005B0065" w:rsidRDefault="00845D5C" w:rsidP="00192C27">
      <w:r w:rsidRPr="005B0065">
        <w:t>What do we learn about the state of mind of these two disciples by the words; ‘We had hoped..’ v21?</w:t>
      </w:r>
    </w:p>
    <w:p w14:paraId="72E5AB4C" w14:textId="2B3E809D" w:rsidR="00C7686D" w:rsidRPr="005B0065" w:rsidRDefault="00C7686D" w:rsidP="00192C27">
      <w:r w:rsidRPr="005B0065">
        <w:t xml:space="preserve">What was the significance of Jesus acting as if he were going further as they approached </w:t>
      </w:r>
      <w:r w:rsidR="005B0065" w:rsidRPr="005B0065">
        <w:t xml:space="preserve">the </w:t>
      </w:r>
      <w:r w:rsidRPr="005B0065">
        <w:t>village? How does that speak to us of the need for invitation?</w:t>
      </w:r>
    </w:p>
    <w:p w14:paraId="17D8DC4E" w14:textId="239C4EE9" w:rsidR="005B0065" w:rsidRPr="005B0065" w:rsidRDefault="005B0065" w:rsidP="00192C27">
      <w:r w:rsidRPr="005B0065">
        <w:t>What was significant about the moment of recognition?</w:t>
      </w:r>
    </w:p>
    <w:p w14:paraId="3E8C097A" w14:textId="67DDE1E8" w:rsidR="005B0065" w:rsidRPr="005B0065" w:rsidRDefault="005B0065" w:rsidP="00192C27">
      <w:r w:rsidRPr="005B0065">
        <w:t>Why did the two disciples take such a risk to return to Jerusalem in the dark irrespective of the dangers of travelling by night?</w:t>
      </w:r>
      <w:r w:rsidR="006462DF">
        <w:t xml:space="preserve"> What risks might we take to tell others about Jesus?</w:t>
      </w:r>
    </w:p>
    <w:p w14:paraId="6AA12989" w14:textId="118D96A9" w:rsidR="005B0065" w:rsidRDefault="005B0065" w:rsidP="00192C27">
      <w:r w:rsidRPr="005B0065">
        <w:t>How can we learn to recognise his voice and respond to Jesus more intentionally in our lives day to day?</w:t>
      </w:r>
    </w:p>
    <w:p w14:paraId="7FD987DD" w14:textId="4D60A48A" w:rsidR="005B0065" w:rsidRDefault="005B0065" w:rsidP="00192C27">
      <w:r>
        <w:t>What do we learn about the need to draw close to one another in times of need rather than distance ourselves from the fellowship?</w:t>
      </w:r>
    </w:p>
    <w:p w14:paraId="12C810AF" w14:textId="77777777" w:rsidR="006462DF" w:rsidRDefault="006462DF" w:rsidP="006462DF">
      <w:pPr>
        <w:jc w:val="center"/>
        <w:rPr>
          <w:b/>
          <w:bCs/>
          <w:sz w:val="24"/>
          <w:szCs w:val="24"/>
        </w:rPr>
      </w:pPr>
      <w:r>
        <w:rPr>
          <w:b/>
          <w:bCs/>
          <w:sz w:val="24"/>
          <w:szCs w:val="24"/>
        </w:rPr>
        <w:t>Sunday 3</w:t>
      </w:r>
      <w:r w:rsidRPr="00192C27">
        <w:rPr>
          <w:b/>
          <w:bCs/>
          <w:sz w:val="24"/>
          <w:szCs w:val="24"/>
          <w:vertAlign w:val="superscript"/>
        </w:rPr>
        <w:t>rd</w:t>
      </w:r>
      <w:r>
        <w:rPr>
          <w:b/>
          <w:bCs/>
          <w:sz w:val="24"/>
          <w:szCs w:val="24"/>
        </w:rPr>
        <w:t xml:space="preserve"> July Sermon Notes</w:t>
      </w:r>
    </w:p>
    <w:p w14:paraId="2034D4F4" w14:textId="77777777" w:rsidR="006462DF" w:rsidRDefault="006462DF" w:rsidP="006462DF">
      <w:pPr>
        <w:jc w:val="center"/>
        <w:rPr>
          <w:b/>
          <w:bCs/>
          <w:sz w:val="24"/>
          <w:szCs w:val="24"/>
        </w:rPr>
      </w:pPr>
      <w:r>
        <w:rPr>
          <w:b/>
          <w:bCs/>
          <w:sz w:val="24"/>
          <w:szCs w:val="24"/>
        </w:rPr>
        <w:t>‘Together we’re better’</w:t>
      </w:r>
    </w:p>
    <w:p w14:paraId="25DA6424" w14:textId="77777777" w:rsidR="006462DF" w:rsidRDefault="006462DF" w:rsidP="006462DF">
      <w:pPr>
        <w:rPr>
          <w:sz w:val="24"/>
          <w:szCs w:val="24"/>
        </w:rPr>
      </w:pPr>
      <w:r>
        <w:rPr>
          <w:sz w:val="24"/>
          <w:szCs w:val="24"/>
        </w:rPr>
        <w:t>Read Luke 24:13-35</w:t>
      </w:r>
    </w:p>
    <w:p w14:paraId="46408834" w14:textId="77777777" w:rsidR="006462DF" w:rsidRPr="005B0065" w:rsidRDefault="006462DF" w:rsidP="006462DF">
      <w:r w:rsidRPr="005B0065">
        <w:t>Imagine that you are one of the disciples on the road home to your village of Emmaus, 7 miles west of Jerusalem. It’s the afternoon of Sunday and the events of the last few days have been traumatic to say the least.</w:t>
      </w:r>
    </w:p>
    <w:p w14:paraId="34B6058A" w14:textId="77777777" w:rsidR="006462DF" w:rsidRDefault="006462DF" w:rsidP="006462DF">
      <w:r w:rsidRPr="005B0065">
        <w:t>(Imagine the crowds gathered for the Passover, the sights and sounds and smells and seeing Jesus carrying his cross to the place of crucifixion and being nailed to it. Then his body taken down and put in a tomb. Now starting out on your journey</w:t>
      </w:r>
      <w:r>
        <w:t>,</w:t>
      </w:r>
      <w:r w:rsidRPr="005B0065">
        <w:t xml:space="preserve"> you are discussing these events to your friend).</w:t>
      </w:r>
    </w:p>
    <w:p w14:paraId="45FF4005" w14:textId="77777777" w:rsidR="006462DF" w:rsidRPr="005B0065" w:rsidRDefault="006462DF" w:rsidP="006462DF">
      <w:r w:rsidRPr="005B0065">
        <w:t>Describe how you are feeling and the grief and confusion you are carrying.</w:t>
      </w:r>
    </w:p>
    <w:p w14:paraId="6C47E531" w14:textId="77777777" w:rsidR="006462DF" w:rsidRPr="005B0065" w:rsidRDefault="006462DF" w:rsidP="006462DF">
      <w:r w:rsidRPr="005B0065">
        <w:t>Why are you leaving Jerusalem and the other disciples?</w:t>
      </w:r>
    </w:p>
    <w:p w14:paraId="1D307FCA" w14:textId="77777777" w:rsidR="006462DF" w:rsidRPr="005B0065" w:rsidRDefault="006462DF" w:rsidP="006462DF">
      <w:r w:rsidRPr="005B0065">
        <w:t>How do you feel when a stranger comes up and starts walking alongside you? Why don’t you recognise him or recognise his voice?</w:t>
      </w:r>
    </w:p>
    <w:p w14:paraId="68A32CF1" w14:textId="77777777" w:rsidR="006462DF" w:rsidRPr="005B0065" w:rsidRDefault="006462DF" w:rsidP="006462DF">
      <w:r w:rsidRPr="005B0065">
        <w:t xml:space="preserve">Are there times when Jesus is especially close to </w:t>
      </w:r>
      <w:r>
        <w:t>you</w:t>
      </w:r>
      <w:r w:rsidRPr="005B0065">
        <w:t xml:space="preserve"> but </w:t>
      </w:r>
      <w:r>
        <w:t>you</w:t>
      </w:r>
      <w:r w:rsidRPr="005B0065">
        <w:t xml:space="preserve"> do not recognise him? Do </w:t>
      </w:r>
      <w:r>
        <w:t>you</w:t>
      </w:r>
      <w:r w:rsidRPr="005B0065">
        <w:t xml:space="preserve"> recognise his voice when he prompts </w:t>
      </w:r>
      <w:r>
        <w:t>you</w:t>
      </w:r>
      <w:r w:rsidRPr="005B0065">
        <w:t>? If not why not?</w:t>
      </w:r>
    </w:p>
    <w:p w14:paraId="56FFFB1B" w14:textId="77777777" w:rsidR="006462DF" w:rsidRPr="005B0065" w:rsidRDefault="006462DF" w:rsidP="006462DF">
      <w:r w:rsidRPr="005B0065">
        <w:t>What do we learn about the state of mind of these two disciples by the words; ‘We had hoped..’ v21?</w:t>
      </w:r>
    </w:p>
    <w:p w14:paraId="355127AE" w14:textId="77777777" w:rsidR="006462DF" w:rsidRPr="005B0065" w:rsidRDefault="006462DF" w:rsidP="006462DF">
      <w:r w:rsidRPr="005B0065">
        <w:t>What was the significance of Jesus acting as if he were going further as they approached the village? How does that speak to us of the need for invitation?</w:t>
      </w:r>
    </w:p>
    <w:p w14:paraId="056C1522" w14:textId="77777777" w:rsidR="006462DF" w:rsidRPr="005B0065" w:rsidRDefault="006462DF" w:rsidP="006462DF">
      <w:r w:rsidRPr="005B0065">
        <w:t>What was significant about the moment of recognition?</w:t>
      </w:r>
    </w:p>
    <w:p w14:paraId="1E736171" w14:textId="77777777" w:rsidR="006462DF" w:rsidRPr="005B0065" w:rsidRDefault="006462DF" w:rsidP="006462DF">
      <w:r w:rsidRPr="005B0065">
        <w:t>Why did the two disciples take such a risk to return to Jerusalem in the dark irrespective of the dangers of travelling by night?</w:t>
      </w:r>
      <w:r>
        <w:t xml:space="preserve"> What risks might we take to tell others about Jesus?</w:t>
      </w:r>
    </w:p>
    <w:p w14:paraId="4B6DE658" w14:textId="77777777" w:rsidR="006462DF" w:rsidRDefault="006462DF" w:rsidP="006462DF">
      <w:r w:rsidRPr="005B0065">
        <w:t>How can we learn to recognise his voice and respond to Jesus more intentionally in our lives day to day?</w:t>
      </w:r>
    </w:p>
    <w:p w14:paraId="522AA3F2" w14:textId="77777777" w:rsidR="006462DF" w:rsidRPr="005B0065" w:rsidRDefault="006462DF" w:rsidP="006462DF">
      <w:r>
        <w:t>What do we learn about the need to draw close to one another in times of need rather than distance ourselves from the fellowship?</w:t>
      </w:r>
    </w:p>
    <w:p w14:paraId="0F951CA6" w14:textId="77777777" w:rsidR="006462DF" w:rsidRPr="005B0065" w:rsidRDefault="006462DF" w:rsidP="00192C27"/>
    <w:sectPr w:rsidR="006462DF" w:rsidRPr="005B0065" w:rsidSect="006462DF">
      <w:pgSz w:w="16838" w:h="11906" w:orient="landscape"/>
      <w:pgMar w:top="720" w:right="720" w:bottom="720" w:left="720" w:header="708" w:footer="708" w:gutter="0"/>
      <w:cols w:num="2" w:space="96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C27"/>
    <w:rsid w:val="00192C27"/>
    <w:rsid w:val="005B0065"/>
    <w:rsid w:val="00642196"/>
    <w:rsid w:val="006462DF"/>
    <w:rsid w:val="00845D5C"/>
    <w:rsid w:val="008C6C63"/>
    <w:rsid w:val="00C76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C99F"/>
  <w15:chartTrackingRefBased/>
  <w15:docId w15:val="{8579E8DA-7CB3-42D0-BE19-7B17EC161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Office Administrator</cp:lastModifiedBy>
  <cp:revision>2</cp:revision>
  <dcterms:created xsi:type="dcterms:W3CDTF">2022-07-05T13:10:00Z</dcterms:created>
  <dcterms:modified xsi:type="dcterms:W3CDTF">2022-07-05T13:10:00Z</dcterms:modified>
</cp:coreProperties>
</file>