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5231" w14:textId="54A2B8F0" w:rsidR="00A45C99" w:rsidRPr="00AA08F9" w:rsidRDefault="00A45C99">
      <w:pPr>
        <w:rPr>
          <w:b/>
          <w:bCs/>
        </w:rPr>
      </w:pPr>
      <w:r w:rsidRPr="00AA08F9">
        <w:rPr>
          <w:b/>
          <w:bCs/>
        </w:rPr>
        <w:t>Character &amp; Moral Change</w:t>
      </w:r>
    </w:p>
    <w:p w14:paraId="019DC2F5" w14:textId="6AE7AF5F" w:rsidR="00A45C99" w:rsidRDefault="00A45C99">
      <w:r>
        <w:t>Read Psalm 1 as a foundation for this session</w:t>
      </w:r>
      <w:r w:rsidR="00CB4D67">
        <w:t xml:space="preserve"> (It was well known to all Jews)</w:t>
      </w:r>
    </w:p>
    <w:p w14:paraId="4B2352DD" w14:textId="77777777" w:rsidR="00A45C99" w:rsidRPr="00AA08F9" w:rsidRDefault="00A45C99">
      <w:pPr>
        <w:rPr>
          <w:b/>
          <w:bCs/>
          <w:i/>
          <w:iCs/>
        </w:rPr>
      </w:pPr>
      <w:r w:rsidRPr="00AA08F9">
        <w:rPr>
          <w:b/>
          <w:bCs/>
          <w:i/>
          <w:iCs/>
        </w:rPr>
        <w:t xml:space="preserve">Areas to consider: </w:t>
      </w:r>
    </w:p>
    <w:p w14:paraId="21EBA927" w14:textId="7ADAAA9C" w:rsidR="00BD1231" w:rsidRDefault="00A45C99">
      <w:r>
        <w:t xml:space="preserve">Life and Death of Jesus, Joseph of Arimathea, </w:t>
      </w:r>
      <w:proofErr w:type="spellStart"/>
      <w:r>
        <w:t>Nicodemas</w:t>
      </w:r>
      <w:proofErr w:type="spellEnd"/>
      <w:r>
        <w:t>, Jewish leadership, Rome.</w:t>
      </w:r>
    </w:p>
    <w:p w14:paraId="0EABEDDC" w14:textId="39DB2858" w:rsidR="00A45C99" w:rsidRDefault="00A45C99">
      <w:proofErr w:type="spellStart"/>
      <w:r>
        <w:t>Nicodemas</w:t>
      </w:r>
      <w:proofErr w:type="spellEnd"/>
      <w:r>
        <w:t xml:space="preserve"> references:  John 3v1-</w:t>
      </w:r>
      <w:proofErr w:type="gramStart"/>
      <w:r>
        <w:t>21  7</w:t>
      </w:r>
      <w:proofErr w:type="gramEnd"/>
      <w:r>
        <w:t>v50-51   19v39-42</w:t>
      </w:r>
    </w:p>
    <w:p w14:paraId="6394383B" w14:textId="77777777" w:rsidR="00BD1231" w:rsidRDefault="00BD1231" w:rsidP="00BD1231">
      <w:r>
        <w:t>Joseph of Arimathea references: MT 27v57-</w:t>
      </w:r>
      <w:proofErr w:type="gramStart"/>
      <w:r>
        <w:t>60  MK</w:t>
      </w:r>
      <w:proofErr w:type="gramEnd"/>
      <w:r>
        <w:t xml:space="preserve"> 15v43-46   LK 23v50-56  JN 19v38-42</w:t>
      </w:r>
    </w:p>
    <w:p w14:paraId="27A7988E" w14:textId="77777777" w:rsidR="00BD1231" w:rsidRDefault="00BD1231"/>
    <w:p w14:paraId="66EBF4A1" w14:textId="31D01CE2" w:rsidR="00BD1231" w:rsidRDefault="00BD1231">
      <w:r>
        <w:t xml:space="preserve">By using Psalm 1 as a foundation for Character and Moral change, how do </w:t>
      </w:r>
      <w:proofErr w:type="spellStart"/>
      <w:r>
        <w:t>Nicodemas</w:t>
      </w:r>
      <w:proofErr w:type="spellEnd"/>
      <w:r w:rsidR="00B74036">
        <w:t xml:space="preserve"> &amp; Joseph of Arimathea</w:t>
      </w:r>
      <w:r>
        <w:t xml:space="preserve"> compare?</w:t>
      </w:r>
    </w:p>
    <w:p w14:paraId="58F28CDA" w14:textId="1413E96A" w:rsidR="00BD1231" w:rsidRDefault="00BD1231">
      <w:r>
        <w:t xml:space="preserve">What are some of the characteristics </w:t>
      </w:r>
      <w:r w:rsidR="00B74036">
        <w:t>t</w:t>
      </w:r>
      <w:r>
        <w:t>he</w:t>
      </w:r>
      <w:r w:rsidR="00B74036">
        <w:t>y</w:t>
      </w:r>
      <w:r>
        <w:t xml:space="preserve"> display?</w:t>
      </w:r>
    </w:p>
    <w:p w14:paraId="3F7FB985" w14:textId="09E8D07D" w:rsidR="00BD1231" w:rsidRDefault="00BD1231">
      <w:r>
        <w:t>How does his life contrast to yours?</w:t>
      </w:r>
    </w:p>
    <w:p w14:paraId="4393051B" w14:textId="4D5160A9" w:rsidR="00BD1231" w:rsidRDefault="00BD1231">
      <w:r>
        <w:t>What areas do you find difficult?</w:t>
      </w:r>
    </w:p>
    <w:p w14:paraId="3A8F7D9D" w14:textId="77777777" w:rsidR="00B74036" w:rsidRPr="00713E1F" w:rsidRDefault="00B74036">
      <w:pPr>
        <w:rPr>
          <w:b/>
          <w:bCs/>
          <w:i/>
          <w:iCs/>
        </w:rPr>
      </w:pPr>
      <w:r w:rsidRPr="00713E1F">
        <w:rPr>
          <w:b/>
          <w:bCs/>
          <w:i/>
          <w:iCs/>
        </w:rPr>
        <w:t xml:space="preserve">Discuss the following:  </w:t>
      </w:r>
    </w:p>
    <w:p w14:paraId="45F60CEF" w14:textId="2DD2B352" w:rsidR="00B74036" w:rsidRDefault="00B74036">
      <w:pPr>
        <w:rPr>
          <w:i/>
          <w:iCs/>
        </w:rPr>
      </w:pPr>
      <w:r>
        <w:t>“</w:t>
      </w:r>
      <w:r w:rsidRPr="00B74036">
        <w:rPr>
          <w:i/>
          <w:iCs/>
        </w:rPr>
        <w:t>Look after your character and your reputation will look after itself</w:t>
      </w:r>
      <w:r>
        <w:rPr>
          <w:i/>
          <w:iCs/>
        </w:rPr>
        <w:t>”</w:t>
      </w:r>
    </w:p>
    <w:p w14:paraId="07362EFA" w14:textId="3544F4DF" w:rsidR="00B74036" w:rsidRDefault="00B74036">
      <w:pPr>
        <w:rPr>
          <w:i/>
          <w:iCs/>
        </w:rPr>
      </w:pPr>
      <w:r>
        <w:rPr>
          <w:i/>
          <w:iCs/>
        </w:rPr>
        <w:t>“Waiting for the kingdom of God”</w:t>
      </w:r>
    </w:p>
    <w:p w14:paraId="3172CF27" w14:textId="019627B6" w:rsidR="00B74036" w:rsidRDefault="00B74036">
      <w:r w:rsidRPr="00226601">
        <w:rPr>
          <w:b/>
          <w:bCs/>
          <w:i/>
          <w:iCs/>
        </w:rPr>
        <w:t>Discuss</w:t>
      </w:r>
      <w:r w:rsidR="00AA08F9" w:rsidRPr="00226601">
        <w:rPr>
          <w:b/>
          <w:bCs/>
          <w:i/>
          <w:iCs/>
        </w:rPr>
        <w:t>:</w:t>
      </w:r>
      <w:r>
        <w:t xml:space="preserve"> </w:t>
      </w:r>
      <w:r w:rsidR="00226601">
        <w:rPr>
          <w:i/>
          <w:iCs/>
        </w:rPr>
        <w:t xml:space="preserve"> </w:t>
      </w:r>
      <w:r w:rsidR="00AA08F9" w:rsidRPr="00AA08F9">
        <w:rPr>
          <w:i/>
          <w:iCs/>
        </w:rPr>
        <w:t>W</w:t>
      </w:r>
      <w:r w:rsidRPr="00AA08F9">
        <w:rPr>
          <w:i/>
          <w:iCs/>
        </w:rPr>
        <w:t xml:space="preserve">hen </w:t>
      </w:r>
      <w:r w:rsidR="002B0491">
        <w:rPr>
          <w:i/>
          <w:iCs/>
        </w:rPr>
        <w:t>is it</w:t>
      </w:r>
      <w:r w:rsidRPr="00AA08F9">
        <w:rPr>
          <w:i/>
          <w:iCs/>
        </w:rPr>
        <w:t xml:space="preserve"> wise to be a silent follower, and when </w:t>
      </w:r>
      <w:r w:rsidR="002B0491">
        <w:rPr>
          <w:i/>
          <w:iCs/>
        </w:rPr>
        <w:t>is it</w:t>
      </w:r>
      <w:r w:rsidRPr="00AA08F9">
        <w:rPr>
          <w:i/>
          <w:iCs/>
        </w:rPr>
        <w:t xml:space="preserve"> time to speak up and show </w:t>
      </w:r>
      <w:proofErr w:type="gramStart"/>
      <w:r w:rsidRPr="00AA08F9">
        <w:rPr>
          <w:i/>
          <w:iCs/>
        </w:rPr>
        <w:t>up..</w:t>
      </w:r>
      <w:proofErr w:type="gramEnd"/>
    </w:p>
    <w:p w14:paraId="6CD1215D" w14:textId="58CC6569" w:rsidR="00CB4D67" w:rsidRDefault="00CB4D67">
      <w:r>
        <w:t xml:space="preserve">What </w:t>
      </w:r>
      <w:r w:rsidR="00AA08F9" w:rsidRPr="00AA08F9">
        <w:rPr>
          <w:u w:val="single"/>
        </w:rPr>
        <w:t>one</w:t>
      </w:r>
      <w:r w:rsidR="00AA08F9">
        <w:t xml:space="preserve"> area</w:t>
      </w:r>
      <w:r>
        <w:t xml:space="preserve"> stands out with all these men </w:t>
      </w:r>
      <w:r w:rsidR="00AA08F9">
        <w:t xml:space="preserve">to you personally </w:t>
      </w:r>
      <w:r>
        <w:t>and why?</w:t>
      </w:r>
    </w:p>
    <w:p w14:paraId="38F5B033" w14:textId="6C5CEF1C" w:rsidR="00CB4D67" w:rsidRPr="00B74036" w:rsidRDefault="00CB4D67">
      <w:r>
        <w:t>Discuss how Psalm 1 is important for you</w:t>
      </w:r>
      <w:r w:rsidR="00713E1F">
        <w:t xml:space="preserve"> – and how it will bring change to your life</w:t>
      </w:r>
    </w:p>
    <w:p w14:paraId="3CB98C37" w14:textId="77777777" w:rsidR="00B74036" w:rsidRPr="00B74036" w:rsidRDefault="00B74036"/>
    <w:p w14:paraId="204FEEAE" w14:textId="2E53417E" w:rsidR="00BD1231" w:rsidRDefault="00BD1231"/>
    <w:p w14:paraId="7C394536" w14:textId="77777777" w:rsidR="00BD1231" w:rsidRDefault="00BD1231"/>
    <w:sectPr w:rsidR="00BD1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99"/>
    <w:rsid w:val="00226601"/>
    <w:rsid w:val="002B0491"/>
    <w:rsid w:val="00713E1F"/>
    <w:rsid w:val="008964C7"/>
    <w:rsid w:val="00914562"/>
    <w:rsid w:val="00A45C99"/>
    <w:rsid w:val="00AA08F9"/>
    <w:rsid w:val="00B74036"/>
    <w:rsid w:val="00BD1231"/>
    <w:rsid w:val="00C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DAB7"/>
  <w15:chartTrackingRefBased/>
  <w15:docId w15:val="{500BAC9B-5FAB-4C68-9113-90365432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O'Leary</dc:creator>
  <cp:keywords/>
  <dc:description/>
  <cp:lastModifiedBy>Stephen Walker</cp:lastModifiedBy>
  <cp:revision>2</cp:revision>
  <dcterms:created xsi:type="dcterms:W3CDTF">2022-06-18T15:23:00Z</dcterms:created>
  <dcterms:modified xsi:type="dcterms:W3CDTF">2022-06-18T15:23:00Z</dcterms:modified>
</cp:coreProperties>
</file>