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FB7C" w14:textId="776E4F26" w:rsidR="003F5FBE" w:rsidRDefault="00715F18" w:rsidP="00715F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1</w:t>
      </w:r>
      <w:r w:rsidRPr="00715F18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May</w:t>
      </w:r>
    </w:p>
    <w:p w14:paraId="5DDF5545" w14:textId="7C77A726" w:rsidR="00715F18" w:rsidRDefault="00715F18" w:rsidP="00715F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Passion Narrative of Luke – Lessons from the life of Judas</w:t>
      </w:r>
    </w:p>
    <w:p w14:paraId="15545D03" w14:textId="1920C87D" w:rsidR="00715F18" w:rsidRDefault="00715F18" w:rsidP="00715F18">
      <w:r>
        <w:t>Read Luke 22:1-6, John 13:18-</w:t>
      </w:r>
      <w:r w:rsidR="001D212F">
        <w:t>30, Matthew 26: 47-50, 27:1-5</w:t>
      </w:r>
    </w:p>
    <w:p w14:paraId="19B82CD8" w14:textId="5892C80C" w:rsidR="001D212F" w:rsidRDefault="001D212F" w:rsidP="00715F18">
      <w:r>
        <w:t>What strikes you from these readings of the life of Judas?</w:t>
      </w:r>
    </w:p>
    <w:p w14:paraId="715F230F" w14:textId="3B2B5942" w:rsidR="001D212F" w:rsidRDefault="00B5539C" w:rsidP="001D212F">
      <w:pPr>
        <w:pStyle w:val="NoSpacing"/>
      </w:pPr>
      <w:proofErr w:type="gramStart"/>
      <w:r>
        <w:t>Let’s</w:t>
      </w:r>
      <w:proofErr w:type="gramEnd"/>
      <w:r w:rsidR="001D212F">
        <w:t xml:space="preserve"> remember:</w:t>
      </w:r>
    </w:p>
    <w:p w14:paraId="169E3B15" w14:textId="1E4ED5B8" w:rsidR="001D212F" w:rsidRDefault="001D212F" w:rsidP="001D212F">
      <w:pPr>
        <w:pStyle w:val="NoSpacing"/>
        <w:numPr>
          <w:ilvl w:val="0"/>
          <w:numId w:val="1"/>
        </w:numPr>
      </w:pPr>
      <w:r>
        <w:t>He had been chosen to be a disciple of Jesus</w:t>
      </w:r>
    </w:p>
    <w:p w14:paraId="5169AAEA" w14:textId="44D027C0" w:rsidR="001D212F" w:rsidRDefault="001D212F" w:rsidP="001D212F">
      <w:pPr>
        <w:pStyle w:val="NoSpacing"/>
        <w:numPr>
          <w:ilvl w:val="0"/>
          <w:numId w:val="1"/>
        </w:numPr>
      </w:pPr>
      <w:r>
        <w:t xml:space="preserve">He was given a place of great trust as the treasurer </w:t>
      </w:r>
      <w:r w:rsidR="001F543A">
        <w:t>for</w:t>
      </w:r>
      <w:r>
        <w:t xml:space="preserve"> the group</w:t>
      </w:r>
    </w:p>
    <w:p w14:paraId="0091D47C" w14:textId="0A52290A" w:rsidR="001F543A" w:rsidRDefault="001F543A" w:rsidP="001D212F">
      <w:pPr>
        <w:pStyle w:val="NoSpacing"/>
        <w:numPr>
          <w:ilvl w:val="0"/>
          <w:numId w:val="1"/>
        </w:numPr>
      </w:pPr>
      <w:r>
        <w:t>For 3 years he had shared fully in the life of Jesus, heard his teaching, saw his miracles, given the same authority to go</w:t>
      </w:r>
      <w:r w:rsidR="006B7C8C">
        <w:t xml:space="preserve"> o</w:t>
      </w:r>
      <w:r>
        <w:t>ut on mission and do what Jesus did.</w:t>
      </w:r>
    </w:p>
    <w:p w14:paraId="39DBC79F" w14:textId="77777777" w:rsidR="003A6A30" w:rsidRDefault="001F543A" w:rsidP="001F543A">
      <w:pPr>
        <w:pStyle w:val="NoSpacing"/>
      </w:pPr>
      <w:r>
        <w:t xml:space="preserve">In the light of this how could Judas be so intentional in his resolve to betray Jesus (Luke 22:1-6)? </w:t>
      </w:r>
      <w:r w:rsidR="00B5539C">
        <w:t xml:space="preserve">Note the final words of John 13:30, ‘And it was night’. </w:t>
      </w:r>
    </w:p>
    <w:p w14:paraId="15D033BF" w14:textId="727627A5" w:rsidR="00104480" w:rsidRDefault="00B5539C" w:rsidP="003A6A30">
      <w:pPr>
        <w:pStyle w:val="NoSpacing"/>
        <w:numPr>
          <w:ilvl w:val="0"/>
          <w:numId w:val="5"/>
        </w:numPr>
      </w:pPr>
      <w:r>
        <w:t>How significant is that?</w:t>
      </w:r>
    </w:p>
    <w:p w14:paraId="245C00F9" w14:textId="77777777" w:rsidR="00B5539C" w:rsidRDefault="001F543A" w:rsidP="00B5539C">
      <w:pPr>
        <w:pStyle w:val="NoSpacing"/>
      </w:pPr>
      <w:r>
        <w:t xml:space="preserve">Twice reference is made to ‘Satan entered him’ (Luke 22:3 and </w:t>
      </w:r>
      <w:r w:rsidR="00104480">
        <w:t xml:space="preserve">Jn 13:26). </w:t>
      </w:r>
    </w:p>
    <w:p w14:paraId="02AAE8B9" w14:textId="7E79DE8F" w:rsidR="00B04BC2" w:rsidRDefault="00104480" w:rsidP="00B5539C">
      <w:pPr>
        <w:pStyle w:val="NoSpacing"/>
        <w:numPr>
          <w:ilvl w:val="0"/>
          <w:numId w:val="3"/>
        </w:numPr>
      </w:pPr>
      <w:r>
        <w:t>What does that suggest about how the ground of Judas’s heart had been preparing for this to happen?</w:t>
      </w:r>
    </w:p>
    <w:p w14:paraId="37125709" w14:textId="0BE78130" w:rsidR="001F543A" w:rsidRDefault="001F543A" w:rsidP="00B5539C">
      <w:pPr>
        <w:pStyle w:val="NoSpacing"/>
        <w:numPr>
          <w:ilvl w:val="0"/>
          <w:numId w:val="3"/>
        </w:numPr>
      </w:pPr>
      <w:r>
        <w:t>W</w:t>
      </w:r>
      <w:r w:rsidR="00B04BC2">
        <w:t xml:space="preserve">ould you say Judas was </w:t>
      </w:r>
      <w:r>
        <w:t>a genuine disciple or a ‘Great Pretender’</w:t>
      </w:r>
      <w:r w:rsidR="00B04BC2">
        <w:t xml:space="preserve"> (pretending to be something he was not?).</w:t>
      </w:r>
    </w:p>
    <w:p w14:paraId="22D300F1" w14:textId="361C5B4B" w:rsidR="006B7C8C" w:rsidRDefault="00B04BC2" w:rsidP="00B5539C">
      <w:pPr>
        <w:pStyle w:val="NoSpacing"/>
        <w:numPr>
          <w:ilvl w:val="0"/>
          <w:numId w:val="3"/>
        </w:numPr>
      </w:pPr>
      <w:r>
        <w:t>To what extent might we also live</w:t>
      </w:r>
      <w:r w:rsidR="003A6A30">
        <w:t xml:space="preserve"> parts of our </w:t>
      </w:r>
      <w:r>
        <w:t>lives</w:t>
      </w:r>
      <w:r w:rsidR="003A6A30">
        <w:t xml:space="preserve"> in</w:t>
      </w:r>
      <w:r>
        <w:t xml:space="preserve"> pretence, that we conceal from o</w:t>
      </w:r>
      <w:r w:rsidR="003A6A30">
        <w:t>thers</w:t>
      </w:r>
      <w:r>
        <w:t>? Where might we find a safe space to bring the things we keep hidden into the light?</w:t>
      </w:r>
      <w:r w:rsidR="006B7C8C">
        <w:t xml:space="preserve"> </w:t>
      </w:r>
    </w:p>
    <w:p w14:paraId="4B53B94C" w14:textId="78E712D3" w:rsidR="00B04BC2" w:rsidRDefault="00B5539C" w:rsidP="001F543A">
      <w:pPr>
        <w:pStyle w:val="NoSpacing"/>
      </w:pPr>
      <w:r>
        <w:t>(</w:t>
      </w:r>
      <w:r w:rsidR="006B7C8C">
        <w:t>If someone in the group wants to follow this up with a private conversation</w:t>
      </w:r>
      <w:r w:rsidR="003A6A30">
        <w:t>,</w:t>
      </w:r>
      <w:r w:rsidR="006B7C8C">
        <w:t xml:space="preserve"> who might they go too?</w:t>
      </w:r>
      <w:r>
        <w:t>)</w:t>
      </w:r>
    </w:p>
    <w:p w14:paraId="58EB46D9" w14:textId="0E296453" w:rsidR="00B04BC2" w:rsidRDefault="00B04BC2" w:rsidP="00B5539C">
      <w:pPr>
        <w:pStyle w:val="NoSpacing"/>
        <w:numPr>
          <w:ilvl w:val="0"/>
          <w:numId w:val="4"/>
        </w:numPr>
      </w:pPr>
      <w:r>
        <w:t>What do you learn about how Jesus</w:t>
      </w:r>
      <w:r w:rsidR="006B7C8C">
        <w:t xml:space="preserve"> repeatedly</w:t>
      </w:r>
      <w:r>
        <w:t xml:space="preserve"> </w:t>
      </w:r>
      <w:r w:rsidR="006B7C8C">
        <w:t>reached out to Judas</w:t>
      </w:r>
      <w:r>
        <w:t xml:space="preserve"> from th</w:t>
      </w:r>
      <w:r w:rsidR="006B7C8C">
        <w:t>ese</w:t>
      </w:r>
      <w:r>
        <w:t xml:space="preserve"> passage</w:t>
      </w:r>
      <w:r w:rsidR="006B7C8C">
        <w:t>s?</w:t>
      </w:r>
      <w:r>
        <w:t xml:space="preserve"> </w:t>
      </w:r>
      <w:r w:rsidR="00B5539C">
        <w:t>Can you identify th</w:t>
      </w:r>
      <w:r w:rsidR="003A6A30">
        <w:t>os</w:t>
      </w:r>
      <w:r w:rsidR="00B5539C">
        <w:t>e occasions?</w:t>
      </w:r>
    </w:p>
    <w:p w14:paraId="6551F62D" w14:textId="0336AAB2" w:rsidR="00B5539C" w:rsidRDefault="00B5539C" w:rsidP="00B5539C">
      <w:pPr>
        <w:pStyle w:val="NoSpacing"/>
        <w:numPr>
          <w:ilvl w:val="0"/>
          <w:numId w:val="4"/>
        </w:numPr>
      </w:pPr>
      <w:r>
        <w:t>The end for Judas was tragic (Matthew 27:5). How could it have been so different?</w:t>
      </w:r>
    </w:p>
    <w:p w14:paraId="633F3060" w14:textId="77777777" w:rsidR="00B22807" w:rsidRDefault="00B22807" w:rsidP="00B22807">
      <w:pPr>
        <w:pStyle w:val="NoSpacing"/>
        <w:ind w:left="720"/>
      </w:pPr>
    </w:p>
    <w:p w14:paraId="79EB74B7" w14:textId="7191197A" w:rsidR="003A6A30" w:rsidRDefault="003A6A30" w:rsidP="003A6A30">
      <w:pPr>
        <w:pStyle w:val="NoSpacing"/>
        <w:rPr>
          <w:b/>
          <w:bCs/>
        </w:rPr>
      </w:pPr>
      <w:r w:rsidRPr="00B22807">
        <w:rPr>
          <w:b/>
          <w:bCs/>
        </w:rPr>
        <w:t xml:space="preserve">Pray for one another that we might be honest and transparent about our shortcomings and reach out to others with the love, </w:t>
      </w:r>
      <w:proofErr w:type="gramStart"/>
      <w:r w:rsidRPr="00B22807">
        <w:rPr>
          <w:b/>
          <w:bCs/>
        </w:rPr>
        <w:t>grace</w:t>
      </w:r>
      <w:proofErr w:type="gramEnd"/>
      <w:r w:rsidRPr="00B22807">
        <w:rPr>
          <w:b/>
          <w:bCs/>
        </w:rPr>
        <w:t xml:space="preserve"> and </w:t>
      </w:r>
      <w:r w:rsidR="00B22807" w:rsidRPr="00B22807">
        <w:rPr>
          <w:b/>
          <w:bCs/>
        </w:rPr>
        <w:t xml:space="preserve">the </w:t>
      </w:r>
      <w:r w:rsidRPr="00B22807">
        <w:rPr>
          <w:b/>
          <w:bCs/>
        </w:rPr>
        <w:t>forgiveness of God.</w:t>
      </w:r>
    </w:p>
    <w:p w14:paraId="668B5DD2" w14:textId="0B9B2EEA" w:rsidR="00B22807" w:rsidRDefault="00B22807" w:rsidP="003A6A30">
      <w:pPr>
        <w:pStyle w:val="NoSpacing"/>
        <w:rPr>
          <w:b/>
          <w:bCs/>
        </w:rPr>
      </w:pPr>
    </w:p>
    <w:p w14:paraId="5B637084" w14:textId="10E069EC" w:rsidR="00B22807" w:rsidRDefault="00B22807" w:rsidP="003A6A30">
      <w:pPr>
        <w:pStyle w:val="NoSpacing"/>
        <w:rPr>
          <w:b/>
          <w:bCs/>
        </w:rPr>
      </w:pPr>
    </w:p>
    <w:p w14:paraId="0C4C40C7" w14:textId="645DD50D" w:rsidR="00B22807" w:rsidRDefault="00B22807" w:rsidP="003A6A30">
      <w:pPr>
        <w:pStyle w:val="NoSpacing"/>
        <w:rPr>
          <w:b/>
          <w:bCs/>
        </w:rPr>
      </w:pPr>
    </w:p>
    <w:p w14:paraId="7EC34DDA" w14:textId="258EA73F" w:rsidR="00B22807" w:rsidRDefault="00B22807" w:rsidP="003A6A30">
      <w:pPr>
        <w:pStyle w:val="NoSpacing"/>
        <w:rPr>
          <w:b/>
          <w:bCs/>
        </w:rPr>
      </w:pPr>
    </w:p>
    <w:p w14:paraId="7ACCBF0E" w14:textId="77777777" w:rsidR="00B22807" w:rsidRDefault="00B22807" w:rsidP="00B228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1</w:t>
      </w:r>
      <w:r w:rsidRPr="00715F18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May</w:t>
      </w:r>
    </w:p>
    <w:p w14:paraId="1BCA6EE1" w14:textId="77777777" w:rsidR="00B22807" w:rsidRDefault="00B22807" w:rsidP="00B228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Passion Narrative of Luke – Lessons from the life of Judas</w:t>
      </w:r>
    </w:p>
    <w:p w14:paraId="400C6BB4" w14:textId="77777777" w:rsidR="00B22807" w:rsidRDefault="00B22807" w:rsidP="00B22807">
      <w:r>
        <w:t>Read Luke 22:1-6, John 13:18-30, Matthew 26: 47-50, 27:1-5</w:t>
      </w:r>
    </w:p>
    <w:p w14:paraId="378CBA8C" w14:textId="77777777" w:rsidR="00B22807" w:rsidRDefault="00B22807" w:rsidP="00B22807">
      <w:r>
        <w:t>What strikes you from these readings of the life of Judas?</w:t>
      </w:r>
    </w:p>
    <w:p w14:paraId="2CDD64C0" w14:textId="77777777" w:rsidR="00B22807" w:rsidRDefault="00B22807" w:rsidP="00B22807">
      <w:pPr>
        <w:pStyle w:val="NoSpacing"/>
      </w:pPr>
      <w:proofErr w:type="gramStart"/>
      <w:r>
        <w:t>Let’s</w:t>
      </w:r>
      <w:proofErr w:type="gramEnd"/>
      <w:r>
        <w:t xml:space="preserve"> remember:</w:t>
      </w:r>
    </w:p>
    <w:p w14:paraId="446EF610" w14:textId="77777777" w:rsidR="00B22807" w:rsidRDefault="00B22807" w:rsidP="00B22807">
      <w:pPr>
        <w:pStyle w:val="NoSpacing"/>
        <w:numPr>
          <w:ilvl w:val="0"/>
          <w:numId w:val="1"/>
        </w:numPr>
      </w:pPr>
      <w:r>
        <w:t>He had been chosen to be a disciple of Jesus</w:t>
      </w:r>
    </w:p>
    <w:p w14:paraId="6FE29542" w14:textId="77777777" w:rsidR="00B22807" w:rsidRDefault="00B22807" w:rsidP="00B22807">
      <w:pPr>
        <w:pStyle w:val="NoSpacing"/>
        <w:numPr>
          <w:ilvl w:val="0"/>
          <w:numId w:val="1"/>
        </w:numPr>
      </w:pPr>
      <w:r>
        <w:t>He was given a place of great trust as the treasurer for the group</w:t>
      </w:r>
    </w:p>
    <w:p w14:paraId="6284EFD3" w14:textId="77777777" w:rsidR="00B22807" w:rsidRDefault="00B22807" w:rsidP="00B22807">
      <w:pPr>
        <w:pStyle w:val="NoSpacing"/>
        <w:numPr>
          <w:ilvl w:val="0"/>
          <w:numId w:val="1"/>
        </w:numPr>
      </w:pPr>
      <w:r>
        <w:t>For 3 years he had shared fully in the life of Jesus, heard his teaching, saw his miracles, given the same authority to go out on mission and do what Jesus did.</w:t>
      </w:r>
    </w:p>
    <w:p w14:paraId="20F14C65" w14:textId="77777777" w:rsidR="00B22807" w:rsidRDefault="00B22807" w:rsidP="00B22807">
      <w:pPr>
        <w:pStyle w:val="NoSpacing"/>
      </w:pPr>
      <w:r>
        <w:t xml:space="preserve">In the light of this how could Judas be so intentional in his resolve to betray Jesus (Luke 22:1-6)? Note the final words of John 13:30, ‘And it was night’. </w:t>
      </w:r>
    </w:p>
    <w:p w14:paraId="640C70E4" w14:textId="77777777" w:rsidR="00B22807" w:rsidRDefault="00B22807" w:rsidP="00B22807">
      <w:pPr>
        <w:pStyle w:val="NoSpacing"/>
        <w:numPr>
          <w:ilvl w:val="0"/>
          <w:numId w:val="5"/>
        </w:numPr>
      </w:pPr>
      <w:r>
        <w:t>How significant is that?</w:t>
      </w:r>
    </w:p>
    <w:p w14:paraId="4C53CF7E" w14:textId="77777777" w:rsidR="00B22807" w:rsidRDefault="00B22807" w:rsidP="00B22807">
      <w:pPr>
        <w:pStyle w:val="NoSpacing"/>
      </w:pPr>
      <w:r>
        <w:t xml:space="preserve">Twice reference is made to ‘Satan entered him’ (Luke 22:3 and Jn 13:26). </w:t>
      </w:r>
    </w:p>
    <w:p w14:paraId="464BE77F" w14:textId="77777777" w:rsidR="00B22807" w:rsidRDefault="00B22807" w:rsidP="00B22807">
      <w:pPr>
        <w:pStyle w:val="NoSpacing"/>
        <w:numPr>
          <w:ilvl w:val="0"/>
          <w:numId w:val="3"/>
        </w:numPr>
      </w:pPr>
      <w:r>
        <w:t>What does that suggest about how the ground of Judas’s heart had been preparing for this to happen?</w:t>
      </w:r>
    </w:p>
    <w:p w14:paraId="68FCBAFE" w14:textId="77777777" w:rsidR="00B22807" w:rsidRDefault="00B22807" w:rsidP="00B22807">
      <w:pPr>
        <w:pStyle w:val="NoSpacing"/>
        <w:numPr>
          <w:ilvl w:val="0"/>
          <w:numId w:val="3"/>
        </w:numPr>
      </w:pPr>
      <w:r>
        <w:t>Would you say Judas was a genuine disciple or a ‘Great Pretender’ (pretending to be something he was not?).</w:t>
      </w:r>
    </w:p>
    <w:p w14:paraId="429E8388" w14:textId="77777777" w:rsidR="00B22807" w:rsidRDefault="00B22807" w:rsidP="00B22807">
      <w:pPr>
        <w:pStyle w:val="NoSpacing"/>
        <w:numPr>
          <w:ilvl w:val="0"/>
          <w:numId w:val="3"/>
        </w:numPr>
      </w:pPr>
      <w:r>
        <w:t xml:space="preserve">To what extent might we also live parts of our lives in pretence, that we conceal from others? Where might we find a safe space to bring the things we keep hidden into the light? </w:t>
      </w:r>
    </w:p>
    <w:p w14:paraId="5628C967" w14:textId="77777777" w:rsidR="00B22807" w:rsidRDefault="00B22807" w:rsidP="00B22807">
      <w:pPr>
        <w:pStyle w:val="NoSpacing"/>
      </w:pPr>
      <w:r>
        <w:t>(If someone in the group wants to follow this up with a private conversation, who might they go too?)</w:t>
      </w:r>
    </w:p>
    <w:p w14:paraId="75C35BD1" w14:textId="77777777" w:rsidR="00B22807" w:rsidRDefault="00B22807" w:rsidP="00B22807">
      <w:pPr>
        <w:pStyle w:val="NoSpacing"/>
        <w:numPr>
          <w:ilvl w:val="0"/>
          <w:numId w:val="4"/>
        </w:numPr>
      </w:pPr>
      <w:r>
        <w:t>What do you learn about how Jesus repeatedly reached out to Judas from these passages? Can you identify those occasions?</w:t>
      </w:r>
    </w:p>
    <w:p w14:paraId="62A6543D" w14:textId="77777777" w:rsidR="00B22807" w:rsidRDefault="00B22807" w:rsidP="00B22807">
      <w:pPr>
        <w:pStyle w:val="NoSpacing"/>
        <w:numPr>
          <w:ilvl w:val="0"/>
          <w:numId w:val="4"/>
        </w:numPr>
      </w:pPr>
      <w:r>
        <w:t>The end for Judas was tragic (Matthew 27:5). How could it have been so different?</w:t>
      </w:r>
    </w:p>
    <w:p w14:paraId="21FA96FB" w14:textId="77777777" w:rsidR="00B22807" w:rsidRDefault="00B22807" w:rsidP="00B22807">
      <w:pPr>
        <w:pStyle w:val="NoSpacing"/>
        <w:ind w:left="720"/>
      </w:pPr>
    </w:p>
    <w:p w14:paraId="257EE776" w14:textId="77777777" w:rsidR="00B22807" w:rsidRPr="00B22807" w:rsidRDefault="00B22807" w:rsidP="00B22807">
      <w:pPr>
        <w:pStyle w:val="NoSpacing"/>
        <w:rPr>
          <w:b/>
          <w:bCs/>
        </w:rPr>
      </w:pPr>
      <w:r w:rsidRPr="00B22807">
        <w:rPr>
          <w:b/>
          <w:bCs/>
        </w:rPr>
        <w:t xml:space="preserve">Pray for one another that we might be honest and transparent about our shortcomings and reach out to others with the love, </w:t>
      </w:r>
      <w:proofErr w:type="gramStart"/>
      <w:r w:rsidRPr="00B22807">
        <w:rPr>
          <w:b/>
          <w:bCs/>
        </w:rPr>
        <w:t>grace</w:t>
      </w:r>
      <w:proofErr w:type="gramEnd"/>
      <w:r w:rsidRPr="00B22807">
        <w:rPr>
          <w:b/>
          <w:bCs/>
        </w:rPr>
        <w:t xml:space="preserve"> and the forgiveness of God.</w:t>
      </w:r>
    </w:p>
    <w:p w14:paraId="36127330" w14:textId="77777777" w:rsidR="00B22807" w:rsidRPr="00B22807" w:rsidRDefault="00B22807" w:rsidP="003A6A30">
      <w:pPr>
        <w:pStyle w:val="NoSpacing"/>
        <w:rPr>
          <w:b/>
          <w:bCs/>
        </w:rPr>
      </w:pPr>
    </w:p>
    <w:sectPr w:rsidR="00B22807" w:rsidRPr="00B22807" w:rsidSect="00B22807">
      <w:pgSz w:w="16838" w:h="11906" w:orient="landscape"/>
      <w:pgMar w:top="720" w:right="720" w:bottom="720" w:left="720" w:header="708" w:footer="708" w:gutter="0"/>
      <w:cols w:num="2"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717"/>
    <w:multiLevelType w:val="hybridMultilevel"/>
    <w:tmpl w:val="074E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842CB"/>
    <w:multiLevelType w:val="hybridMultilevel"/>
    <w:tmpl w:val="4D84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512E6"/>
    <w:multiLevelType w:val="hybridMultilevel"/>
    <w:tmpl w:val="6D9E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02C0E"/>
    <w:multiLevelType w:val="hybridMultilevel"/>
    <w:tmpl w:val="B97C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D62B2"/>
    <w:multiLevelType w:val="hybridMultilevel"/>
    <w:tmpl w:val="207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8"/>
    <w:rsid w:val="00104480"/>
    <w:rsid w:val="001D212F"/>
    <w:rsid w:val="001F543A"/>
    <w:rsid w:val="003A6A30"/>
    <w:rsid w:val="003F5FBE"/>
    <w:rsid w:val="006B7C8C"/>
    <w:rsid w:val="00715F18"/>
    <w:rsid w:val="00B04BC2"/>
    <w:rsid w:val="00B22807"/>
    <w:rsid w:val="00B5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7EBF"/>
  <w15:chartTrackingRefBased/>
  <w15:docId w15:val="{B5ACE323-EF09-469D-B048-966A2955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dcterms:created xsi:type="dcterms:W3CDTF">2022-04-28T15:10:00Z</dcterms:created>
  <dcterms:modified xsi:type="dcterms:W3CDTF">2022-04-28T15:52:00Z</dcterms:modified>
</cp:coreProperties>
</file>