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DEE" w14:textId="446426D9" w:rsidR="00EA5087" w:rsidRPr="005E6FB9" w:rsidRDefault="00EA5087" w:rsidP="005E6F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bCs/>
          <w:color w:val="000000"/>
          <w:sz w:val="44"/>
          <w:szCs w:val="44"/>
          <w:vertAlign w:val="superscript"/>
        </w:rPr>
      </w:pPr>
      <w:r w:rsidRPr="005E6FB9">
        <w:rPr>
          <w:rStyle w:val="text"/>
          <w:rFonts w:asciiTheme="minorHAnsi" w:hAnsiTheme="minorHAnsi" w:cstheme="minorHAnsi"/>
          <w:b/>
          <w:bCs/>
          <w:color w:val="000000"/>
          <w:sz w:val="44"/>
          <w:szCs w:val="44"/>
          <w:vertAlign w:val="superscript"/>
        </w:rPr>
        <w:t>Sunday 3rd April – Serving one another</w:t>
      </w:r>
    </w:p>
    <w:p w14:paraId="56EFBB97" w14:textId="649BFC82" w:rsidR="00EA5087" w:rsidRPr="005E6FB9" w:rsidRDefault="00EA5087" w:rsidP="005E6FB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</w:pPr>
      <w:r w:rsidRPr="005E6FB9">
        <w:rPr>
          <w:rStyle w:val="text"/>
          <w:rFonts w:asciiTheme="minorHAnsi" w:hAnsiTheme="minorHAnsi" w:cstheme="minorHAnsi"/>
          <w:b/>
          <w:bCs/>
          <w:color w:val="000000"/>
          <w:sz w:val="40"/>
          <w:szCs w:val="40"/>
          <w:vertAlign w:val="superscript"/>
        </w:rPr>
        <w:t>Romans 12:6-13 (New Living Translation)</w:t>
      </w:r>
    </w:p>
    <w:p w14:paraId="242962AB" w14:textId="504C8607" w:rsidR="00EA5087" w:rsidRPr="005E6FB9" w:rsidRDefault="00EA5087" w:rsidP="005E6FB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Theme="minorHAnsi" w:hAnsiTheme="minorHAnsi" w:cstheme="minorHAnsi"/>
          <w:color w:val="000000"/>
          <w:sz w:val="28"/>
          <w:szCs w:val="28"/>
        </w:rPr>
      </w:pP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In his grace, God has given us different gifts for doing certain things well. </w:t>
      </w:r>
      <w:proofErr w:type="gramStart"/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So</w:t>
      </w:r>
      <w:proofErr w:type="gramEnd"/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if God has given you the ability to prophesy, speak out with as much faith as God has given you.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If your gift is serving others, serve them well. If you are a teacher, teach well.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If your gift is to encourage others, be encouraging. If it is giving, give generously. If God has given you leadership ability, take the responsibility seriously. And if you have a gift for showing kindness to others, do it gladly.</w:t>
      </w:r>
      <w:r w:rsidR="002A2A2F"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Don’t just pretend to love others. Really love them. Hate what is wrong. Hold tightly to what is good.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Love each other with genuine affection and take delight in honouring each other.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11 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 xml:space="preserve">Never be lazy but work hard and serve the Lord </w:t>
      </w:r>
      <w:r w:rsidR="000D23E8"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e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nthusiastically.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Rejoice in our confident hope. Be patient in trouble and keep on praying.</w:t>
      </w:r>
      <w:r w:rsidRPr="005E6FB9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5E6FB9">
        <w:rPr>
          <w:rStyle w:val="text"/>
          <w:rFonts w:asciiTheme="minorHAnsi" w:hAnsiTheme="minorHAnsi" w:cstheme="minorHAnsi"/>
          <w:color w:val="000000"/>
          <w:sz w:val="28"/>
          <w:szCs w:val="28"/>
        </w:rPr>
        <w:t>When God’s people are in need, be ready to help them. Always be eager to practice hospitality.</w:t>
      </w:r>
    </w:p>
    <w:p w14:paraId="73913A0D" w14:textId="7E31C18B" w:rsidR="00EA5087" w:rsidRPr="005E6FB9" w:rsidRDefault="00EA5087" w:rsidP="00EA5087">
      <w:pPr>
        <w:pStyle w:val="NormalWeb"/>
        <w:shd w:val="clear" w:color="auto" w:fill="FFFFFF"/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E6FB9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</w:rPr>
        <w:t>The Example of Jesus</w:t>
      </w:r>
    </w:p>
    <w:p w14:paraId="319DB0B7" w14:textId="23749FCB" w:rsidR="00EA5087" w:rsidRPr="005E6FB9" w:rsidRDefault="00EA5087" w:rsidP="00EA50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E6FB9">
        <w:rPr>
          <w:rFonts w:asciiTheme="minorHAnsi" w:hAnsiTheme="minorHAnsi" w:cstheme="minorHAnsi"/>
          <w:color w:val="000000"/>
          <w:sz w:val="28"/>
          <w:szCs w:val="28"/>
        </w:rPr>
        <w:t>Jesus said ‘.. The Son of Man did not come to be served but to serve’ (Matthew 20:28)</w:t>
      </w:r>
    </w:p>
    <w:p w14:paraId="099118E0" w14:textId="116E028A" w:rsidR="00EA5087" w:rsidRPr="005E6FB9" w:rsidRDefault="00EA5087" w:rsidP="00EA5087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5E6FB9">
        <w:rPr>
          <w:rFonts w:asciiTheme="minorHAnsi" w:hAnsiTheme="minorHAnsi" w:cstheme="minorHAnsi"/>
          <w:color w:val="000000"/>
          <w:sz w:val="28"/>
          <w:szCs w:val="28"/>
        </w:rPr>
        <w:t>‘I am among you as one who serves’ (Luke 22:27)</w:t>
      </w:r>
    </w:p>
    <w:p w14:paraId="55DAEA5B" w14:textId="03B6B7C5" w:rsidR="00EA5087" w:rsidRPr="005E6FB9" w:rsidRDefault="00063D16" w:rsidP="00EA5087">
      <w:pPr>
        <w:pStyle w:val="Norm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E6FB9">
        <w:rPr>
          <w:rFonts w:asciiTheme="minorHAnsi" w:hAnsiTheme="minorHAnsi" w:cstheme="minorHAnsi"/>
          <w:b/>
          <w:bCs/>
          <w:color w:val="000000"/>
          <w:sz w:val="28"/>
          <w:szCs w:val="28"/>
        </w:rPr>
        <w:t>Questions</w:t>
      </w:r>
    </w:p>
    <w:p w14:paraId="4896A7DD" w14:textId="42CB1961" w:rsidR="00EA5087" w:rsidRPr="005E6FB9" w:rsidRDefault="00063D16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>Share about someone who has blessed you through their servant heartedness. What did they do and how did it affect you?</w:t>
      </w:r>
    </w:p>
    <w:p w14:paraId="6A22595C" w14:textId="372AFC57" w:rsidR="00063D16" w:rsidRPr="005E6FB9" w:rsidRDefault="00063D16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>Ask each person to share honestly and humbly about how they understand the gifts they have been given that they c</w:t>
      </w:r>
      <w:r w:rsidR="00E90C81" w:rsidRPr="005E6FB9">
        <w:rPr>
          <w:rFonts w:cstheme="minorHAnsi"/>
          <w:sz w:val="28"/>
          <w:szCs w:val="28"/>
        </w:rPr>
        <w:t>an</w:t>
      </w:r>
      <w:r w:rsidRPr="005E6FB9">
        <w:rPr>
          <w:rFonts w:cstheme="minorHAnsi"/>
          <w:sz w:val="28"/>
          <w:szCs w:val="28"/>
        </w:rPr>
        <w:t xml:space="preserve"> use to help others. See examples of the gifts in the above passage </w:t>
      </w:r>
      <w:proofErr w:type="gramStart"/>
      <w:r w:rsidRPr="005E6FB9">
        <w:rPr>
          <w:rFonts w:cstheme="minorHAnsi"/>
          <w:sz w:val="28"/>
          <w:szCs w:val="28"/>
        </w:rPr>
        <w:t>e.g.</w:t>
      </w:r>
      <w:proofErr w:type="gramEnd"/>
      <w:r w:rsidRPr="005E6FB9">
        <w:rPr>
          <w:rFonts w:cstheme="minorHAnsi"/>
          <w:sz w:val="28"/>
          <w:szCs w:val="28"/>
        </w:rPr>
        <w:t xml:space="preserve"> kindness, encouragement, generosity, hospitality. Get people in the group to share the gifts they see in each other</w:t>
      </w:r>
      <w:r w:rsidR="00E90C81" w:rsidRPr="005E6FB9">
        <w:rPr>
          <w:rFonts w:cstheme="minorHAnsi"/>
          <w:sz w:val="28"/>
          <w:szCs w:val="28"/>
        </w:rPr>
        <w:t xml:space="preserve"> – this may come as a surprise to some!</w:t>
      </w:r>
    </w:p>
    <w:p w14:paraId="071F65EF" w14:textId="19171B6B" w:rsidR="00E90C81" w:rsidRPr="005E6FB9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>Ask people to share examples of where they feel they serve in their family or working life as well as in church</w:t>
      </w:r>
      <w:r w:rsidR="007F7A64" w:rsidRPr="005E6FB9">
        <w:rPr>
          <w:rFonts w:cstheme="minorHAnsi"/>
          <w:sz w:val="28"/>
          <w:szCs w:val="28"/>
        </w:rPr>
        <w:t>.</w:t>
      </w:r>
    </w:p>
    <w:p w14:paraId="62A75CEC" w14:textId="28296125" w:rsidR="00E90C81" w:rsidRPr="005E6FB9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>To what extent do people see a lack of time as a hindrance to serving? Are there choices they need to make in terms of priorities in life? What do they sense is God’s priority for them at the present time?</w:t>
      </w:r>
    </w:p>
    <w:p w14:paraId="56808668" w14:textId="387C7BE0" w:rsidR="00E90C81" w:rsidRPr="005E6FB9" w:rsidRDefault="00E90C81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 xml:space="preserve">What have been people’s experience of serving God in the church? What have they found </w:t>
      </w:r>
      <w:r w:rsidR="007F7A64" w:rsidRPr="005E6FB9">
        <w:rPr>
          <w:rFonts w:cstheme="minorHAnsi"/>
          <w:sz w:val="28"/>
          <w:szCs w:val="28"/>
        </w:rPr>
        <w:t>that has been positive and satisfying in serving? What are the frustrations or disappointments they have known?</w:t>
      </w:r>
      <w:r w:rsidR="000D23E8" w:rsidRPr="005E6FB9">
        <w:rPr>
          <w:rFonts w:cstheme="minorHAnsi"/>
          <w:sz w:val="28"/>
          <w:szCs w:val="28"/>
        </w:rPr>
        <w:t xml:space="preserve"> Has serving helped them grow as a Christian?</w:t>
      </w:r>
    </w:p>
    <w:p w14:paraId="3A43AD84" w14:textId="73B8071C" w:rsidR="007F7A64" w:rsidRPr="005E6FB9" w:rsidRDefault="002A2A2F" w:rsidP="00063D16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6FB9">
        <w:rPr>
          <w:rFonts w:cstheme="minorHAnsi"/>
          <w:sz w:val="28"/>
          <w:szCs w:val="28"/>
        </w:rPr>
        <w:t xml:space="preserve">Ask if anyone has an </w:t>
      </w:r>
      <w:r w:rsidR="007F7A64" w:rsidRPr="005E6FB9">
        <w:rPr>
          <w:rFonts w:cstheme="minorHAnsi"/>
          <w:sz w:val="28"/>
          <w:szCs w:val="28"/>
        </w:rPr>
        <w:t xml:space="preserve">unfulfilled desire or passion </w:t>
      </w:r>
      <w:r w:rsidRPr="005E6FB9">
        <w:rPr>
          <w:rFonts w:cstheme="minorHAnsi"/>
          <w:sz w:val="28"/>
          <w:szCs w:val="28"/>
        </w:rPr>
        <w:t xml:space="preserve">or interest </w:t>
      </w:r>
      <w:r w:rsidR="007F7A64" w:rsidRPr="005E6FB9">
        <w:rPr>
          <w:rFonts w:cstheme="minorHAnsi"/>
          <w:sz w:val="28"/>
          <w:szCs w:val="28"/>
        </w:rPr>
        <w:t xml:space="preserve">which could translate into a way of serving in the church? </w:t>
      </w:r>
      <w:r w:rsidRPr="005E6FB9">
        <w:rPr>
          <w:rFonts w:cstheme="minorHAnsi"/>
          <w:sz w:val="28"/>
          <w:szCs w:val="28"/>
        </w:rPr>
        <w:t>Even if they don’t quite feel ‘up to it’ yet, what next step could they take to realise that desire?</w:t>
      </w:r>
    </w:p>
    <w:p w14:paraId="75F5B92D" w14:textId="07FC23C0" w:rsidR="002A2A2F" w:rsidRPr="005E6FB9" w:rsidRDefault="002A2A2F" w:rsidP="002A2A2F">
      <w:pPr>
        <w:rPr>
          <w:rFonts w:cstheme="minorHAnsi"/>
          <w:b/>
          <w:bCs/>
          <w:sz w:val="28"/>
          <w:szCs w:val="28"/>
        </w:rPr>
      </w:pPr>
      <w:r w:rsidRPr="005E6FB9">
        <w:rPr>
          <w:rFonts w:cstheme="minorHAnsi"/>
          <w:b/>
          <w:bCs/>
          <w:sz w:val="28"/>
          <w:szCs w:val="28"/>
        </w:rPr>
        <w:t>Prayer</w:t>
      </w:r>
    </w:p>
    <w:p w14:paraId="3EBE1C04" w14:textId="57C77BF9" w:rsidR="00063D16" w:rsidRPr="00063D16" w:rsidRDefault="002A2A2F" w:rsidP="005E6FB9">
      <w:pPr>
        <w:rPr>
          <w:rFonts w:cstheme="minorHAnsi"/>
          <w:sz w:val="24"/>
          <w:szCs w:val="24"/>
        </w:rPr>
      </w:pPr>
      <w:r w:rsidRPr="005E6FB9">
        <w:rPr>
          <w:rFonts w:cstheme="minorHAnsi"/>
          <w:sz w:val="28"/>
          <w:szCs w:val="28"/>
        </w:rPr>
        <w:t>Pray for one another that the gifts we have been given may be fully utilised in serving the Lord and one another. Ask that God may grant us all a se</w:t>
      </w:r>
      <w:r w:rsidR="000D23E8" w:rsidRPr="005E6FB9">
        <w:rPr>
          <w:rFonts w:cstheme="minorHAnsi"/>
          <w:sz w:val="28"/>
          <w:szCs w:val="28"/>
        </w:rPr>
        <w:t xml:space="preserve">rvant </w:t>
      </w:r>
      <w:r w:rsidRPr="005E6FB9">
        <w:rPr>
          <w:rFonts w:cstheme="minorHAnsi"/>
          <w:sz w:val="28"/>
          <w:szCs w:val="28"/>
        </w:rPr>
        <w:t xml:space="preserve">heart </w:t>
      </w:r>
      <w:r w:rsidR="000D23E8" w:rsidRPr="005E6FB9">
        <w:rPr>
          <w:rFonts w:cstheme="minorHAnsi"/>
          <w:sz w:val="28"/>
          <w:szCs w:val="28"/>
        </w:rPr>
        <w:t>that we may become more like Christ.</w:t>
      </w:r>
    </w:p>
    <w:sectPr w:rsidR="00063D16" w:rsidRPr="00063D16" w:rsidSect="005E6FB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34FFA"/>
    <w:multiLevelType w:val="hybridMultilevel"/>
    <w:tmpl w:val="56F6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20EC"/>
    <w:multiLevelType w:val="hybridMultilevel"/>
    <w:tmpl w:val="5968829E"/>
    <w:lvl w:ilvl="0" w:tplc="78B8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64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F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A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40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4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A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7"/>
    <w:rsid w:val="00063D16"/>
    <w:rsid w:val="000D23E8"/>
    <w:rsid w:val="002A2A2F"/>
    <w:rsid w:val="00411200"/>
    <w:rsid w:val="005E6FB9"/>
    <w:rsid w:val="007F7A64"/>
    <w:rsid w:val="00E90C81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A9D3"/>
  <w15:chartTrackingRefBased/>
  <w15:docId w15:val="{8C981C47-D501-497D-9257-5A8E3B09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08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">
    <w:name w:val="text"/>
    <w:basedOn w:val="DefaultParagraphFont"/>
    <w:rsid w:val="00EA5087"/>
  </w:style>
  <w:style w:type="paragraph" w:styleId="ListParagraph">
    <w:name w:val="List Paragraph"/>
    <w:basedOn w:val="Normal"/>
    <w:uiPriority w:val="34"/>
    <w:qFormat/>
    <w:rsid w:val="0006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Office Administrator</cp:lastModifiedBy>
  <cp:revision>3</cp:revision>
  <dcterms:created xsi:type="dcterms:W3CDTF">2022-03-31T16:01:00Z</dcterms:created>
  <dcterms:modified xsi:type="dcterms:W3CDTF">2022-04-07T13:22:00Z</dcterms:modified>
</cp:coreProperties>
</file>