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DC23A" w14:textId="2D4D1F38" w:rsidR="00A34894" w:rsidRDefault="00A34894" w:rsidP="00A348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Sermon Notes </w:t>
      </w:r>
      <w:proofErr w:type="gramStart"/>
      <w:r>
        <w:rPr>
          <w:b/>
          <w:bCs/>
          <w:sz w:val="24"/>
          <w:szCs w:val="24"/>
        </w:rPr>
        <w:t>–  Sunday</w:t>
      </w:r>
      <w:proofErr w:type="gramEnd"/>
      <w:r>
        <w:rPr>
          <w:b/>
          <w:bCs/>
          <w:sz w:val="24"/>
          <w:szCs w:val="24"/>
        </w:rPr>
        <w:t xml:space="preserve"> 20</w:t>
      </w:r>
      <w:r w:rsidRPr="00A34894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February</w:t>
      </w:r>
    </w:p>
    <w:p w14:paraId="02B3695C" w14:textId="54A5C97B" w:rsidR="00A34894" w:rsidRDefault="00A34894" w:rsidP="00A348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Spirit – our human thirst for community</w:t>
      </w:r>
    </w:p>
    <w:p w14:paraId="04DA4245" w14:textId="77777777" w:rsidR="00A34894" w:rsidRDefault="00A34894" w:rsidP="00A34894">
      <w:r>
        <w:t>Watch the video by Andrew Ollerton that summarises the big theme from the Bible and its relevance to our lives</w:t>
      </w:r>
      <w:r>
        <w:t>.</w:t>
      </w:r>
    </w:p>
    <w:p w14:paraId="511BD874" w14:textId="2163A84D" w:rsidR="00A34894" w:rsidRDefault="00A34894" w:rsidP="00A34894">
      <w:r>
        <w:t xml:space="preserve"> • What are your initial reactions to the film? </w:t>
      </w:r>
    </w:p>
    <w:p w14:paraId="5A49B311" w14:textId="77777777" w:rsidR="00A34894" w:rsidRDefault="00A34894" w:rsidP="00A34894">
      <w:r>
        <w:t xml:space="preserve">• In what ways is true community a challenge in our modern culture? Why do so many of us experience loneliness in our hyper-connected age? </w:t>
      </w:r>
    </w:p>
    <w:p w14:paraId="13551E0D" w14:textId="77777777" w:rsidR="00A34894" w:rsidRDefault="00A34894" w:rsidP="00A34894">
      <w:r>
        <w:t xml:space="preserve">• Read Acts 2.1–4. What is your experience of the Holy Spirit? How can you </w:t>
      </w:r>
      <w:proofErr w:type="gramStart"/>
      <w:r>
        <w:t>open up</w:t>
      </w:r>
      <w:proofErr w:type="gramEnd"/>
      <w:r>
        <w:t xml:space="preserve"> your life to more of his empowering presence? </w:t>
      </w:r>
    </w:p>
    <w:p w14:paraId="02AC3636" w14:textId="77777777" w:rsidR="00A34894" w:rsidRDefault="00A34894" w:rsidP="00A34894">
      <w:r>
        <w:t xml:space="preserve">• Read Acts 2.42–27. The book of Acts tells the story of the early Church. What made their community life so radical and attractive? </w:t>
      </w:r>
    </w:p>
    <w:p w14:paraId="10A91A51" w14:textId="77777777" w:rsidR="00A34894" w:rsidRDefault="00A34894" w:rsidP="00A34894">
      <w:r>
        <w:t xml:space="preserve">• What do you think of when you hear the word ‘church’? How does the early Church in the book of Acts help you reimagine what Christian community can be like? </w:t>
      </w:r>
    </w:p>
    <w:p w14:paraId="7663926A" w14:textId="77777777" w:rsidR="00A34894" w:rsidRDefault="00A34894" w:rsidP="00A34894">
      <w:r>
        <w:t xml:space="preserve">• The mission of Acts continues today through us. We are to ‘faithfully improvise’. In what practical ways can you play your part and make a difference where you are? </w:t>
      </w:r>
    </w:p>
    <w:p w14:paraId="6DA0F522" w14:textId="42634BE6" w:rsidR="00A34894" w:rsidRDefault="00A34894" w:rsidP="00A34894">
      <w:r>
        <w:t>• Overall, how has this section on the Spirit and community helped you make sense of life today?</w:t>
      </w:r>
    </w:p>
    <w:p w14:paraId="50AC0F2E" w14:textId="4BE4650F" w:rsidR="00A34894" w:rsidRDefault="00A34894" w:rsidP="00A34894">
      <w:r>
        <w:t xml:space="preserve">Consider this quote. ‘Find a community, a small group who can lovingly fuel your dreams and puncture your illusions. Find friends and form a family who are willing to see grace at work in one another’s lives … then go make something of the world together.’ (Andy Crouch, Culture Making: Recovering our Creative Calling) </w:t>
      </w:r>
    </w:p>
    <w:p w14:paraId="3BC13AFB" w14:textId="77777777" w:rsidR="00A34894" w:rsidRDefault="00A34894" w:rsidP="00A34894">
      <w:r>
        <w:t xml:space="preserve">Are we this sort of community? </w:t>
      </w:r>
    </w:p>
    <w:p w14:paraId="775915C7" w14:textId="77777777" w:rsidR="00A34894" w:rsidRDefault="00A34894" w:rsidP="00A34894">
      <w:r>
        <w:t xml:space="preserve">What might it mean for us as a community to make something of the world together? </w:t>
      </w:r>
    </w:p>
    <w:p w14:paraId="16104899" w14:textId="05F16DA1" w:rsidR="00A34894" w:rsidRDefault="00A34894" w:rsidP="00A34894">
      <w:r>
        <w:t>Continue the journey this week by reading the daily chapters of content and Scriptures in the series book by Andrew Ollerton, The Bible: A Story That Makes Sense of Life (Hodder).</w:t>
      </w:r>
    </w:p>
    <w:p w14:paraId="75396AF9" w14:textId="77777777" w:rsidR="00B65B42" w:rsidRDefault="00B65B42" w:rsidP="00B65B4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Sermon Notes </w:t>
      </w:r>
      <w:proofErr w:type="gramStart"/>
      <w:r>
        <w:rPr>
          <w:b/>
          <w:bCs/>
          <w:sz w:val="24"/>
          <w:szCs w:val="24"/>
        </w:rPr>
        <w:t>–  Sunday</w:t>
      </w:r>
      <w:proofErr w:type="gramEnd"/>
      <w:r>
        <w:rPr>
          <w:b/>
          <w:bCs/>
          <w:sz w:val="24"/>
          <w:szCs w:val="24"/>
        </w:rPr>
        <w:t xml:space="preserve"> 20</w:t>
      </w:r>
      <w:r w:rsidRPr="00A34894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February</w:t>
      </w:r>
    </w:p>
    <w:p w14:paraId="36C9C7F3" w14:textId="77777777" w:rsidR="00B65B42" w:rsidRDefault="00B65B42" w:rsidP="00B65B4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Spirit – our human thirst for community</w:t>
      </w:r>
    </w:p>
    <w:p w14:paraId="760878A3" w14:textId="77777777" w:rsidR="00B65B42" w:rsidRDefault="00B65B42" w:rsidP="00B65B42">
      <w:r>
        <w:t>Watch the video by Andrew Ollerton that summarises the big theme from the Bible and its relevance to our lives.</w:t>
      </w:r>
    </w:p>
    <w:p w14:paraId="3E08EA5E" w14:textId="77777777" w:rsidR="00B65B42" w:rsidRDefault="00B65B42" w:rsidP="00B65B42">
      <w:r>
        <w:t xml:space="preserve"> • What are your initial reactions to the film? </w:t>
      </w:r>
    </w:p>
    <w:p w14:paraId="7713FA60" w14:textId="77777777" w:rsidR="00B65B42" w:rsidRDefault="00B65B42" w:rsidP="00B65B42">
      <w:r>
        <w:t xml:space="preserve">• In what ways is true community a challenge in our modern culture? Why do so many of us experience loneliness in our hyper-connected age? </w:t>
      </w:r>
    </w:p>
    <w:p w14:paraId="54793A19" w14:textId="77777777" w:rsidR="00B65B42" w:rsidRDefault="00B65B42" w:rsidP="00B65B42">
      <w:r>
        <w:t xml:space="preserve">• Read Acts 2.1–4. What is your experience of the Holy Spirit? How can you </w:t>
      </w:r>
      <w:proofErr w:type="gramStart"/>
      <w:r>
        <w:t>open up</w:t>
      </w:r>
      <w:proofErr w:type="gramEnd"/>
      <w:r>
        <w:t xml:space="preserve"> your life to more of his empowering presence? </w:t>
      </w:r>
    </w:p>
    <w:p w14:paraId="49B6A96C" w14:textId="77777777" w:rsidR="00B65B42" w:rsidRDefault="00B65B42" w:rsidP="00B65B42">
      <w:r>
        <w:t xml:space="preserve">• Read Acts 2.42–27. The book of Acts tells the story of the early Church. What made their community life so radical and attractive? </w:t>
      </w:r>
    </w:p>
    <w:p w14:paraId="7F8E73FD" w14:textId="77777777" w:rsidR="00B65B42" w:rsidRDefault="00B65B42" w:rsidP="00B65B42">
      <w:r>
        <w:t xml:space="preserve">• What do you think of when you hear the word ‘church’? How does the early Church in the book of Acts help you reimagine what Christian community can be like? </w:t>
      </w:r>
    </w:p>
    <w:p w14:paraId="1704B65C" w14:textId="77777777" w:rsidR="00B65B42" w:rsidRDefault="00B65B42" w:rsidP="00B65B42">
      <w:r>
        <w:t xml:space="preserve">• The mission of Acts continues today through us. We are to ‘faithfully improvise’. In what practical ways can you play your part and make a difference where you are? </w:t>
      </w:r>
    </w:p>
    <w:p w14:paraId="2AD4AE3B" w14:textId="77777777" w:rsidR="00B65B42" w:rsidRDefault="00B65B42" w:rsidP="00B65B42">
      <w:r>
        <w:t>• Overall, how has this section on the Spirit and community helped you make sense of life today?</w:t>
      </w:r>
    </w:p>
    <w:p w14:paraId="3C2CD9DC" w14:textId="77777777" w:rsidR="00B65B42" w:rsidRDefault="00B65B42" w:rsidP="00B65B42">
      <w:r>
        <w:t xml:space="preserve">Consider this quote. ‘Find a community, a small group who can lovingly fuel your dreams and puncture your illusions. Find friends and form a family who are willing to see grace at work in one another’s lives … then go make something of the world together.’ (Andy Crouch, Culture Making: Recovering our Creative Calling) </w:t>
      </w:r>
    </w:p>
    <w:p w14:paraId="1FAEB141" w14:textId="77777777" w:rsidR="00B65B42" w:rsidRDefault="00B65B42" w:rsidP="00B65B42">
      <w:r>
        <w:t xml:space="preserve">Are we this sort of community? </w:t>
      </w:r>
    </w:p>
    <w:p w14:paraId="0BD2C669" w14:textId="77777777" w:rsidR="00B65B42" w:rsidRDefault="00B65B42" w:rsidP="00B65B42">
      <w:r>
        <w:t xml:space="preserve">What might it mean for us as a community to make something of the world together? </w:t>
      </w:r>
    </w:p>
    <w:p w14:paraId="30125BAC" w14:textId="77777777" w:rsidR="00B65B42" w:rsidRDefault="00B65B42" w:rsidP="00B65B42">
      <w:r>
        <w:t>Continue the journey this week by reading the daily chapters of content and Scriptures in the series book by Andrew Ollerton, The Bible: A Story That Makes Sense of Life (Hodder).</w:t>
      </w:r>
    </w:p>
    <w:p w14:paraId="1A076DA4" w14:textId="77777777" w:rsidR="00A34894" w:rsidRDefault="00A34894" w:rsidP="00A34894"/>
    <w:sectPr w:rsidR="00A34894" w:rsidSect="00B65B42">
      <w:pgSz w:w="16838" w:h="11906" w:orient="landscape"/>
      <w:pgMar w:top="720" w:right="536" w:bottom="284" w:left="720" w:header="708" w:footer="708" w:gutter="0"/>
      <w:cols w:num="2" w:space="9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94"/>
    <w:rsid w:val="00460D45"/>
    <w:rsid w:val="00A34894"/>
    <w:rsid w:val="00B6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B70C1"/>
  <w15:chartTrackingRefBased/>
  <w15:docId w15:val="{ACC292BF-DE7C-4F2E-BFB1-2D7699EB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Walker</dc:creator>
  <cp:keywords/>
  <dc:description/>
  <cp:lastModifiedBy>Stephen Walker</cp:lastModifiedBy>
  <cp:revision>1</cp:revision>
  <cp:lastPrinted>2022-02-16T13:19:00Z</cp:lastPrinted>
  <dcterms:created xsi:type="dcterms:W3CDTF">2022-02-16T13:08:00Z</dcterms:created>
  <dcterms:modified xsi:type="dcterms:W3CDTF">2022-02-16T13:19:00Z</dcterms:modified>
</cp:coreProperties>
</file>