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AF03" w14:textId="43DCF02B" w:rsidR="003B2D39" w:rsidRDefault="00EB5F3A" w:rsidP="00EB5F3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Sermon Notes – Sunday 16</w:t>
      </w:r>
      <w:r w:rsidRPr="00EB5F3A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January</w:t>
      </w:r>
    </w:p>
    <w:p w14:paraId="0DF67698" w14:textId="4C0248A6" w:rsidR="00EB5F3A" w:rsidRDefault="00EB5F3A" w:rsidP="00EB5F3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 to the Bible</w:t>
      </w:r>
    </w:p>
    <w:p w14:paraId="0EA9D329" w14:textId="1E43C606" w:rsidR="00EB5F3A" w:rsidRDefault="00EB5F3A" w:rsidP="00EB5F3A">
      <w:pPr>
        <w:rPr>
          <w:sz w:val="24"/>
          <w:szCs w:val="24"/>
        </w:rPr>
      </w:pPr>
      <w:r>
        <w:rPr>
          <w:sz w:val="24"/>
          <w:szCs w:val="24"/>
        </w:rPr>
        <w:t xml:space="preserve">Watch the animation video by Andrew Ollerton that summarises the big story of the Bible and its relevance </w:t>
      </w:r>
      <w:r w:rsidR="009C1CF2">
        <w:rPr>
          <w:sz w:val="24"/>
          <w:szCs w:val="24"/>
        </w:rPr>
        <w:t>to</w:t>
      </w:r>
      <w:r>
        <w:rPr>
          <w:sz w:val="24"/>
          <w:szCs w:val="24"/>
        </w:rPr>
        <w:t xml:space="preserve"> our lives: </w:t>
      </w:r>
      <w:r w:rsidRPr="00EB5F3A">
        <w:rPr>
          <w:sz w:val="24"/>
          <w:szCs w:val="24"/>
        </w:rPr>
        <w:t>https://www.biblesociety.org.uk/get-involved/the-bible-series/part-1-introducing-the-bible/#smallgroup</w:t>
      </w:r>
    </w:p>
    <w:p w14:paraId="0F7F83D4" w14:textId="77777777" w:rsidR="00EB5F3A" w:rsidRDefault="00EB5F3A" w:rsidP="00EB5F3A">
      <w:r>
        <w:t>• What are your initial reactions to the film?</w:t>
      </w:r>
    </w:p>
    <w:p w14:paraId="2389BCCE" w14:textId="77777777" w:rsidR="00EB5F3A" w:rsidRDefault="00EB5F3A" w:rsidP="00EB5F3A">
      <w:r>
        <w:t xml:space="preserve"> • We talk about the Bible being world-class literature. Do you have a favourite passage, </w:t>
      </w:r>
      <w:proofErr w:type="gramStart"/>
      <w:r>
        <w:t>verse</w:t>
      </w:r>
      <w:proofErr w:type="gramEnd"/>
      <w:r>
        <w:t xml:space="preserve"> or story from the Bible? </w:t>
      </w:r>
    </w:p>
    <w:p w14:paraId="4ED3DA5A" w14:textId="256365E1" w:rsidR="00EB5F3A" w:rsidRDefault="00EB5F3A" w:rsidP="00EB5F3A">
      <w:r>
        <w:t xml:space="preserve">• What are your experiences of reading the Bible? What are some of the joys and challenges you’ve faced with it? </w:t>
      </w:r>
      <w:r w:rsidR="009C1CF2">
        <w:t>Do you find it easy, difficult, confusing, enriching?</w:t>
      </w:r>
    </w:p>
    <w:p w14:paraId="1B431A21" w14:textId="77777777" w:rsidR="00EB5F3A" w:rsidRDefault="00EB5F3A" w:rsidP="00EB5F3A">
      <w:r>
        <w:t xml:space="preserve">• Does it surprise you that the Bible is one big story? What are the threads linking it all together? </w:t>
      </w:r>
    </w:p>
    <w:p w14:paraId="4F31BC45" w14:textId="5337B5B7" w:rsidR="00EB5F3A" w:rsidRDefault="00EB5F3A" w:rsidP="00EB5F3A">
      <w:r>
        <w:t xml:space="preserve">Read Luke 24.13–35 and consider the difference seeing the Bible as one story of miraculous harmony that leads to Jesus can make to you today. </w:t>
      </w:r>
    </w:p>
    <w:p w14:paraId="628B8130" w14:textId="306C8B88" w:rsidR="00EB5F3A" w:rsidRDefault="00EB5F3A" w:rsidP="00EB5F3A">
      <w:r>
        <w:t>• ‘Something mysterious happens when people engage with the Bible.' What do you make of this claim? Have you ever experienced this?</w:t>
      </w:r>
    </w:p>
    <w:p w14:paraId="7D51482D" w14:textId="5277F4C0" w:rsidR="00EB5F3A" w:rsidRPr="009C1CF2" w:rsidRDefault="00EB5F3A" w:rsidP="00EB5F3A">
      <w:pPr>
        <w:rPr>
          <w:b/>
          <w:bCs/>
        </w:rPr>
      </w:pPr>
      <w:r w:rsidRPr="009C1CF2">
        <w:rPr>
          <w:b/>
          <w:bCs/>
        </w:rPr>
        <w:t>Response Time</w:t>
      </w:r>
    </w:p>
    <w:p w14:paraId="1359647F" w14:textId="42107111" w:rsidR="00EB5F3A" w:rsidRDefault="00EB5F3A" w:rsidP="00EB5F3A">
      <w:r w:rsidRPr="009C1CF2">
        <w:rPr>
          <w:b/>
          <w:bCs/>
        </w:rPr>
        <w:t>Read 2 Timothy 3.16.</w:t>
      </w:r>
      <w:r>
        <w:t xml:space="preserve"> Take a moment to reflect on this </w:t>
      </w:r>
      <w:proofErr w:type="gramStart"/>
      <w:r>
        <w:t>verse, and</w:t>
      </w:r>
      <w:proofErr w:type="gramEnd"/>
      <w:r>
        <w:t xml:space="preserve"> write down something from this verse/teaching that has inspired you. Spend time in prayer together that God would speak to you and transform you on this journey through the whole Bible story.</w:t>
      </w:r>
    </w:p>
    <w:p w14:paraId="0BCE7664" w14:textId="2738F428" w:rsidR="00EB5F3A" w:rsidRDefault="00EB5F3A" w:rsidP="00EB5F3A">
      <w:r>
        <w:t xml:space="preserve">Continue the journey this week by reading the daily chapters of content and Scriptures in the series book by Andrew Ollerton, The Bible: A Story That Makes Sense of Life (Hodder). </w:t>
      </w:r>
    </w:p>
    <w:p w14:paraId="4EFB72EE" w14:textId="1F74EA7B" w:rsidR="009C1CF2" w:rsidRDefault="009C1CF2" w:rsidP="00EB5F3A"/>
    <w:p w14:paraId="6354383D" w14:textId="30FE67E9" w:rsidR="009C1CF2" w:rsidRDefault="009C1CF2" w:rsidP="00EB5F3A"/>
    <w:p w14:paraId="64BB95E3" w14:textId="77777777" w:rsidR="009C1CF2" w:rsidRDefault="009C1CF2" w:rsidP="009C1C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Sermon Notes – Sunday 16</w:t>
      </w:r>
      <w:r w:rsidRPr="00EB5F3A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January</w:t>
      </w:r>
    </w:p>
    <w:p w14:paraId="0B7209CC" w14:textId="77777777" w:rsidR="009C1CF2" w:rsidRDefault="009C1CF2" w:rsidP="009C1C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 to the Bible</w:t>
      </w:r>
    </w:p>
    <w:p w14:paraId="30EE92E7" w14:textId="77777777" w:rsidR="009C1CF2" w:rsidRDefault="009C1CF2" w:rsidP="009C1CF2">
      <w:pPr>
        <w:rPr>
          <w:sz w:val="24"/>
          <w:szCs w:val="24"/>
        </w:rPr>
      </w:pPr>
      <w:r>
        <w:rPr>
          <w:sz w:val="24"/>
          <w:szCs w:val="24"/>
        </w:rPr>
        <w:t xml:space="preserve">Watch the animation video by Andrew Ollerton that summarises the big story of the Bible and its relevance to our lives: </w:t>
      </w:r>
      <w:r w:rsidRPr="00EB5F3A">
        <w:rPr>
          <w:sz w:val="24"/>
          <w:szCs w:val="24"/>
        </w:rPr>
        <w:t>https://www.biblesociety.org.uk/get-involved/the-bible-series/part-1-introducing-the-bible/#smallgroup</w:t>
      </w:r>
    </w:p>
    <w:p w14:paraId="4B867FCF" w14:textId="77777777" w:rsidR="009C1CF2" w:rsidRDefault="009C1CF2" w:rsidP="009C1CF2">
      <w:r>
        <w:t>• What are your initial reactions to the film?</w:t>
      </w:r>
    </w:p>
    <w:p w14:paraId="01E20484" w14:textId="77777777" w:rsidR="009C1CF2" w:rsidRDefault="009C1CF2" w:rsidP="009C1CF2">
      <w:r>
        <w:t xml:space="preserve"> • We talk about the Bible being world-class literature. Do you have a favourite passage, </w:t>
      </w:r>
      <w:proofErr w:type="gramStart"/>
      <w:r>
        <w:t>verse</w:t>
      </w:r>
      <w:proofErr w:type="gramEnd"/>
      <w:r>
        <w:t xml:space="preserve"> or story from the Bible? </w:t>
      </w:r>
    </w:p>
    <w:p w14:paraId="56D3E709" w14:textId="77777777" w:rsidR="009C1CF2" w:rsidRDefault="009C1CF2" w:rsidP="009C1CF2">
      <w:r>
        <w:t>• What are your experiences of reading the Bible? What are some of the joys and challenges you’ve faced with it? Do you find it easy, difficult, confusing, enriching?</w:t>
      </w:r>
    </w:p>
    <w:p w14:paraId="1A532F1F" w14:textId="77777777" w:rsidR="009C1CF2" w:rsidRDefault="009C1CF2" w:rsidP="009C1CF2">
      <w:r>
        <w:t xml:space="preserve">• Does it surprise you that the Bible is one big story? What are the threads linking it all together? </w:t>
      </w:r>
    </w:p>
    <w:p w14:paraId="0443837E" w14:textId="77777777" w:rsidR="009C1CF2" w:rsidRDefault="009C1CF2" w:rsidP="009C1CF2">
      <w:r>
        <w:t xml:space="preserve">Read Luke 24.13–35 and consider the difference seeing the Bible as one story of miraculous harmony that leads to Jesus can make to you today. </w:t>
      </w:r>
    </w:p>
    <w:p w14:paraId="2D183A56" w14:textId="77777777" w:rsidR="009C1CF2" w:rsidRDefault="009C1CF2" w:rsidP="009C1CF2">
      <w:r>
        <w:t>• ‘Something mysterious happens when people engage with the Bible.' What do you make of this claim? Have you ever experienced this?</w:t>
      </w:r>
    </w:p>
    <w:p w14:paraId="1582CC9D" w14:textId="77777777" w:rsidR="009C1CF2" w:rsidRPr="009C1CF2" w:rsidRDefault="009C1CF2" w:rsidP="009C1CF2">
      <w:pPr>
        <w:rPr>
          <w:b/>
          <w:bCs/>
        </w:rPr>
      </w:pPr>
      <w:r w:rsidRPr="009C1CF2">
        <w:rPr>
          <w:b/>
          <w:bCs/>
        </w:rPr>
        <w:t>Response Time</w:t>
      </w:r>
    </w:p>
    <w:p w14:paraId="55F04E91" w14:textId="77777777" w:rsidR="009C1CF2" w:rsidRDefault="009C1CF2" w:rsidP="009C1CF2">
      <w:r w:rsidRPr="009C1CF2">
        <w:rPr>
          <w:b/>
          <w:bCs/>
        </w:rPr>
        <w:t>Read 2 Timothy 3.16.</w:t>
      </w:r>
      <w:r>
        <w:t xml:space="preserve"> Take a moment to reflect on this </w:t>
      </w:r>
      <w:proofErr w:type="gramStart"/>
      <w:r>
        <w:t>verse, and</w:t>
      </w:r>
      <w:proofErr w:type="gramEnd"/>
      <w:r>
        <w:t xml:space="preserve"> write down something from this verse/teaching that has inspired you. Spend time in prayer together that God would speak to you and transform you on this journey through the whole Bible story.</w:t>
      </w:r>
    </w:p>
    <w:p w14:paraId="7F02FEF7" w14:textId="77777777" w:rsidR="009C1CF2" w:rsidRPr="00EB5F3A" w:rsidRDefault="009C1CF2" w:rsidP="009C1CF2">
      <w:pPr>
        <w:rPr>
          <w:sz w:val="24"/>
          <w:szCs w:val="24"/>
        </w:rPr>
      </w:pPr>
      <w:r>
        <w:t xml:space="preserve">Continue the journey this week by reading the daily chapters of content and Scriptures in the series book by Andrew Ollerton, The Bible: A Story That Makes Sense of Life (Hodder). </w:t>
      </w:r>
    </w:p>
    <w:p w14:paraId="2AE510C4" w14:textId="77777777" w:rsidR="009C1CF2" w:rsidRPr="00EB5F3A" w:rsidRDefault="009C1CF2" w:rsidP="00EB5F3A">
      <w:pPr>
        <w:rPr>
          <w:sz w:val="24"/>
          <w:szCs w:val="24"/>
        </w:rPr>
      </w:pPr>
    </w:p>
    <w:sectPr w:rsidR="009C1CF2" w:rsidRPr="00EB5F3A" w:rsidSect="009C1CF2">
      <w:pgSz w:w="16838" w:h="11906" w:orient="landscape"/>
      <w:pgMar w:top="720" w:right="720" w:bottom="720" w:left="720" w:header="708" w:footer="708" w:gutter="0"/>
      <w:cols w:num="2" w:space="1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3A"/>
    <w:rsid w:val="003B2D39"/>
    <w:rsid w:val="009C1CF2"/>
    <w:rsid w:val="00EB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DA7B"/>
  <w15:chartTrackingRefBased/>
  <w15:docId w15:val="{FDE75962-E91E-4996-8A8F-98779FEE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Walker</dc:creator>
  <cp:keywords/>
  <dc:description/>
  <cp:lastModifiedBy>Stephen Walker</cp:lastModifiedBy>
  <cp:revision>1</cp:revision>
  <dcterms:created xsi:type="dcterms:W3CDTF">2022-01-13T12:06:00Z</dcterms:created>
  <dcterms:modified xsi:type="dcterms:W3CDTF">2022-01-13T12:56:00Z</dcterms:modified>
</cp:coreProperties>
</file>