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AAC6" w14:textId="77777777" w:rsidR="00CF4092" w:rsidRDefault="00AD4305">
      <w:r>
        <w:t>APCM  reports</w:t>
      </w:r>
    </w:p>
    <w:p w14:paraId="0C1849CC" w14:textId="77777777" w:rsidR="00AD4305" w:rsidRDefault="00AD4305"/>
    <w:p w14:paraId="1AD3BEC0" w14:textId="77777777" w:rsidR="00AD4305" w:rsidRPr="0097004B" w:rsidRDefault="00AD4305">
      <w:pPr>
        <w:rPr>
          <w:b/>
        </w:rPr>
      </w:pPr>
      <w:r w:rsidRPr="0097004B">
        <w:rPr>
          <w:b/>
        </w:rPr>
        <w:t>Outlook and Care for the Elderly</w:t>
      </w:r>
    </w:p>
    <w:p w14:paraId="48498299" w14:textId="77777777" w:rsidR="00AD4305" w:rsidRDefault="00AD4305">
      <w:r>
        <w:t xml:space="preserve"> Since last August CFE has put on an </w:t>
      </w:r>
      <w:r w:rsidRPr="00AD4305">
        <w:rPr>
          <w:u w:val="single"/>
        </w:rPr>
        <w:t>“Afternoon for You”</w:t>
      </w:r>
      <w:r>
        <w:t xml:space="preserve"> approximately every two months (though we had to cancel the Christmas one because of illness in the team). The afternoon consists of tea, quiz or similar activity, an entertainment or some singing, and an epilogue. We invite any contacts we have, especially those who are not regular church goers, and encourage church members to bring or invite a friend. Attendance has been creeping up from about 25 guests to nearer 40 as some who were invited initially are now bringing friends. We have an efficient team </w:t>
      </w:r>
      <w:r w:rsidR="00105492">
        <w:t>of 9.</w:t>
      </w:r>
    </w:p>
    <w:p w14:paraId="4723FFEC" w14:textId="77777777" w:rsidR="00105492" w:rsidRDefault="00105492">
      <w:r w:rsidRPr="00105492">
        <w:rPr>
          <w:u w:val="single"/>
        </w:rPr>
        <w:t>Outlook services</w:t>
      </w:r>
      <w:r>
        <w:t xml:space="preserve"> have continued at Easter, Harvest and Christmas in up to 10 venues each time. We go to retirement flats, Care homes, the Hospital and sometimes the Day Centre. We have a simple service with mainly traditional hymns, Bible readings, prayers</w:t>
      </w:r>
      <w:r w:rsidR="0097004B">
        <w:t>,</w:t>
      </w:r>
      <w:r>
        <w:t xml:space="preserve"> a sketch, and a short talk. It is an opportunity to present the Gospel simply to those who cannot, or do not, come to church, and to encourage Christians who live there. It is interesting that when we contact the venues by email some will respond with the hour with a “yes please”, and we always feel welcome. It is a privilege to have these opportunities to share the gospel with older people (some of whom may be hearing the gospel for the last time!)</w:t>
      </w:r>
      <w:r w:rsidR="0097004B">
        <w:t xml:space="preserve">. There is a good team who all take part, but we urgently need someone with a heart for evangelism to take over the leadership of Outlook Services. </w:t>
      </w:r>
    </w:p>
    <w:p w14:paraId="4B1DE07E" w14:textId="77777777" w:rsidR="002E026F" w:rsidRDefault="002E026F"/>
    <w:p w14:paraId="543A20DB" w14:textId="77777777" w:rsidR="002E026F" w:rsidRDefault="001A298A">
      <w:pPr>
        <w:rPr>
          <w:b/>
        </w:rPr>
      </w:pPr>
      <w:hyperlink r:id="rId4" w:history="1">
        <w:r w:rsidR="002E026F" w:rsidRPr="002E026F">
          <w:rPr>
            <w:rStyle w:val="Hyperlink"/>
            <w:b/>
          </w:rPr>
          <w:t>Wednesday@10.30</w:t>
        </w:r>
      </w:hyperlink>
      <w:r w:rsidR="002E026F" w:rsidRPr="002E026F">
        <w:rPr>
          <w:b/>
        </w:rPr>
        <w:t xml:space="preserve"> service</w:t>
      </w:r>
    </w:p>
    <w:p w14:paraId="550B5EA7" w14:textId="77777777" w:rsidR="002E026F" w:rsidRPr="002E026F" w:rsidRDefault="002E026F">
      <w:r w:rsidRPr="002E026F">
        <w:t xml:space="preserve">This </w:t>
      </w:r>
      <w:r>
        <w:t xml:space="preserve">45 minute </w:t>
      </w:r>
      <w:r w:rsidRPr="002E026F">
        <w:t xml:space="preserve">service has continued twice a month </w:t>
      </w:r>
      <w:r>
        <w:t>(1st and 3</w:t>
      </w:r>
      <w:r w:rsidRPr="002E026F">
        <w:rPr>
          <w:vertAlign w:val="superscript"/>
        </w:rPr>
        <w:t>rd</w:t>
      </w:r>
      <w:r>
        <w:t xml:space="preserve"> Wednesdays) </w:t>
      </w:r>
      <w:r w:rsidRPr="002E026F">
        <w:t>throughout the year</w:t>
      </w:r>
      <w:r>
        <w:t xml:space="preserve">, meeting in Room 4, and in the church during the summer months. It has a regular clientele of around 25, although not everybody can manage to get to every service. It is a friendly group who enjoy the worship (HC on the first Wednesday), singing a mixture of </w:t>
      </w:r>
      <w:proofErr w:type="spellStart"/>
      <w:r>
        <w:t>well known</w:t>
      </w:r>
      <w:proofErr w:type="spellEnd"/>
      <w:r>
        <w:t xml:space="preserve"> traditional hymns and worship songs led by our own music group of Maggie </w:t>
      </w:r>
      <w:proofErr w:type="spellStart"/>
      <w:r>
        <w:t>Hallet</w:t>
      </w:r>
      <w:proofErr w:type="spellEnd"/>
      <w:r>
        <w:t xml:space="preserve">, Peter </w:t>
      </w:r>
      <w:proofErr w:type="gramStart"/>
      <w:r>
        <w:t>Herrick</w:t>
      </w:r>
      <w:proofErr w:type="gramEnd"/>
      <w:r>
        <w:t xml:space="preserve"> and Angela Hopkins </w:t>
      </w:r>
      <w:r w:rsidR="00FD5A91">
        <w:t>(</w:t>
      </w:r>
      <w:r>
        <w:t>when she can make it</w:t>
      </w:r>
      <w:r w:rsidR="00FD5A91">
        <w:t>)</w:t>
      </w:r>
      <w:r>
        <w:t xml:space="preserve">.  The services are led by a variety of people including Stephen. Congregation members lead the intercessions, read the bible reading, </w:t>
      </w:r>
      <w:r w:rsidR="00FD5A91">
        <w:t xml:space="preserve">sometimes contribute testimonies, </w:t>
      </w:r>
      <w:r>
        <w:t>and make the coffee afterwards (very important)</w:t>
      </w:r>
      <w:r w:rsidR="00FD5A91">
        <w:t xml:space="preserve"> It is a relaxed and friendly service, always welcoming of new people.</w:t>
      </w:r>
    </w:p>
    <w:sectPr w:rsidR="002E026F" w:rsidRPr="002E0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05"/>
    <w:rsid w:val="00105492"/>
    <w:rsid w:val="001A298A"/>
    <w:rsid w:val="002E026F"/>
    <w:rsid w:val="0097004B"/>
    <w:rsid w:val="00AD4305"/>
    <w:rsid w:val="00CF4092"/>
    <w:rsid w:val="00FD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5BDC"/>
  <w15:chartTrackingRefBased/>
  <w15:docId w15:val="{D15F515C-5F86-429F-88AD-9E2847B9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2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dnesday@1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Office Administrator</cp:lastModifiedBy>
  <cp:revision>2</cp:revision>
  <dcterms:created xsi:type="dcterms:W3CDTF">2023-03-31T10:09:00Z</dcterms:created>
  <dcterms:modified xsi:type="dcterms:W3CDTF">2023-03-31T10:09:00Z</dcterms:modified>
</cp:coreProperties>
</file>