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715D" w14:textId="77777777" w:rsidR="00CF4092" w:rsidRDefault="00AD4305">
      <w:r>
        <w:t>APCM  reports</w:t>
      </w:r>
    </w:p>
    <w:p w14:paraId="7426AE76" w14:textId="77777777" w:rsidR="00AD4305" w:rsidRDefault="00AD4305"/>
    <w:p w14:paraId="0AFFCF1E" w14:textId="0EB24F62" w:rsidR="00AD4305" w:rsidRPr="0097004B" w:rsidRDefault="00AD4305">
      <w:pPr>
        <w:rPr>
          <w:b/>
        </w:rPr>
      </w:pPr>
      <w:r w:rsidRPr="0097004B">
        <w:rPr>
          <w:b/>
        </w:rPr>
        <w:t>Care for the Elderly</w:t>
      </w:r>
    </w:p>
    <w:p w14:paraId="12B97B42" w14:textId="77777777" w:rsidR="00AD4305" w:rsidRDefault="00AD4305">
      <w:r>
        <w:t xml:space="preserve"> Since last August CFE has put on an </w:t>
      </w:r>
      <w:r w:rsidRPr="00AD4305">
        <w:rPr>
          <w:u w:val="single"/>
        </w:rPr>
        <w:t>“Afternoon for You”</w:t>
      </w:r>
      <w:r>
        <w:t xml:space="preserve"> approximately every two months (though we had to cancel the Christmas one because of illness in the team). The afternoon consists of tea, quiz or similar activity, an entertainment or some singing, and an epilogue. We invite any contacts we have, especially those who are not regular church goers, and encourage church members to bring or invite a friend. Attendance has been creeping up from about 25 guests to nearer 40 as some who were invited initially are now bringing friends. We have an efficient team </w:t>
      </w:r>
      <w:r w:rsidR="00105492">
        <w:t>of 9.</w:t>
      </w:r>
    </w:p>
    <w:sectPr w:rsidR="00AD4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05"/>
    <w:rsid w:val="00105492"/>
    <w:rsid w:val="002D5C29"/>
    <w:rsid w:val="0097004B"/>
    <w:rsid w:val="00AD4305"/>
    <w:rsid w:val="00CF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7012"/>
  <w15:chartTrackingRefBased/>
  <w15:docId w15:val="{D15F515C-5F86-429F-88AD-9E2847B9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Office Administrator</cp:lastModifiedBy>
  <cp:revision>4</cp:revision>
  <dcterms:created xsi:type="dcterms:W3CDTF">2023-03-29T11:18:00Z</dcterms:created>
  <dcterms:modified xsi:type="dcterms:W3CDTF">2023-04-04T11:16:00Z</dcterms:modified>
</cp:coreProperties>
</file>