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5A953" w14:textId="77777777" w:rsidR="00CF4092" w:rsidRDefault="00AD4305">
      <w:r>
        <w:t>APCM  reports</w:t>
      </w:r>
    </w:p>
    <w:p w14:paraId="2C9DBAFB" w14:textId="77777777" w:rsidR="00AD4305" w:rsidRDefault="00AD4305"/>
    <w:p w14:paraId="3A1B0341" w14:textId="40C61D15" w:rsidR="00AD4305" w:rsidRPr="0097004B" w:rsidRDefault="00AD4305">
      <w:pPr>
        <w:rPr>
          <w:b/>
        </w:rPr>
      </w:pPr>
      <w:r w:rsidRPr="0097004B">
        <w:rPr>
          <w:b/>
        </w:rPr>
        <w:t xml:space="preserve">Outlook </w:t>
      </w:r>
    </w:p>
    <w:p w14:paraId="19043702" w14:textId="77777777" w:rsidR="00105492" w:rsidRDefault="00105492">
      <w:r w:rsidRPr="00105492">
        <w:rPr>
          <w:u w:val="single"/>
        </w:rPr>
        <w:t>Outlook services</w:t>
      </w:r>
      <w:r>
        <w:t xml:space="preserve"> have continued at Easter, Harvest and Christmas in up to 10 venues each time. We go to retirement flats, Care homes, the Hospital and sometimes the Day Centre. We have a simple service with mainly traditional hymns, Bible readings, prayers</w:t>
      </w:r>
      <w:r w:rsidR="0097004B">
        <w:t>,</w:t>
      </w:r>
      <w:r>
        <w:t xml:space="preserve"> a sketch, and a short talk. It is an opportunity to present the Gospel simply to those who cannot, or do not, come to church, and to encourage Christians who live there. It is interesting that when we contact the venues by email some will respond with the hour with a “yes please”, and we always feel welcome. It is a privilege to have these opportunities to share the gospel with older people (some of whom may be hearing the gospel for the last time!)</w:t>
      </w:r>
      <w:r w:rsidR="0097004B">
        <w:t xml:space="preserve">. There is a good team who all take part, but we urgently need someone with a heart for evangelism to take over the leadership of Outlook Services. </w:t>
      </w:r>
    </w:p>
    <w:sectPr w:rsidR="001054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305"/>
    <w:rsid w:val="00105492"/>
    <w:rsid w:val="0097004B"/>
    <w:rsid w:val="00AD4305"/>
    <w:rsid w:val="00BE2667"/>
    <w:rsid w:val="00CF40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27012"/>
  <w15:chartTrackingRefBased/>
  <w15:docId w15:val="{D15F515C-5F86-429F-88AD-9E2847B98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131</Words>
  <Characters>753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dc:creator>
  <cp:keywords/>
  <dc:description/>
  <cp:lastModifiedBy>Office Administrator</cp:lastModifiedBy>
  <cp:revision>4</cp:revision>
  <dcterms:created xsi:type="dcterms:W3CDTF">2023-03-29T11:18:00Z</dcterms:created>
  <dcterms:modified xsi:type="dcterms:W3CDTF">2023-04-04T11:17:00Z</dcterms:modified>
</cp:coreProperties>
</file>