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DE7C" w14:textId="7B1A2F6C" w:rsidR="00534956" w:rsidRDefault="00352069">
      <w:r>
        <w:t xml:space="preserve">                                      NOTES ON TEWKESBURY &amp; WINCHCOMBE DEANERY MEETINGS</w:t>
      </w:r>
    </w:p>
    <w:p w14:paraId="369A4882" w14:textId="5F7D9893" w:rsidR="00352069" w:rsidRDefault="00352069">
      <w:r>
        <w:t>We have had 3 meetings since the last Church APCM.</w:t>
      </w:r>
      <w:r w:rsidR="00D96E29">
        <w:t xml:space="preserve"> Topics discussed.</w:t>
      </w:r>
    </w:p>
    <w:p w14:paraId="5F15514A" w14:textId="596CD9CA" w:rsidR="00352069" w:rsidRDefault="00352069" w:rsidP="00352069">
      <w:pPr>
        <w:pStyle w:val="ListParagraph"/>
        <w:numPr>
          <w:ilvl w:val="0"/>
          <w:numId w:val="1"/>
        </w:numPr>
      </w:pPr>
      <w:r>
        <w:t>Elections to General Synod.</w:t>
      </w:r>
    </w:p>
    <w:p w14:paraId="5C2F22E2" w14:textId="72612A93" w:rsidR="00352069" w:rsidRDefault="00352069" w:rsidP="00352069">
      <w:pPr>
        <w:pStyle w:val="ListParagraph"/>
        <w:numPr>
          <w:ilvl w:val="0"/>
          <w:numId w:val="1"/>
        </w:numPr>
      </w:pPr>
      <w:r>
        <w:t>An ECO Deanery Ambassador is required.</w:t>
      </w:r>
    </w:p>
    <w:p w14:paraId="14AB3288" w14:textId="49BFE323" w:rsidR="00352069" w:rsidRDefault="00352069" w:rsidP="00352069">
      <w:pPr>
        <w:pStyle w:val="ListParagraph"/>
        <w:numPr>
          <w:ilvl w:val="0"/>
          <w:numId w:val="1"/>
        </w:numPr>
      </w:pPr>
      <w:r>
        <w:t xml:space="preserve">Deanery </w:t>
      </w:r>
      <w:r w:rsidR="00F4156A">
        <w:t>Pastoral Group</w:t>
      </w:r>
    </w:p>
    <w:p w14:paraId="617984EA" w14:textId="4D808DFD" w:rsidR="00F4156A" w:rsidRDefault="00F4156A" w:rsidP="00F4156A">
      <w:pPr>
        <w:pStyle w:val="ListParagraph"/>
      </w:pPr>
      <w:r>
        <w:t xml:space="preserve">Living well in body, mind, Sprit. Sunday Teaching, </w:t>
      </w:r>
    </w:p>
    <w:p w14:paraId="57D409DC" w14:textId="701DC8F4" w:rsidR="00F4156A" w:rsidRDefault="00F4156A" w:rsidP="00F4156A">
      <w:pPr>
        <w:pStyle w:val="ListParagraph"/>
      </w:pPr>
      <w:r>
        <w:t>Life groups discussion on Depression</w:t>
      </w:r>
    </w:p>
    <w:p w14:paraId="41B32DE7" w14:textId="0DBFEE9A" w:rsidR="00F4156A" w:rsidRDefault="00F4156A" w:rsidP="00F4156A">
      <w:pPr>
        <w:pStyle w:val="ListParagraph"/>
      </w:pPr>
      <w:r>
        <w:t>Rolling out Pilates with a twist in faith</w:t>
      </w:r>
    </w:p>
    <w:p w14:paraId="17315088" w14:textId="4796E3DC" w:rsidR="00F4156A" w:rsidRDefault="00F4156A" w:rsidP="00F4156A">
      <w:pPr>
        <w:pStyle w:val="ListParagraph"/>
      </w:pPr>
      <w:r>
        <w:t xml:space="preserve">Rolling out Post and </w:t>
      </w:r>
      <w:proofErr w:type="gramStart"/>
      <w:r>
        <w:t>Pre Natal Fitness</w:t>
      </w:r>
      <w:proofErr w:type="gramEnd"/>
    </w:p>
    <w:p w14:paraId="02B0520E" w14:textId="4BA6F4DE" w:rsidR="00F4156A" w:rsidRDefault="00F4156A" w:rsidP="00F4156A">
      <w:pPr>
        <w:pStyle w:val="ListParagraph"/>
        <w:numPr>
          <w:ilvl w:val="0"/>
          <w:numId w:val="1"/>
        </w:numPr>
      </w:pPr>
      <w:r>
        <w:t>Greater commitment to prayer.</w:t>
      </w:r>
    </w:p>
    <w:p w14:paraId="5F0CD930" w14:textId="7AED0495" w:rsidR="00F4156A" w:rsidRDefault="00F4156A" w:rsidP="00F4156A">
      <w:pPr>
        <w:pStyle w:val="ListParagraph"/>
        <w:numPr>
          <w:ilvl w:val="0"/>
          <w:numId w:val="1"/>
        </w:numPr>
      </w:pPr>
      <w:r>
        <w:t>Faith sharing</w:t>
      </w:r>
    </w:p>
    <w:p w14:paraId="71D5BB24" w14:textId="117910FC" w:rsidR="00D96E29" w:rsidRDefault="00D96E29" w:rsidP="00F4156A">
      <w:pPr>
        <w:pStyle w:val="ListParagraph"/>
        <w:numPr>
          <w:ilvl w:val="0"/>
          <w:numId w:val="1"/>
        </w:numPr>
      </w:pPr>
      <w:r>
        <w:t>Reshaping mission in our Deanery.</w:t>
      </w:r>
    </w:p>
    <w:p w14:paraId="6C8D3DE1" w14:textId="3E45458F" w:rsidR="00D96E29" w:rsidRDefault="00D96E29" w:rsidP="00F4156A">
      <w:pPr>
        <w:pStyle w:val="ListParagraph"/>
        <w:numPr>
          <w:ilvl w:val="0"/>
          <w:numId w:val="1"/>
        </w:numPr>
      </w:pPr>
      <w:r>
        <w:t>Youth Vision Play sports</w:t>
      </w:r>
    </w:p>
    <w:p w14:paraId="028A5B0A" w14:textId="020C01C7" w:rsidR="00D96E29" w:rsidRDefault="00D96E29" w:rsidP="00F4156A">
      <w:pPr>
        <w:pStyle w:val="ListParagraph"/>
        <w:numPr>
          <w:ilvl w:val="0"/>
          <w:numId w:val="1"/>
        </w:numPr>
      </w:pPr>
      <w:r>
        <w:t>Church closure</w:t>
      </w:r>
    </w:p>
    <w:p w14:paraId="6D397D35" w14:textId="40F8FA4E" w:rsidR="00D96E29" w:rsidRDefault="00D96E29" w:rsidP="00F4156A">
      <w:pPr>
        <w:pStyle w:val="ListParagraph"/>
        <w:numPr>
          <w:ilvl w:val="0"/>
          <w:numId w:val="1"/>
        </w:numPr>
      </w:pPr>
      <w:r>
        <w:t>Parish Share.</w:t>
      </w:r>
    </w:p>
    <w:p w14:paraId="2AA75B47" w14:textId="4EC3E6FD" w:rsidR="00D96E29" w:rsidRDefault="00D96E29" w:rsidP="00D96E29">
      <w:pPr>
        <w:ind w:left="360"/>
      </w:pPr>
    </w:p>
    <w:p w14:paraId="4C815C63" w14:textId="634F453D" w:rsidR="00D96E29" w:rsidRDefault="00D96E29" w:rsidP="00D96E29">
      <w:pPr>
        <w:ind w:left="360"/>
      </w:pPr>
      <w:r>
        <w:t>Allen Snow</w:t>
      </w:r>
    </w:p>
    <w:p w14:paraId="3B91F5A4" w14:textId="7F0DBFC9" w:rsidR="00F4156A" w:rsidRDefault="00F4156A" w:rsidP="00F4156A">
      <w:r>
        <w:t xml:space="preserve">       </w:t>
      </w:r>
    </w:p>
    <w:sectPr w:rsidR="00F4156A" w:rsidSect="00352069">
      <w:pgSz w:w="11906" w:h="16838"/>
      <w:pgMar w:top="567" w:right="284" w:bottom="72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5330"/>
    <w:multiLevelType w:val="hybridMultilevel"/>
    <w:tmpl w:val="2E9A4E58"/>
    <w:lvl w:ilvl="0" w:tplc="B0149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69"/>
    <w:rsid w:val="00352069"/>
    <w:rsid w:val="00534956"/>
    <w:rsid w:val="0076363F"/>
    <w:rsid w:val="00D96E29"/>
    <w:rsid w:val="00F4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754C"/>
  <w15:chartTrackingRefBased/>
  <w15:docId w15:val="{A311C660-DC1A-4FF5-B345-F5A65ACB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Snow</dc:creator>
  <cp:keywords/>
  <dc:description/>
  <cp:lastModifiedBy>Office Administrator</cp:lastModifiedBy>
  <cp:revision>2</cp:revision>
  <dcterms:created xsi:type="dcterms:W3CDTF">2022-04-25T08:26:00Z</dcterms:created>
  <dcterms:modified xsi:type="dcterms:W3CDTF">2022-04-25T08:26:00Z</dcterms:modified>
</cp:coreProperties>
</file>