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400B" w14:textId="77777777" w:rsidR="008C1C6E" w:rsidRDefault="008C1C6E" w:rsidP="008C1C6E">
      <w:pPr>
        <w:jc w:val="center"/>
        <w:rPr>
          <w:b/>
        </w:rPr>
      </w:pPr>
      <w:r>
        <w:fldChar w:fldCharType="begin"/>
      </w:r>
      <w:r>
        <w:instrText xml:space="preserve"> HYPERLINK "mailto:Wednesday@10.30" </w:instrText>
      </w:r>
      <w:r>
        <w:fldChar w:fldCharType="separate"/>
      </w:r>
      <w:r>
        <w:rPr>
          <w:rStyle w:val="Hyperlink"/>
          <w:b/>
        </w:rPr>
        <w:t>Wednesday@10.30</w:t>
      </w:r>
      <w:r>
        <w:rPr>
          <w:rStyle w:val="Hyperlink"/>
          <w:b/>
        </w:rPr>
        <w:fldChar w:fldCharType="end"/>
      </w:r>
      <w:r>
        <w:rPr>
          <w:b/>
        </w:rPr>
        <w:t xml:space="preserve"> service</w:t>
      </w:r>
    </w:p>
    <w:p w14:paraId="471CA802" w14:textId="77777777" w:rsidR="008C1C6E" w:rsidRDefault="008C1C6E" w:rsidP="008C1C6E">
      <w:r>
        <w:t xml:space="preserve">For many years there had been a simple service of HC every Wednesday morning at 10.30 am in room 2. However before </w:t>
      </w:r>
      <w:proofErr w:type="gramStart"/>
      <w:r>
        <w:t>covid  numbers</w:t>
      </w:r>
      <w:proofErr w:type="gramEnd"/>
      <w:r>
        <w:t xml:space="preserve"> were falling, several regular attendees had died, and there were often only a handful there.</w:t>
      </w:r>
    </w:p>
    <w:p w14:paraId="31662F8A" w14:textId="77777777" w:rsidR="008C1C6E" w:rsidRDefault="008C1C6E" w:rsidP="008C1C6E">
      <w:r>
        <w:t xml:space="preserve">The </w:t>
      </w:r>
      <w:hyperlink r:id="rId4" w:history="1">
        <w:r>
          <w:rPr>
            <w:rStyle w:val="Hyperlink"/>
          </w:rPr>
          <w:t>Wednesday@10.30</w:t>
        </w:r>
      </w:hyperlink>
      <w:r>
        <w:t xml:space="preserve"> service started twice a month in April 2021, not primarily to replace the former service, but to </w:t>
      </w:r>
      <w:proofErr w:type="gramStart"/>
      <w:r>
        <w:t>provide  a</w:t>
      </w:r>
      <w:proofErr w:type="gramEnd"/>
      <w:r>
        <w:t xml:space="preserve"> very safe, socially distanced, smaller service for those nervous about going to the Sunday service with its larger numbers. For some it has provided a </w:t>
      </w:r>
      <w:proofErr w:type="gramStart"/>
      <w:r>
        <w:t>stepping stone</w:t>
      </w:r>
      <w:proofErr w:type="gramEnd"/>
      <w:r>
        <w:t xml:space="preserve"> to Sunday attendance, for others an additional opportunity to worship God together midweek, for some a place to worship occasionally if they are unable to attend the Sunday service that week, and one or two from the old Sunday@3 service. </w:t>
      </w:r>
      <w:proofErr w:type="gramStart"/>
      <w:r>
        <w:t>Of course</w:t>
      </w:r>
      <w:proofErr w:type="gramEnd"/>
      <w:r>
        <w:t xml:space="preserve"> numbers are restricted to those who are free during the day which means that the congregational age is considerably older than on Sunday! Most stay for (the socially distanced) coffee afterwards which has become a real time of fellowship.</w:t>
      </w:r>
    </w:p>
    <w:p w14:paraId="383AA0AB" w14:textId="77777777" w:rsidR="008C1C6E" w:rsidRDefault="008C1C6E" w:rsidP="008C1C6E">
      <w:r>
        <w:t xml:space="preserve"> Initially we met in the church, but to save fuel, moved into room 4 for the winter, and will be returning to church for the summer.</w:t>
      </w:r>
    </w:p>
    <w:p w14:paraId="3C328A4D" w14:textId="77777777" w:rsidR="008C1C6E" w:rsidRDefault="008C1C6E" w:rsidP="008C1C6E">
      <w:r>
        <w:t xml:space="preserve"> The attendance has settled to 20 + with about35 who attend </w:t>
      </w:r>
      <w:proofErr w:type="gramStart"/>
      <w:r>
        <w:t>fairly regularly</w:t>
      </w:r>
      <w:proofErr w:type="gramEnd"/>
      <w:r>
        <w:t xml:space="preserve">. </w:t>
      </w:r>
    </w:p>
    <w:p w14:paraId="79F07F11" w14:textId="77777777" w:rsidR="008C1C6E" w:rsidRDefault="008C1C6E" w:rsidP="008C1C6E">
      <w:r>
        <w:t xml:space="preserve">A </w:t>
      </w:r>
      <w:proofErr w:type="gramStart"/>
      <w:r>
        <w:t>really good</w:t>
      </w:r>
      <w:proofErr w:type="gramEnd"/>
      <w:r>
        <w:t xml:space="preserve"> team has grown up - welcomers, music group, coffee makers, PA, as well as those who read and lead intercessions. The services last 45 minutes. They involve Stephen </w:t>
      </w:r>
      <w:proofErr w:type="gramStart"/>
      <w:r>
        <w:t>fairly regularly</w:t>
      </w:r>
      <w:proofErr w:type="gramEnd"/>
      <w:r>
        <w:t xml:space="preserve">, and several who are happy to preach or lead. Nigel Chetwood faithfully prepares the Easy Worship, </w:t>
      </w:r>
      <w:proofErr w:type="gramStart"/>
      <w:r>
        <w:t>songs</w:t>
      </w:r>
      <w:proofErr w:type="gramEnd"/>
      <w:r>
        <w:t xml:space="preserve"> and hymns (we sing a mixture) and usually does the PA and projection on the day.</w:t>
      </w:r>
    </w:p>
    <w:p w14:paraId="1A4799E0" w14:textId="77777777" w:rsidR="008C1C6E" w:rsidRDefault="008C1C6E" w:rsidP="008C1C6E">
      <w:r>
        <w:t>We meet on the first Wednesday of each month for Holy Communion and on the third Wednesday for Morning Worship.</w:t>
      </w:r>
    </w:p>
    <w:p w14:paraId="47E6F307" w14:textId="77777777" w:rsidR="008C1C6E" w:rsidRDefault="008C1C6E" w:rsidP="008C1C6E">
      <w:r>
        <w:t>Anybody is welcome to attend and will be warmly welcomed, whether it is a one off or becomes a regular part of worship for them.</w:t>
      </w:r>
    </w:p>
    <w:p w14:paraId="0206266B" w14:textId="77777777" w:rsidR="008C1C6E" w:rsidRDefault="008C1C6E" w:rsidP="008C1C6E">
      <w:r>
        <w:t>Jean Herrick, Coordinator</w:t>
      </w:r>
    </w:p>
    <w:p w14:paraId="49FBB939" w14:textId="77777777" w:rsidR="005A2F58" w:rsidRDefault="005A2F58"/>
    <w:sectPr w:rsidR="005A2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6E"/>
    <w:rsid w:val="005A2F58"/>
    <w:rsid w:val="008C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5F85"/>
  <w15:chartTrackingRefBased/>
  <w15:docId w15:val="{7312B861-A729-4593-841F-AE4C1F20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dnesday@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2022-04-11T11:54:00Z</dcterms:created>
  <dcterms:modified xsi:type="dcterms:W3CDTF">2022-04-11T11:55:00Z</dcterms:modified>
</cp:coreProperties>
</file>