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8B77" w14:textId="77777777" w:rsidR="00EF191B" w:rsidRPr="005B2173" w:rsidRDefault="00EF191B" w:rsidP="00EF191B">
      <w:pPr>
        <w:rPr>
          <w:b/>
          <w:bCs/>
          <w:sz w:val="24"/>
          <w:szCs w:val="24"/>
        </w:rPr>
      </w:pPr>
      <w:r w:rsidRPr="005B2173">
        <w:rPr>
          <w:b/>
          <w:bCs/>
          <w:sz w:val="24"/>
          <w:szCs w:val="24"/>
        </w:rPr>
        <w:t>Care for the Elderly</w:t>
      </w:r>
    </w:p>
    <w:p w14:paraId="43B7090E" w14:textId="77777777" w:rsidR="00EF191B" w:rsidRDefault="00EF191B" w:rsidP="00EF191B">
      <w:r>
        <w:t xml:space="preserve">Sadly </w:t>
      </w:r>
      <w:proofErr w:type="gramStart"/>
      <w:r>
        <w:t>for  Care</w:t>
      </w:r>
      <w:proofErr w:type="gramEnd"/>
      <w:r>
        <w:t xml:space="preserve"> for the Elderly we have been severely limited in </w:t>
      </w:r>
    </w:p>
    <w:p w14:paraId="5FE33A19" w14:textId="77777777" w:rsidR="00EF191B" w:rsidRDefault="00EF191B" w:rsidP="00EF191B">
      <w:r>
        <w:t xml:space="preserve">any </w:t>
      </w:r>
      <w:proofErr w:type="gramStart"/>
      <w:r>
        <w:t>activities  such</w:t>
      </w:r>
      <w:proofErr w:type="gramEnd"/>
      <w:r>
        <w:t xml:space="preserve"> as A Day for You event a Cream Tea and  monthly Sunday at 3 service, due to the limited circumstances  we have had to live by. </w:t>
      </w:r>
    </w:p>
    <w:p w14:paraId="2B38AD05" w14:textId="77777777" w:rsidR="00EF191B" w:rsidRDefault="00EF191B" w:rsidP="00EF191B"/>
    <w:p w14:paraId="38526DC9" w14:textId="77777777" w:rsidR="00EF191B" w:rsidRDefault="00EF191B" w:rsidP="00EF191B">
      <w:r>
        <w:t>Music and Movement restarted at the at the end of lockdown but had to recently close as numbers were few and help with running was not forthcoming</w:t>
      </w:r>
    </w:p>
    <w:p w14:paraId="4D4A911C" w14:textId="77777777" w:rsidR="00EF191B" w:rsidRDefault="00EF191B" w:rsidP="00EF191B"/>
    <w:p w14:paraId="40ADB7E3" w14:textId="77777777" w:rsidR="00EF191B" w:rsidRDefault="00EF191B" w:rsidP="00EF191B">
      <w:r>
        <w:t xml:space="preserve">Outlook (which has run occasional services in retirement </w:t>
      </w:r>
      <w:proofErr w:type="gramStart"/>
      <w:r>
        <w:t>complexes  and</w:t>
      </w:r>
      <w:proofErr w:type="gramEnd"/>
      <w:r>
        <w:t xml:space="preserve"> a few care homes for a number of years) has been able to resume a few services at Harvest, Christmas and now Easter as conditions have improved</w:t>
      </w:r>
    </w:p>
    <w:p w14:paraId="63745BB3" w14:textId="77777777" w:rsidR="00EF191B" w:rsidRDefault="00EF191B" w:rsidP="00EF191B">
      <w:pPr>
        <w:spacing w:before="100" w:beforeAutospacing="1" w:after="100" w:afterAutospacing="1"/>
        <w:rPr>
          <w:i/>
          <w:iCs/>
          <w:color w:val="313131"/>
          <w:sz w:val="27"/>
          <w:szCs w:val="27"/>
        </w:rPr>
      </w:pPr>
      <w:r>
        <w:rPr>
          <w:i/>
          <w:iCs/>
          <w:color w:val="1F497D"/>
        </w:rPr>
        <w:t> </w:t>
      </w:r>
      <w:r>
        <w:rPr>
          <w:i/>
          <w:iCs/>
          <w:color w:val="313131"/>
          <w:sz w:val="27"/>
          <w:szCs w:val="27"/>
        </w:rPr>
        <w:t>Julie Pinder</w:t>
      </w:r>
    </w:p>
    <w:p w14:paraId="0EE8CE07" w14:textId="77777777" w:rsidR="005A2F58" w:rsidRDefault="005A2F58"/>
    <w:sectPr w:rsidR="005A2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B"/>
    <w:rsid w:val="005A2F58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B878"/>
  <w15:chartTrackingRefBased/>
  <w15:docId w15:val="{E4B61F64-CA74-46AE-A3D6-78A7C43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2022-04-11T12:02:00Z</dcterms:created>
  <dcterms:modified xsi:type="dcterms:W3CDTF">2022-04-11T12:03:00Z</dcterms:modified>
</cp:coreProperties>
</file>